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  </w:t>
      </w:r>
      <w:r w:rsidDel="00000000" w:rsidR="00000000" w:rsidRPr="00000000">
        <w:rPr/>
        <w:drawing>
          <wp:inline distB="0" distT="0" distL="0" distR="0">
            <wp:extent cx="1080954" cy="438884"/>
            <wp:effectExtent b="0" l="0" r="0" t="0"/>
            <wp:docPr descr="Home | ceiplaromanica" id="17" name="image1.png"/>
            <a:graphic>
              <a:graphicData uri="http://schemas.openxmlformats.org/drawingml/2006/picture">
                <pic:pic>
                  <pic:nvPicPr>
                    <pic:cNvPr descr="Home | ceiplaromanic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0954" cy="4388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6"/>
          <w:szCs w:val="3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u w:val="single"/>
          <w:rtl w:val="0"/>
        </w:rPr>
        <w:t xml:space="preserve">AMB QUI POT SORTIR  EL MEU FILL/A DE L’ESCOLA?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 ________________________ com a mare/pare/ tutor legal de l’alumne/a ___________________________ confirmo que pot sortir de l’Escola d’acord amb les dades recollides a continuació:</w:t>
      </w:r>
    </w:p>
    <w:tbl>
      <w:tblPr>
        <w:tblStyle w:val="Table1"/>
        <w:tblW w:w="9180.0" w:type="dxa"/>
        <w:jc w:val="left"/>
        <w:tblInd w:w="26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60"/>
        <w:gridCol w:w="4252"/>
        <w:gridCol w:w="2268"/>
        <w:tblGridChange w:id="0">
          <w:tblGrid>
            <w:gridCol w:w="2660"/>
            <w:gridCol w:w="4252"/>
            <w:gridCol w:w="226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AMB QUI POT PLEGAR?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NOM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DNI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tabs>
                <w:tab w:val="center" w:leader="none" w:pos="1149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08">
            <w:pPr>
              <w:tabs>
                <w:tab w:val="center" w:leader="none" w:pos="1149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SOL/A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0</wp:posOffset>
                      </wp:positionV>
                      <wp:extent cx="206375" cy="187325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55513" y="3699038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0</wp:posOffset>
                      </wp:positionV>
                      <wp:extent cx="206375" cy="187325"/>
                      <wp:effectExtent b="0" l="0" r="0" t="0"/>
                      <wp:wrapNone/>
                      <wp:docPr id="1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6375" cy="187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9">
            <w:pPr>
              <w:tabs>
                <w:tab w:val="center" w:leader="none" w:pos="1149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tabs>
                <w:tab w:val="center" w:leader="none" w:pos="1149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0D">
            <w:pPr>
              <w:tabs>
                <w:tab w:val="center" w:leader="none" w:pos="1149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PARE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0</wp:posOffset>
                      </wp:positionV>
                      <wp:extent cx="206375" cy="187325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55513" y="3699038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0</wp:posOffset>
                      </wp:positionV>
                      <wp:extent cx="206375" cy="187325"/>
                      <wp:effectExtent b="0" l="0" r="0" t="0"/>
                      <wp:wrapNone/>
                      <wp:docPr id="1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6375" cy="187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E">
            <w:pPr>
              <w:tabs>
                <w:tab w:val="center" w:leader="none" w:pos="1149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tabs>
                <w:tab w:val="center" w:leader="none" w:pos="1149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12">
            <w:pPr>
              <w:tabs>
                <w:tab w:val="center" w:leader="none" w:pos="1149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MARE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-25399</wp:posOffset>
                      </wp:positionV>
                      <wp:extent cx="206375" cy="187325"/>
                      <wp:effectExtent b="0" l="0" r="0" t="0"/>
                      <wp:wrapNone/>
                      <wp:docPr id="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55513" y="3699038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-25399</wp:posOffset>
                      </wp:positionV>
                      <wp:extent cx="206375" cy="187325"/>
                      <wp:effectExtent b="0" l="0" r="0" t="0"/>
                      <wp:wrapNone/>
                      <wp:docPr id="1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6375" cy="187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3">
            <w:pPr>
              <w:tabs>
                <w:tab w:val="center" w:leader="none" w:pos="1149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tabs>
                <w:tab w:val="center" w:leader="none" w:pos="1149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</w:t>
            </w:r>
          </w:p>
          <w:p w:rsidR="00000000" w:rsidDel="00000000" w:rsidP="00000000" w:rsidRDefault="00000000" w:rsidRPr="00000000" w14:paraId="00000017">
            <w:pPr>
              <w:tabs>
                <w:tab w:val="center" w:leader="none" w:pos="1149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GERMANS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-12699</wp:posOffset>
                      </wp:positionV>
                      <wp:extent cx="206375" cy="187325"/>
                      <wp:effectExtent b="0" l="0" r="0" t="0"/>
                      <wp:wrapNone/>
                      <wp:docPr id="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55513" y="3699038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-12699</wp:posOffset>
                      </wp:positionV>
                      <wp:extent cx="206375" cy="187325"/>
                      <wp:effectExtent b="0" l="0" r="0" t="0"/>
                      <wp:wrapNone/>
                      <wp:docPr id="1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6375" cy="187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8">
            <w:pPr>
              <w:tabs>
                <w:tab w:val="center" w:leader="none" w:pos="1149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center" w:leader="none" w:pos="1149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center" w:leader="none" w:pos="1149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center" w:leader="none" w:pos="1149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tabs>
                <w:tab w:val="center" w:leader="none" w:pos="1149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127000</wp:posOffset>
                      </wp:positionV>
                      <wp:extent cx="206375" cy="187325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55513" y="3699038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127000</wp:posOffset>
                      </wp:positionV>
                      <wp:extent cx="206375" cy="187325"/>
                      <wp:effectExtent b="0" l="0" r="0" t="0"/>
                      <wp:wrapNone/>
                      <wp:docPr id="1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6375" cy="187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0">
            <w:pPr>
              <w:tabs>
                <w:tab w:val="center" w:leader="none" w:pos="1149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FAMILIARS</w:t>
            </w:r>
          </w:p>
          <w:p w:rsidR="00000000" w:rsidDel="00000000" w:rsidP="00000000" w:rsidRDefault="00000000" w:rsidRPr="00000000" w14:paraId="00000021">
            <w:pPr>
              <w:tabs>
                <w:tab w:val="center" w:leader="none" w:pos="1149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center" w:leader="none" w:pos="1149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center" w:leader="none" w:pos="1149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center" w:leader="none" w:pos="1149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tabs>
                <w:tab w:val="center" w:leader="none" w:pos="1149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  <w:t xml:space="preserve">  </w:t>
            </w:r>
          </w:p>
          <w:p w:rsidR="00000000" w:rsidDel="00000000" w:rsidP="00000000" w:rsidRDefault="00000000" w:rsidRPr="00000000" w14:paraId="00000028">
            <w:pPr>
              <w:tabs>
                <w:tab w:val="center" w:leader="none" w:pos="1149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AMICS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0</wp:posOffset>
                      </wp:positionV>
                      <wp:extent cx="206375" cy="187325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55513" y="3699038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0</wp:posOffset>
                      </wp:positionV>
                      <wp:extent cx="206375" cy="187325"/>
                      <wp:effectExtent b="0" l="0" r="0" t="0"/>
                      <wp:wrapNone/>
                      <wp:docPr id="1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6375" cy="187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9">
            <w:pPr>
              <w:tabs>
                <w:tab w:val="center" w:leader="none" w:pos="1149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center" w:leader="none" w:pos="1149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center" w:leader="none" w:pos="1149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center" w:leader="none" w:pos="1149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tabs>
                <w:tab w:val="center" w:leader="none" w:pos="1222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  <w:t xml:space="preserve"> </w:t>
            </w:r>
          </w:p>
          <w:p w:rsidR="00000000" w:rsidDel="00000000" w:rsidP="00000000" w:rsidRDefault="00000000" w:rsidRPr="00000000" w14:paraId="00000031">
            <w:pPr>
              <w:tabs>
                <w:tab w:val="center" w:leader="none" w:pos="1222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ALTRES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0</wp:posOffset>
                      </wp:positionV>
                      <wp:extent cx="206375" cy="187325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55513" y="3699038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0</wp:posOffset>
                      </wp:positionV>
                      <wp:extent cx="206375" cy="187325"/>
                      <wp:effectExtent b="0" l="0" r="0" t="0"/>
                      <wp:wrapNone/>
                      <wp:docPr id="1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6375" cy="187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2">
            <w:pPr>
              <w:tabs>
                <w:tab w:val="center" w:leader="none" w:pos="1222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center" w:leader="none" w:pos="1222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center" w:leader="none" w:pos="1222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center" w:leader="none" w:pos="1222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comprometo a fer qualsevol actualització i d’informar-ne al tutor.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Signatura pare, mare o tutor,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              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                Sabadell, ____ de ___________de 202_</w:t>
      </w:r>
    </w:p>
    <w:sectPr>
      <w:pgSz w:h="16838" w:w="11906" w:orient="portrait"/>
      <w:pgMar w:bottom="568" w:top="567" w:left="993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Tipusde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ulaambquadrcula">
    <w:name w:val="Table Grid"/>
    <w:basedOn w:val="Taulanormal"/>
    <w:uiPriority w:val="59"/>
    <w:rsid w:val="008012F6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deglobus">
    <w:name w:val="Balloon Text"/>
    <w:basedOn w:val="Normal"/>
    <w:link w:val="TextdeglobusCar"/>
    <w:uiPriority w:val="99"/>
    <w:semiHidden w:val="1"/>
    <w:unhideWhenUsed w:val="1"/>
    <w:rsid w:val="00101DD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deglobusCar" w:customStyle="1">
    <w:name w:val="Text de globus Car"/>
    <w:basedOn w:val="Tipusdelletraperdefectedelpargraf"/>
    <w:link w:val="Textdeglobus"/>
    <w:uiPriority w:val="99"/>
    <w:semiHidden w:val="1"/>
    <w:rsid w:val="00101DD2"/>
    <w:rPr>
      <w:rFonts w:ascii="Tahoma" w:cs="Tahoma" w:hAnsi="Tahoma"/>
      <w:sz w:val="16"/>
      <w:szCs w:val="16"/>
    </w:rPr>
  </w:style>
  <w:style w:type="paragraph" w:styleId="Pargrafdellista">
    <w:name w:val="List Paragraph"/>
    <w:basedOn w:val="Normal"/>
    <w:uiPriority w:val="34"/>
    <w:qFormat w:val="1"/>
    <w:rsid w:val="0041779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3" Type="http://schemas.openxmlformats.org/officeDocument/2006/relationships/image" Target="media/image3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UhTJS7RN87Bur8TYCjH6tG2pJg==">CgMxLjAyCGguZ2pkZ3hzOAByITFvRkFGWFp0b0duc2t6TENvT3NfTTMtRWYwWUNvdVhXdw==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2024-06-06T09:13:00Z</dcterms:created>
  <dc:creator>Gestio</dc:creator>
</cp:coreProperties>
</file>