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AUTORITZACIÓ ADMINISTRACIÓ DE MEDICAMENTS</w:t>
      </w:r>
    </w:p>
    <w:p w:rsidR="00000000" w:rsidDel="00000000" w:rsidP="00000000" w:rsidRDefault="00000000" w:rsidRPr="00000000" w14:paraId="00000003">
      <w:pPr>
        <w:ind w:left="0" w:hanging="2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Jo, ___________________________________________, amb DNI ________________</w:t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a mare/pare/tutor legal de l’alumne/a __________________________________  de </w:t>
      </w:r>
    </w:p>
    <w:p w:rsidR="00000000" w:rsidDel="00000000" w:rsidP="00000000" w:rsidRDefault="00000000" w:rsidRPr="00000000" w14:paraId="00000006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 (curs) autoritzo que des de l’Escola s’administri al meu fill/a: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48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Medicament: 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48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Dosi: 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Hora d’administració: _________________________________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 es tracta d’un medicament prescrit per part del metge corresponent, cal entregar al tutor/a el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certificat mèdic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on hi consti la informació. 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comprometo a mantenir informada l’Escola, si hi ha qualsevol canvi.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Signatura de la mare/pare/tutor legal,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Sabadell, _______ de ____________ de 20____</w:t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504"/>
        </w:tabs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2" w:top="568" w:left="709" w:right="170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240473" cy="784515"/>
          <wp:effectExtent b="0" l="0" r="0" t="0"/>
          <wp:docPr id="10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0473" cy="7845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5191125</wp:posOffset>
          </wp:positionH>
          <wp:positionV relativeFrom="paragraph">
            <wp:posOffset>201712</wp:posOffset>
          </wp:positionV>
          <wp:extent cx="1734110" cy="1158813"/>
          <wp:effectExtent b="0" l="0" r="0" t="0"/>
          <wp:wrapNone/>
          <wp:docPr id="10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4110" cy="11588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ol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ol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ol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ol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ol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ol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o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deglobus">
    <w:name w:val="Balloon Text"/>
    <w:basedOn w:val="Normal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xtdeglobusCar" w:customStyle="1">
    <w:name w:val="Text de globus Car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val="ca-ES"/>
    </w:rPr>
  </w:style>
  <w:style w:type="paragraph" w:styleId="Capalera">
    <w:name w:val="header"/>
    <w:basedOn w:val="Normal"/>
    <w:qFormat w:val="1"/>
    <w:pPr>
      <w:tabs>
        <w:tab w:val="center" w:pos="4252"/>
        <w:tab w:val="right" w:pos="8504"/>
      </w:tabs>
    </w:pPr>
  </w:style>
  <w:style w:type="character" w:styleId="CapaleraCar" w:customStyle="1">
    <w:name w:val="Capçaler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eu">
    <w:name w:val="footer"/>
    <w:basedOn w:val="Normal"/>
    <w:qFormat w:val="1"/>
    <w:pPr>
      <w:tabs>
        <w:tab w:val="center" w:pos="4252"/>
        <w:tab w:val="right" w:pos="8504"/>
      </w:tabs>
    </w:pPr>
  </w:style>
  <w:style w:type="character" w:styleId="PeuCar" w:customStyle="1">
    <w:name w:val="Peu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Subttol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DQ57fGujcsshs3kytn76HghvHw==">CgMxLjA4AHIhMUdid3A0VlRUQUJIMFB5SW9rb2lxcTNyeUIwRDNqMGxG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2023-04-26T06:35:00Z</dcterms:created>
  <dc:creator>super</dc:creator>
</cp:coreProperties>
</file>