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EA" w:rsidRPr="00A745EA" w:rsidRDefault="00243FB7" w:rsidP="00A745EA">
      <w:pPr>
        <w:tabs>
          <w:tab w:val="left" w:pos="4414"/>
        </w:tabs>
        <w:spacing w:line="360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ACTIVITATS DE 1R</w:t>
      </w:r>
    </w:p>
    <w:p w:rsidR="00C12901" w:rsidRDefault="00A745EA" w:rsidP="00A745E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745EA">
        <w:rPr>
          <w:rFonts w:ascii="Arial" w:hAnsi="Arial" w:cs="Arial"/>
          <w:b/>
          <w:sz w:val="28"/>
          <w:szCs w:val="28"/>
          <w:u w:val="single"/>
        </w:rPr>
        <w:t>CASTELLÀ.</w:t>
      </w:r>
    </w:p>
    <w:p w:rsidR="00A745EA" w:rsidRDefault="00A745EA" w:rsidP="00A745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745EA" w:rsidRPr="004E7185" w:rsidRDefault="00A745EA" w:rsidP="00A745EA">
      <w:pPr>
        <w:spacing w:line="360" w:lineRule="auto"/>
        <w:rPr>
          <w:rFonts w:ascii="NOVAELECTRA" w:hAnsi="NOVAELECTRA" w:cs="Arial"/>
          <w:b/>
          <w:sz w:val="28"/>
          <w:szCs w:val="28"/>
        </w:rPr>
      </w:pPr>
      <w:r w:rsidRPr="004E7185">
        <w:rPr>
          <w:rFonts w:ascii="NOVAELECTRA" w:hAnsi="NOVAELECTRA" w:cs="Arial"/>
          <w:b/>
          <w:sz w:val="28"/>
          <w:szCs w:val="28"/>
        </w:rPr>
        <w:t>Deberes de castellano:</w:t>
      </w:r>
    </w:p>
    <w:p w:rsidR="00A745EA" w:rsidRPr="004E7185" w:rsidRDefault="004E7185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r>
        <w:rPr>
          <w:rFonts w:ascii="NOVAELECTRA" w:hAnsi="NOVAELECTRA" w:cs="Arial"/>
          <w:sz w:val="28"/>
          <w:szCs w:val="28"/>
        </w:rPr>
        <w:t>E</w:t>
      </w:r>
      <w:r w:rsidR="00A745EA" w:rsidRPr="004E7185">
        <w:rPr>
          <w:rFonts w:ascii="NOVAELECTRA" w:hAnsi="NOVAELECTRA" w:cs="Arial"/>
          <w:sz w:val="28"/>
          <w:szCs w:val="28"/>
        </w:rPr>
        <w:t xml:space="preserve">n los siguientes </w:t>
      </w:r>
      <w:r>
        <w:rPr>
          <w:rFonts w:ascii="NOVAELECTRA" w:hAnsi="NOVAELECTRA" w:cs="Arial"/>
          <w:sz w:val="28"/>
          <w:szCs w:val="28"/>
        </w:rPr>
        <w:t>enlaces podréis ver</w:t>
      </w:r>
      <w:r w:rsidRPr="004E7185">
        <w:rPr>
          <w:rFonts w:ascii="NOVAELECTRA" w:hAnsi="NOVAELECTRA" w:cs="Arial"/>
          <w:sz w:val="28"/>
          <w:szCs w:val="28"/>
        </w:rPr>
        <w:t xml:space="preserve"> dos versiones</w:t>
      </w:r>
      <w:r>
        <w:rPr>
          <w:rFonts w:ascii="NOVAELECTRA" w:hAnsi="NOVAELECTRA" w:cs="Arial"/>
          <w:sz w:val="28"/>
          <w:szCs w:val="28"/>
        </w:rPr>
        <w:t xml:space="preserve"> del </w:t>
      </w:r>
      <w:r w:rsidR="00A745EA" w:rsidRPr="004E7185">
        <w:rPr>
          <w:rFonts w:ascii="NOVAELECTRA" w:hAnsi="NOVAELECTRA" w:cs="Arial"/>
          <w:sz w:val="28"/>
          <w:szCs w:val="28"/>
        </w:rPr>
        <w:t>cuento</w:t>
      </w:r>
      <w:r>
        <w:rPr>
          <w:rFonts w:ascii="NOVAELECTRA" w:hAnsi="NOVAELECTRA" w:cs="Arial"/>
          <w:sz w:val="28"/>
          <w:szCs w:val="28"/>
        </w:rPr>
        <w:t xml:space="preserve"> : ¿A qué sabe la luna? Así recordaremos lo que  hemos trabajado en cla</w:t>
      </w:r>
      <w:r w:rsidRPr="004E7185">
        <w:rPr>
          <w:rFonts w:ascii="NOVAELECTRA" w:hAnsi="NOVAELECTRA" w:cs="Arial"/>
          <w:sz w:val="28"/>
          <w:szCs w:val="28"/>
        </w:rPr>
        <w:t>se</w:t>
      </w:r>
      <w:r>
        <w:rPr>
          <w:rFonts w:ascii="NOVAELECTRA" w:hAnsi="NOVAELECTRA" w:cs="Arial"/>
          <w:sz w:val="28"/>
          <w:szCs w:val="28"/>
        </w:rPr>
        <w:t>.</w:t>
      </w:r>
    </w:p>
    <w:p w:rsidR="00A745EA" w:rsidRPr="004E7185" w:rsidRDefault="00A745EA" w:rsidP="00A745EA">
      <w:pPr>
        <w:pStyle w:val="Prrafodelista"/>
        <w:numPr>
          <w:ilvl w:val="0"/>
          <w:numId w:val="2"/>
        </w:num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</w:rPr>
        <w:t>CUENTO: ¿A QUÉ SABE LA LUNA?</w:t>
      </w:r>
    </w:p>
    <w:p w:rsidR="00A745EA" w:rsidRPr="004E7185" w:rsidRDefault="00DA482B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hyperlink r:id="rId7" w:history="1">
        <w:r w:rsidR="00A745EA" w:rsidRPr="004E7185">
          <w:rPr>
            <w:rStyle w:val="Hipervnculo"/>
            <w:rFonts w:ascii="NOVAELECTRA" w:hAnsi="NOVAELECTRA" w:cs="Arial"/>
            <w:sz w:val="28"/>
            <w:szCs w:val="28"/>
          </w:rPr>
          <w:t>https://www.youtube.com/watch?v=AVXZSWfkIOU</w:t>
        </w:r>
      </w:hyperlink>
    </w:p>
    <w:p w:rsidR="00A745EA" w:rsidRPr="004E7185" w:rsidRDefault="00DA482B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hyperlink r:id="rId8" w:history="1">
        <w:r w:rsidR="00A745EA" w:rsidRPr="004E7185">
          <w:rPr>
            <w:rStyle w:val="Hipervnculo"/>
            <w:rFonts w:ascii="NOVAELECTRA" w:hAnsi="NOVAELECTRA" w:cs="Arial"/>
            <w:sz w:val="28"/>
            <w:szCs w:val="28"/>
          </w:rPr>
          <w:t>https://www.youtube.com/watch?v=p3ggxW2FZc8</w:t>
        </w:r>
      </w:hyperlink>
    </w:p>
    <w:p w:rsidR="00A745EA" w:rsidRPr="004E7185" w:rsidRDefault="00A745EA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</w:rPr>
        <w:t>A continuación, en este enlace</w:t>
      </w:r>
      <w:r w:rsidRPr="004E7185">
        <w:rPr>
          <w:rFonts w:ascii="NOVAELECTRA" w:hAnsi="NOVAELECTRA" w:cs="Arial"/>
          <w:sz w:val="28"/>
          <w:szCs w:val="28"/>
          <w:lang w:val="es-ES"/>
        </w:rPr>
        <w:t xml:space="preserve"> </w:t>
      </w:r>
      <w:r w:rsidR="00243FB7" w:rsidRPr="004E7185">
        <w:rPr>
          <w:rFonts w:ascii="NOVAELECTRA" w:hAnsi="NOVAELECTRA" w:cs="Arial"/>
          <w:sz w:val="28"/>
          <w:szCs w:val="28"/>
          <w:lang w:val="es-ES"/>
        </w:rPr>
        <w:t>veréis</w:t>
      </w:r>
      <w:r w:rsidRPr="004E7185">
        <w:rPr>
          <w:rFonts w:ascii="NOVAELECTRA" w:hAnsi="NOVAELECTRA" w:cs="Arial"/>
          <w:sz w:val="28"/>
          <w:szCs w:val="28"/>
        </w:rPr>
        <w:t xml:space="preserve">  </w:t>
      </w:r>
      <w:r w:rsidR="00243FB7" w:rsidRPr="004E7185">
        <w:rPr>
          <w:rFonts w:ascii="NOVAELECTRA" w:hAnsi="NOVAELECTRA" w:cs="Arial"/>
          <w:sz w:val="28"/>
          <w:szCs w:val="28"/>
        </w:rPr>
        <w:t>el</w:t>
      </w:r>
      <w:r w:rsidR="00243FB7" w:rsidRPr="004E7185">
        <w:rPr>
          <w:rFonts w:ascii="NOVAELECTRA" w:hAnsi="NOVAELECTRA" w:cs="Arial"/>
          <w:sz w:val="28"/>
          <w:szCs w:val="28"/>
          <w:lang w:val="es-ES"/>
        </w:rPr>
        <w:t xml:space="preserve"> video</w:t>
      </w:r>
      <w:r w:rsidR="00243FB7" w:rsidRPr="004E7185">
        <w:rPr>
          <w:rFonts w:ascii="NOVAELECTRA" w:hAnsi="NOVAELECTRA" w:cs="Arial"/>
          <w:sz w:val="28"/>
          <w:szCs w:val="28"/>
        </w:rPr>
        <w:t xml:space="preserve"> de </w:t>
      </w:r>
      <w:r w:rsidRPr="004E7185">
        <w:rPr>
          <w:rFonts w:ascii="NOVAELECTRA" w:hAnsi="NOVAELECTRA" w:cs="Arial"/>
          <w:sz w:val="28"/>
          <w:szCs w:val="28"/>
        </w:rPr>
        <w:t>una</w:t>
      </w:r>
      <w:r w:rsidRPr="004E7185">
        <w:rPr>
          <w:rFonts w:ascii="NOVAELECTRA" w:hAnsi="NOVAELECTRA" w:cs="Arial"/>
          <w:sz w:val="28"/>
          <w:szCs w:val="28"/>
          <w:lang w:val="es-AR"/>
        </w:rPr>
        <w:t xml:space="preserve"> can</w:t>
      </w:r>
      <w:r w:rsidR="00243FB7" w:rsidRPr="004E7185">
        <w:rPr>
          <w:rFonts w:ascii="NOVAELECTRA" w:hAnsi="NOVAELECTRA" w:cs="Arial"/>
          <w:sz w:val="28"/>
          <w:szCs w:val="28"/>
          <w:lang w:val="es-AR"/>
        </w:rPr>
        <w:t>ción</w:t>
      </w:r>
      <w:r w:rsidR="00243FB7" w:rsidRPr="004E7185">
        <w:rPr>
          <w:rFonts w:ascii="NOVAELECTRA" w:hAnsi="NOVAELECTRA" w:cs="Arial"/>
          <w:sz w:val="28"/>
          <w:szCs w:val="28"/>
        </w:rPr>
        <w:t xml:space="preserve"> que</w:t>
      </w:r>
      <w:r w:rsidR="004E7185">
        <w:rPr>
          <w:rFonts w:ascii="NOVAELECTRA" w:hAnsi="NOVAELECTRA" w:cs="Arial"/>
          <w:sz w:val="28"/>
          <w:szCs w:val="28"/>
          <w:lang w:val="es-AR"/>
        </w:rPr>
        <w:t xml:space="preserve"> también</w:t>
      </w:r>
      <w:r w:rsidR="004E7185" w:rsidRPr="004E7185">
        <w:rPr>
          <w:rFonts w:ascii="NOVAELECTRA" w:hAnsi="NOVAELECTRA" w:cs="Arial"/>
          <w:sz w:val="28"/>
          <w:szCs w:val="28"/>
          <w:lang w:val="es-AR"/>
        </w:rPr>
        <w:t xml:space="preserve"> conocéis</w:t>
      </w:r>
      <w:r w:rsidRPr="004E7185">
        <w:rPr>
          <w:rFonts w:ascii="NOVAELECTRA" w:hAnsi="NOVAELECTRA" w:cs="Arial"/>
          <w:sz w:val="28"/>
          <w:szCs w:val="28"/>
        </w:rPr>
        <w:t xml:space="preserve">. </w:t>
      </w:r>
    </w:p>
    <w:p w:rsidR="00A745EA" w:rsidRPr="004E7185" w:rsidRDefault="00A745EA" w:rsidP="00A745EA">
      <w:pPr>
        <w:pStyle w:val="Prrafodelista"/>
        <w:numPr>
          <w:ilvl w:val="0"/>
          <w:numId w:val="2"/>
        </w:num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  <w:lang w:val="es-AR"/>
        </w:rPr>
        <w:t>CANCIÓN</w:t>
      </w:r>
      <w:r w:rsidRPr="004E7185">
        <w:rPr>
          <w:rFonts w:ascii="NOVAELECTRA" w:hAnsi="NOVAELECTRA" w:cs="Arial"/>
          <w:sz w:val="28"/>
          <w:szCs w:val="28"/>
        </w:rPr>
        <w:t>: ¿A QUÉ SABE LA LUNA?</w:t>
      </w:r>
    </w:p>
    <w:p w:rsidR="00A745EA" w:rsidRPr="004E7185" w:rsidRDefault="00DA482B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hyperlink r:id="rId9" w:history="1">
        <w:r w:rsidR="00A745EA" w:rsidRPr="004E7185">
          <w:rPr>
            <w:rStyle w:val="Hipervnculo"/>
            <w:rFonts w:ascii="NOVAELECTRA" w:hAnsi="NOVAELECTRA" w:cs="Arial"/>
            <w:sz w:val="28"/>
            <w:szCs w:val="28"/>
          </w:rPr>
          <w:t>https://www.youtube.com/watch?v=g7EWyAiqVkQ</w:t>
        </w:r>
      </w:hyperlink>
    </w:p>
    <w:p w:rsidR="00A745EA" w:rsidRPr="004E7185" w:rsidRDefault="00A745EA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</w:rPr>
        <w:t>Si</w:t>
      </w:r>
      <w:r w:rsidRPr="004E7185">
        <w:rPr>
          <w:rFonts w:ascii="NOVAELECTRA" w:hAnsi="NOVAELECTRA" w:cs="Arial"/>
          <w:sz w:val="28"/>
          <w:szCs w:val="28"/>
          <w:lang w:val="es-BO"/>
        </w:rPr>
        <w:t xml:space="preserve"> vais</w:t>
      </w:r>
      <w:r w:rsidRPr="004E7185">
        <w:rPr>
          <w:rFonts w:ascii="NOVAELECTRA" w:hAnsi="NOVAELECTRA" w:cs="Arial"/>
          <w:sz w:val="28"/>
          <w:szCs w:val="28"/>
        </w:rPr>
        <w:t xml:space="preserve"> a la pàgina de</w:t>
      </w:r>
      <w:r w:rsidRPr="004E7185">
        <w:rPr>
          <w:rFonts w:ascii="NOVAELECTRA" w:hAnsi="NOVAELECTRA" w:cs="Arial"/>
          <w:noProof/>
          <w:sz w:val="28"/>
          <w:szCs w:val="28"/>
          <w:lang w:val="es-ES"/>
        </w:rPr>
        <w:drawing>
          <wp:inline distT="0" distB="0" distL="0" distR="0">
            <wp:extent cx="1128395" cy="368300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185">
        <w:rPr>
          <w:rFonts w:ascii="NOVAELECTRA" w:hAnsi="NOVAELECTRA" w:cs="Arial"/>
          <w:sz w:val="28"/>
          <w:szCs w:val="28"/>
        </w:rPr>
        <w:t xml:space="preserve"> </w:t>
      </w:r>
      <w:hyperlink r:id="rId11" w:history="1">
        <w:r w:rsidRPr="004E7185">
          <w:rPr>
            <w:rStyle w:val="Hipervnculo"/>
            <w:rFonts w:ascii="NOVAELECTRA" w:hAnsi="NOVAELECTRA" w:cs="Arial"/>
            <w:sz w:val="28"/>
            <w:szCs w:val="28"/>
          </w:rPr>
          <w:t>https://www.youtube.com/</w:t>
        </w:r>
      </w:hyperlink>
      <w:r w:rsidRPr="004E7185">
        <w:rPr>
          <w:rFonts w:ascii="NOVAELECTRA" w:hAnsi="NOVAELECTRA" w:cs="Arial"/>
          <w:sz w:val="28"/>
          <w:szCs w:val="28"/>
        </w:rPr>
        <w:t xml:space="preserve"> </w:t>
      </w:r>
      <w:r w:rsidR="00160115">
        <w:rPr>
          <w:rFonts w:ascii="NOVAELECTRA" w:hAnsi="NOVAELECTRA" w:cs="Arial"/>
          <w:sz w:val="28"/>
          <w:szCs w:val="28"/>
        </w:rPr>
        <w:t xml:space="preserve"> </w:t>
      </w:r>
      <w:r w:rsidRPr="004E7185">
        <w:rPr>
          <w:rFonts w:ascii="NOVAELECTRA" w:hAnsi="NOVAELECTRA" w:cs="Arial"/>
          <w:sz w:val="28"/>
          <w:szCs w:val="28"/>
        </w:rPr>
        <w:t xml:space="preserve"> </w:t>
      </w:r>
      <w:r w:rsidRPr="004E7185">
        <w:rPr>
          <w:rFonts w:ascii="NOVAELECTRA" w:hAnsi="NOVAELECTRA" w:cs="Arial"/>
          <w:sz w:val="28"/>
          <w:szCs w:val="28"/>
          <w:lang w:val="es-AR"/>
        </w:rPr>
        <w:t>Podéis</w:t>
      </w:r>
      <w:r w:rsidRPr="004E7185">
        <w:rPr>
          <w:rFonts w:ascii="NOVAELECTRA" w:hAnsi="NOVAELECTRA" w:cs="Arial"/>
          <w:sz w:val="28"/>
          <w:szCs w:val="28"/>
        </w:rPr>
        <w:t xml:space="preserve"> ver</w:t>
      </w:r>
      <w:r w:rsidRPr="004E7185">
        <w:rPr>
          <w:rFonts w:ascii="NOVAELECTRA" w:hAnsi="NOVAELECTRA" w:cs="Arial"/>
          <w:sz w:val="28"/>
          <w:szCs w:val="28"/>
          <w:lang w:val="es-AR"/>
        </w:rPr>
        <w:t xml:space="preserve"> otros cuentos</w:t>
      </w:r>
      <w:r w:rsidRPr="004E7185">
        <w:rPr>
          <w:rFonts w:ascii="NOVAELECTRA" w:hAnsi="NOVAELECTRA" w:cs="Arial"/>
          <w:sz w:val="28"/>
          <w:szCs w:val="28"/>
        </w:rPr>
        <w:t xml:space="preserve"> que os</w:t>
      </w:r>
      <w:r w:rsidRPr="004E7185">
        <w:rPr>
          <w:rFonts w:ascii="NOVAELECTRA" w:hAnsi="NOVAELECTRA" w:cs="Arial"/>
          <w:sz w:val="28"/>
          <w:szCs w:val="28"/>
          <w:lang w:val="es-AR"/>
        </w:rPr>
        <w:t xml:space="preserve"> pueden</w:t>
      </w:r>
      <w:r w:rsidRPr="004E7185">
        <w:rPr>
          <w:rFonts w:ascii="NOVAELECTRA" w:hAnsi="NOVAELECTRA" w:cs="Arial"/>
          <w:sz w:val="28"/>
          <w:szCs w:val="28"/>
        </w:rPr>
        <w:t xml:space="preserve"> gustar.</w:t>
      </w:r>
    </w:p>
    <w:p w:rsidR="00A745EA" w:rsidRPr="004E7185" w:rsidRDefault="00A745EA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  <w:lang w:val="es-AR"/>
        </w:rPr>
        <w:t>También</w:t>
      </w:r>
      <w:r w:rsidRPr="004E7185">
        <w:rPr>
          <w:rFonts w:ascii="NOVAELECTRA" w:hAnsi="NOVAELECTRA" w:cs="Arial"/>
          <w:sz w:val="28"/>
          <w:szCs w:val="28"/>
        </w:rPr>
        <w:t xml:space="preserve"> </w:t>
      </w:r>
      <w:r w:rsidR="00EB6B2F">
        <w:rPr>
          <w:rFonts w:ascii="NOVAELECTRA" w:hAnsi="NOVAELECTRA" w:cs="Arial"/>
          <w:sz w:val="28"/>
          <w:szCs w:val="28"/>
        </w:rPr>
        <w:t>os propone</w:t>
      </w:r>
      <w:r w:rsidR="00EB6B2F">
        <w:rPr>
          <w:rFonts w:ascii="NOVAELECTRA" w:hAnsi="NOVAELECTRA" w:cs="Arial"/>
          <w:sz w:val="28"/>
          <w:szCs w:val="28"/>
          <w:lang w:val="es-AR"/>
        </w:rPr>
        <w:t>mos</w:t>
      </w:r>
      <w:r w:rsidR="00EB6B2F">
        <w:rPr>
          <w:rFonts w:ascii="NOVAELECTRA" w:hAnsi="NOVAELECTRA" w:cs="Arial"/>
          <w:sz w:val="28"/>
          <w:szCs w:val="28"/>
          <w:lang w:val="es-BO"/>
        </w:rPr>
        <w:t xml:space="preserve"> est</w:t>
      </w:r>
      <w:r w:rsidRPr="004E7185">
        <w:rPr>
          <w:rFonts w:ascii="NOVAELECTRA" w:hAnsi="NOVAELECTRA" w:cs="Arial"/>
          <w:sz w:val="28"/>
          <w:szCs w:val="28"/>
          <w:lang w:val="es-BO"/>
        </w:rPr>
        <w:t>as</w:t>
      </w:r>
      <w:r w:rsidRPr="004E7185">
        <w:rPr>
          <w:rFonts w:ascii="NOVAELECTRA" w:hAnsi="NOVAELECTRA" w:cs="Arial"/>
          <w:sz w:val="28"/>
          <w:szCs w:val="28"/>
          <w:lang w:val="es-AR"/>
        </w:rPr>
        <w:t xml:space="preserve"> actividades</w:t>
      </w:r>
      <w:bookmarkStart w:id="0" w:name="_GoBack"/>
      <w:bookmarkEnd w:id="0"/>
      <w:r w:rsidRPr="004E7185">
        <w:rPr>
          <w:rFonts w:ascii="NOVAELECTRA" w:hAnsi="NOVAELECTRA" w:cs="Arial"/>
          <w:sz w:val="28"/>
          <w:szCs w:val="28"/>
        </w:rPr>
        <w:t xml:space="preserve"> on line.</w:t>
      </w:r>
    </w:p>
    <w:p w:rsidR="00A745EA" w:rsidRPr="004E7185" w:rsidRDefault="00A745EA" w:rsidP="00A745EA">
      <w:pPr>
        <w:pStyle w:val="Prrafodelista"/>
        <w:numPr>
          <w:ilvl w:val="0"/>
          <w:numId w:val="2"/>
        </w:numPr>
        <w:spacing w:line="360" w:lineRule="auto"/>
        <w:rPr>
          <w:rFonts w:ascii="NOVAELECTRA" w:hAnsi="NOVAELECTRA" w:cs="Arial"/>
          <w:sz w:val="28"/>
          <w:szCs w:val="28"/>
        </w:rPr>
      </w:pPr>
      <w:r w:rsidRPr="004E7185">
        <w:rPr>
          <w:rFonts w:ascii="NOVAELECTRA" w:hAnsi="NOVAELECTRA" w:cs="Arial"/>
          <w:sz w:val="28"/>
          <w:szCs w:val="28"/>
        </w:rPr>
        <w:t>ACTIVIDADES</w:t>
      </w:r>
      <w:r w:rsidR="00EB6B2F">
        <w:rPr>
          <w:rFonts w:ascii="NOVAELECTRA" w:hAnsi="NOVAELECTRA" w:cs="Arial"/>
          <w:sz w:val="28"/>
          <w:szCs w:val="28"/>
        </w:rPr>
        <w:t xml:space="preserve"> ONLINE</w:t>
      </w:r>
    </w:p>
    <w:p w:rsidR="00A745EA" w:rsidRPr="004E7185" w:rsidRDefault="00DA482B" w:rsidP="00A745EA">
      <w:pPr>
        <w:spacing w:line="360" w:lineRule="auto"/>
        <w:rPr>
          <w:rFonts w:ascii="NOVAELECTRA" w:hAnsi="NOVAELECTRA" w:cs="Arial"/>
          <w:sz w:val="28"/>
          <w:szCs w:val="28"/>
        </w:rPr>
      </w:pPr>
      <w:hyperlink r:id="rId12" w:history="1">
        <w:r w:rsidR="00A745EA" w:rsidRPr="004E7185">
          <w:rPr>
            <w:rStyle w:val="Hipervnculo"/>
            <w:rFonts w:ascii="NOVAELECTRA" w:hAnsi="NOVAELECTRA" w:cs="Arial"/>
            <w:sz w:val="28"/>
            <w:szCs w:val="28"/>
          </w:rPr>
          <w:t>https://es.liveworksheets.com/hg555649vy</w:t>
        </w:r>
      </w:hyperlink>
    </w:p>
    <w:p w:rsidR="00A745EA" w:rsidRPr="004E7185" w:rsidRDefault="00DA482B" w:rsidP="00A745EA">
      <w:pPr>
        <w:spacing w:line="360" w:lineRule="auto"/>
        <w:rPr>
          <w:rFonts w:ascii="NOVAELECTRA" w:hAnsi="NOVAELECTRA" w:cs="Arial"/>
          <w:b/>
          <w:sz w:val="28"/>
          <w:szCs w:val="28"/>
        </w:rPr>
      </w:pPr>
      <w:hyperlink r:id="rId13" w:history="1">
        <w:r w:rsidR="00A745EA" w:rsidRPr="004E7185">
          <w:rPr>
            <w:rStyle w:val="Hipervnculo"/>
            <w:rFonts w:ascii="NOVAELECTRA" w:hAnsi="NOVAELECTRA" w:cs="Arial"/>
            <w:sz w:val="28"/>
            <w:szCs w:val="28"/>
          </w:rPr>
          <w:t>https://es.liveworksheets.com/zx335203xd</w:t>
        </w:r>
      </w:hyperlink>
    </w:p>
    <w:sectPr w:rsidR="00A745EA" w:rsidRPr="004E7185" w:rsidSect="00C12901">
      <w:headerReference w:type="even" r:id="rId14"/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FA" w:rsidRDefault="00B762FA" w:rsidP="00A745EA">
      <w:r>
        <w:separator/>
      </w:r>
    </w:p>
  </w:endnote>
  <w:endnote w:type="continuationSeparator" w:id="1">
    <w:p w:rsidR="00B762FA" w:rsidRDefault="00B762FA" w:rsidP="00A7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ELECT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FA" w:rsidRDefault="00B762FA" w:rsidP="00A745EA">
      <w:r>
        <w:separator/>
      </w:r>
    </w:p>
  </w:footnote>
  <w:footnote w:type="continuationSeparator" w:id="1">
    <w:p w:rsidR="00B762FA" w:rsidRDefault="00B762FA" w:rsidP="00A74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2B" w:rsidRDefault="006D677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EA" w:rsidRPr="00A745EA" w:rsidRDefault="00A745EA" w:rsidP="00A745EA">
    <w:pPr>
      <w:rPr>
        <w:rFonts w:ascii="NOVAELECTRA" w:hAnsi="NOVAELECTRA"/>
      </w:rPr>
    </w:pPr>
    <w:r>
      <w:rPr>
        <w:rFonts w:ascii="NOVAELECTRA" w:hAnsi="NOVAELECTRA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5363466</wp:posOffset>
          </wp:positionH>
          <wp:positionV relativeFrom="paragraph">
            <wp:posOffset>-117071</wp:posOffset>
          </wp:positionV>
          <wp:extent cx="638348" cy="332509"/>
          <wp:effectExtent l="19050" t="0" r="9352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93" t="14075" r="8932" b="6940"/>
                  <a:stretch>
                    <a:fillRect/>
                  </a:stretch>
                </pic:blipFill>
                <pic:spPr bwMode="auto">
                  <a:xfrm>
                    <a:off x="0" y="0"/>
                    <a:ext cx="638348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OVAELECTRA" w:hAnsi="NOVAELECTRA"/>
        <w:noProof/>
        <w:lang w:val="es-ES"/>
      </w:rPr>
      <w:t>Activitats de 1r.  1ª setmana</w:t>
    </w:r>
    <w:r>
      <w:rPr>
        <w:rFonts w:ascii="NOVAELECTRA" w:hAnsi="NOVAELECTR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E434"/>
      </v:shape>
    </w:pict>
  </w:numPicBullet>
  <w:abstractNum w:abstractNumId="0">
    <w:nsid w:val="2AB946C7"/>
    <w:multiLevelType w:val="hybridMultilevel"/>
    <w:tmpl w:val="90406DE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2A1B"/>
    <w:multiLevelType w:val="hybridMultilevel"/>
    <w:tmpl w:val="ED38F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745EA"/>
    <w:rsid w:val="00135FA9"/>
    <w:rsid w:val="00160115"/>
    <w:rsid w:val="00243FB7"/>
    <w:rsid w:val="004E7185"/>
    <w:rsid w:val="00596FCD"/>
    <w:rsid w:val="006D677F"/>
    <w:rsid w:val="00A745EA"/>
    <w:rsid w:val="00AA28B6"/>
    <w:rsid w:val="00B762FA"/>
    <w:rsid w:val="00C12901"/>
    <w:rsid w:val="00DA482B"/>
    <w:rsid w:val="00E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45EA"/>
  </w:style>
  <w:style w:type="paragraph" w:styleId="Piedepgina">
    <w:name w:val="footer"/>
    <w:basedOn w:val="Normal"/>
    <w:link w:val="PiedepginaCar"/>
    <w:uiPriority w:val="99"/>
    <w:semiHidden/>
    <w:unhideWhenUsed/>
    <w:rsid w:val="00A745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5EA"/>
  </w:style>
  <w:style w:type="paragraph" w:styleId="Prrafodelista">
    <w:name w:val="List Paragraph"/>
    <w:basedOn w:val="Normal"/>
    <w:uiPriority w:val="34"/>
    <w:qFormat/>
    <w:rsid w:val="00A74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5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E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ggxW2FZc8" TargetMode="External"/><Relationship Id="rId13" Type="http://schemas.openxmlformats.org/officeDocument/2006/relationships/hyperlink" Target="https://es.liveworksheets.com/zx335203x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XZSWfkIOU" TargetMode="External"/><Relationship Id="rId12" Type="http://schemas.openxmlformats.org/officeDocument/2006/relationships/hyperlink" Target="https://es.liveworksheets.com/hg555649v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7EWyAiqVkQ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2021-02-04T16:11:00Z</dcterms:created>
  <dcterms:modified xsi:type="dcterms:W3CDTF">2021-02-04T16:56:00Z</dcterms:modified>
</cp:coreProperties>
</file>