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rPr>
          <w:color w:val="00b050"/>
          <w:sz w:val="56"/>
          <w:szCs w:val="56"/>
        </w:rPr>
      </w:pPr>
      <w:bookmarkStart w:id="0" w:name="_GoBack"/>
      <w:bookmarkEnd w:id="0"/>
      <w:r>
        <w:rPr>
          <w:noProof/>
          <w:lang w:eastAsia="ca-ES"/>
        </w:rPr>
        <w:drawing>
          <wp:inline distT="0" distB="0" distL="0" distR="0">
            <wp:extent cx="914400" cy="822959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40"/>
          <w:szCs w:val="40"/>
        </w:rPr>
      </w:pP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>CONVOCATÒRIA ASSEMBLEA FINAL DE CURS  19/20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Hola famílies de l’escola Josep Gras,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Us convoquem a l’assemblea de final de curs d’enguany per al proper Divendres, 10 de Juliol de 2020, a les 19:00h.  Al pati de la  Casa de Cultura.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Amb el següent ordre del dia 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Benvinguda i valoració general del curs 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Aprovació de l'acta de la sessió anterior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Presentació del curs 2020/21 per part de la dire</w:t>
      </w:r>
      <w:r>
        <w:rPr>
          <w:sz w:val="28"/>
          <w:szCs w:val="28"/>
        </w:rPr>
        <w:t>cció de</w:t>
      </w:r>
      <w:r>
        <w:rPr>
          <w:sz w:val="28"/>
          <w:szCs w:val="28"/>
        </w:rPr>
        <w:t xml:space="preserve"> l’escola.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Informació del servei de menjador.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Informació de les propostes festives.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Informació extraescolars.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Informació estat de com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tes actual.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</w:t>
      </w:r>
      <w:r>
        <w:rPr>
          <w:sz w:val="28"/>
          <w:szCs w:val="28"/>
        </w:rPr>
        <w:t>rovació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 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proposta </w:t>
      </w:r>
      <w:r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modificació de la quota de material </w:t>
      </w:r>
      <w:r>
        <w:rPr>
          <w:sz w:val="28"/>
          <w:szCs w:val="28"/>
        </w:rPr>
        <w:t>esc</w:t>
      </w:r>
      <w:r>
        <w:rPr>
          <w:sz w:val="28"/>
          <w:szCs w:val="28"/>
        </w:rPr>
        <w:t xml:space="preserve">olar </w:t>
      </w:r>
      <w:r>
        <w:rPr>
          <w:sz w:val="28"/>
          <w:szCs w:val="28"/>
        </w:rPr>
        <w:t xml:space="preserve">del curs </w:t>
      </w:r>
      <w:r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>a causa de</w:t>
      </w:r>
      <w:r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Covid-19.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Aprovació quota AMPA i material socialitzat curs 2020/2021.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Precs i preguntes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Aquest curs ha estat diferent degut a la COVID-19, la Junta de l’AMPA no hem parat de treballar i mantenir-nos al dia de totes les novetats que anaven sorgint dia rere dia, esperem que vingueu moltes famílies a aquesta assemblea, ja que l’AMPA ho som tots i es necessària encara que sigui la teva petita aportació de temps per a que tiri endavant la socialització de material, els serveis d’acollida i menjador........ i per a què no???....les festes que organitzem i gaudim !!!!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t>Sant Llorenç Savall, a  26 de Juny de 2020.</w:t>
      </w: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004030204"/>
    <w:charset w:val="00"/>
    <w:family w:val="roman"/>
    <w:pitch w:val="variable"/>
    <w:sig w:usb0="00000001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DA59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o de globo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Título 2 Car"/>
    <w:basedOn w:val="style65"/>
    <w:next w:val="style4098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211</Words>
  <Characters>1046</Characters>
  <Application>WPS Office</Application>
  <DocSecurity>0</DocSecurity>
  <Paragraphs>18</Paragraphs>
  <ScaleCrop>false</ScaleCrop>
  <LinksUpToDate>false</LinksUpToDate>
  <CharactersWithSpaces>1250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2020-06-24T21:24:46Z</dcterms:created>
  <dc:creator>Fernando</dc:creator>
  <lastModifiedBy>FIG-LX1</lastModifiedBy>
  <dcterms:modified xsi:type="dcterms:W3CDTF">2020-06-24T21:24:46Z</dcterms:modified>
  <revision>2</revision>
</coreProperties>
</file>