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29" w:rsidRDefault="009E1829" w:rsidP="009E1829">
      <w:r>
        <w:rPr>
          <w:rFonts w:ascii="Arial" w:eastAsia="Arial" w:hAnsi="Arial" w:cs="Arial"/>
          <w:b/>
        </w:rPr>
        <w:t xml:space="preserve">OBJECTIUS ANUALS. ACTUACIONS, RESPONSABLES, TEMPORITZACIÓ I INDICADORS  </w:t>
      </w: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Pr="0089213A" w:rsidRDefault="009E1829" w:rsidP="009E1829">
      <w:r>
        <w:rPr>
          <w:rFonts w:ascii="Verdana" w:eastAsia="Verdana" w:hAnsi="Verdana" w:cs="Verdana"/>
          <w:b/>
          <w:sz w:val="20"/>
          <w:szCs w:val="20"/>
        </w:rPr>
        <w:t xml:space="preserve">OBJECTIU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PdDirecció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: Millora dels resultats educatius</w:t>
      </w:r>
    </w:p>
    <w:tbl>
      <w:tblPr>
        <w:tblW w:w="108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23"/>
        <w:gridCol w:w="3291"/>
        <w:gridCol w:w="18"/>
        <w:gridCol w:w="1967"/>
        <w:gridCol w:w="709"/>
        <w:gridCol w:w="708"/>
        <w:gridCol w:w="570"/>
      </w:tblGrid>
      <w:tr w:rsidR="009E1829" w:rsidTr="003F4F3F"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OBJECTIU ESTRATÈGIC                             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rPr>
          <w:trHeight w:val="860"/>
        </w:trPr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1.- Dissenyar i recollir activitats d’ un enfocament competencial dels aprenentatges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Valor inicial: 0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mínim acceptable: 8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òptim: 12</w:t>
            </w:r>
          </w:p>
        </w:tc>
      </w:tr>
      <w:tr w:rsidR="009E1829" w:rsidTr="003F4F3F"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</w:p>
        </w:tc>
        <w:tc>
          <w:tcPr>
            <w:tcW w:w="3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1.- Dissenyar i aplicar activitats on hi participin diferents àmbits curriculars a l’educació primària i educació infantil</w:t>
            </w:r>
          </w:p>
        </w:tc>
        <w:tc>
          <w:tcPr>
            <w:tcW w:w="3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Nivell inicial: 3</w:t>
            </w:r>
          </w:p>
          <w:p w:rsidR="009E1829" w:rsidRDefault="009E1829" w:rsidP="003F4F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Nivell mínim acceptable: 4</w:t>
            </w:r>
          </w:p>
          <w:p w:rsidR="009E1829" w:rsidRDefault="009E1829" w:rsidP="003F4F3F">
            <w:r>
              <w:rPr>
                <w:rFonts w:ascii="Verdana" w:hAnsi="Verdana"/>
                <w:sz w:val="20"/>
              </w:rPr>
              <w:t>Nivell òptim: 6</w:t>
            </w:r>
          </w:p>
        </w:tc>
      </w:tr>
      <w:tr w:rsidR="009E1829" w:rsidTr="003F4F3F">
        <w:trPr>
          <w:trHeight w:val="260"/>
        </w:trPr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560"/>
        </w:trPr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E1829" w:rsidTr="003F4F3F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1.1.- Programació de l’àrea de coneixement del medi en el cicle inicial.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Programació feta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Equips docents de nivell del cicle inicial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</w:tr>
      <w:tr w:rsidR="009E1829" w:rsidTr="003F4F3F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3A18B3" w:rsidRDefault="009E1829" w:rsidP="003F4F3F">
            <w:pPr>
              <w:rPr>
                <w:sz w:val="18"/>
                <w:szCs w:val="18"/>
              </w:rPr>
            </w:pPr>
            <w:r w:rsidRPr="003A18B3">
              <w:rPr>
                <w:rFonts w:ascii="Verdana" w:eastAsia="Verdana" w:hAnsi="Verdana" w:cs="Verdana"/>
                <w:sz w:val="18"/>
                <w:szCs w:val="18"/>
              </w:rPr>
              <w:t xml:space="preserve">1.2.- Disseny i aplicació d’activitats a educació primària i infantil seguint el model de programació competencial a educació infantil i primària orientat a la temàtica del medi ambient i la sostenibilitat </w:t>
            </w:r>
            <w:r w:rsidRPr="003A18B3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 EI-EPRI. </w:t>
            </w:r>
            <w:r w:rsidRPr="003A18B3">
              <w:rPr>
                <w:rFonts w:ascii="Verdana" w:eastAsia="Verdana" w:hAnsi="Verdana" w:cs="Verdana"/>
                <w:b/>
                <w:color w:val="00B0F0"/>
                <w:sz w:val="18"/>
                <w:szCs w:val="18"/>
              </w:rPr>
              <w:t>XARXA CB’S-MAGNET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3A18B3" w:rsidRDefault="009E1829" w:rsidP="003F4F3F">
            <w:pPr>
              <w:rPr>
                <w:sz w:val="18"/>
                <w:szCs w:val="18"/>
              </w:rPr>
            </w:pPr>
            <w:r w:rsidRPr="003A18B3">
              <w:rPr>
                <w:rFonts w:ascii="Verdana" w:eastAsia="Verdana" w:hAnsi="Verdana" w:cs="Verdana"/>
                <w:sz w:val="18"/>
                <w:szCs w:val="18"/>
              </w:rPr>
              <w:t>Full de programació omplert</w:t>
            </w:r>
          </w:p>
          <w:p w:rsidR="009E1829" w:rsidRPr="003A18B3" w:rsidRDefault="009E1829" w:rsidP="003F4F3F">
            <w:pPr>
              <w:rPr>
                <w:sz w:val="18"/>
                <w:szCs w:val="18"/>
              </w:rPr>
            </w:pPr>
            <w:r w:rsidRPr="003A18B3">
              <w:rPr>
                <w:rFonts w:ascii="Verdana" w:eastAsia="Verdana" w:hAnsi="Verdana" w:cs="Verdana"/>
                <w:sz w:val="18"/>
                <w:szCs w:val="18"/>
              </w:rPr>
              <w:t>Nivell mínim acceptable primària: 3 al curs</w:t>
            </w:r>
          </w:p>
          <w:p w:rsidR="009E1829" w:rsidRPr="003A18B3" w:rsidRDefault="009E1829" w:rsidP="003F4F3F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3A18B3">
              <w:rPr>
                <w:rFonts w:ascii="Verdana" w:eastAsia="Verdana" w:hAnsi="Verdana" w:cs="Verdana"/>
                <w:sz w:val="18"/>
                <w:szCs w:val="18"/>
              </w:rPr>
              <w:t>Nivell òptim: 4 al curs</w:t>
            </w:r>
          </w:p>
          <w:p w:rsidR="009E1829" w:rsidRPr="003A18B3" w:rsidRDefault="009E1829" w:rsidP="003F4F3F">
            <w:pPr>
              <w:rPr>
                <w:sz w:val="18"/>
                <w:szCs w:val="18"/>
              </w:rPr>
            </w:pPr>
            <w:r w:rsidRPr="003A18B3">
              <w:rPr>
                <w:rFonts w:ascii="Verdana" w:eastAsia="Verdana" w:hAnsi="Verdana" w:cs="Verdana"/>
                <w:sz w:val="18"/>
                <w:szCs w:val="18"/>
              </w:rPr>
              <w:t xml:space="preserve">Educació infantil: Nivell mínim acceptable:  2 curs. Nivell òptim: 3 al curs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Equips docents de nivell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</w:tr>
      <w:tr w:rsidR="009E1829" w:rsidTr="003F4F3F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24EAD" w:rsidRDefault="009E1829" w:rsidP="003F4F3F">
            <w:pPr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1.3.- Participació en la formació de la Xarxa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CB’s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tot orientant el treball de l’avaluació formativa i formadora.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EI-PRI. </w:t>
            </w:r>
            <w:r w:rsidRPr="0064306D"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  <w:t>XARXA CB’S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Inscripció feta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Claustre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b/>
        </w:rPr>
      </w:pPr>
      <w:r>
        <w:rPr>
          <w:b/>
        </w:rPr>
        <w:t xml:space="preserve">OBJECTIU </w:t>
      </w:r>
      <w:proofErr w:type="spellStart"/>
      <w:r>
        <w:rPr>
          <w:b/>
        </w:rPr>
        <w:t>PdDirecció</w:t>
      </w:r>
      <w:proofErr w:type="spellEnd"/>
      <w:r>
        <w:rPr>
          <w:b/>
        </w:rPr>
        <w:t>: Millora dels resultats educatius</w:t>
      </w:r>
    </w:p>
    <w:tbl>
      <w:tblPr>
        <w:tblW w:w="1145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461"/>
        <w:gridCol w:w="3348"/>
        <w:gridCol w:w="42"/>
        <w:gridCol w:w="2473"/>
        <w:gridCol w:w="709"/>
        <w:gridCol w:w="709"/>
        <w:gridCol w:w="708"/>
      </w:tblGrid>
      <w:tr w:rsidR="009E1829" w:rsidTr="003F4F3F">
        <w:trPr>
          <w:trHeight w:val="360"/>
        </w:trPr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left" w:pos="556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1327"/>
        </w:trPr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2.- Millorar els resultats interns en l’àmbit lingüístic a educació infantil</w:t>
            </w:r>
          </w:p>
        </w:tc>
        <w:tc>
          <w:tcPr>
            <w:tcW w:w="4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% d’alumnes que assoleixen el objectius mínims de lectura i escriptura  al finalitzar l’etapa d’educació infantil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. Nivell òptim: 80% Nivell mínim acceptable: 75 %</w:t>
            </w:r>
          </w:p>
        </w:tc>
      </w:tr>
      <w:tr w:rsidR="009E1829" w:rsidTr="003F4F3F">
        <w:trPr>
          <w:trHeight w:val="361"/>
        </w:trPr>
        <w:tc>
          <w:tcPr>
            <w:tcW w:w="11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pPr>
              <w:tabs>
                <w:tab w:val="left" w:pos="342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rPr>
          <w:trHeight w:val="209"/>
        </w:trPr>
        <w:tc>
          <w:tcPr>
            <w:tcW w:w="11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829" w:rsidRDefault="009E1829" w:rsidP="003F4F3F">
            <w:pPr>
              <w:tabs>
                <w:tab w:val="left" w:pos="3420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2.1.- Sistematitzar el treball de consciència fonològica</w:t>
            </w:r>
          </w:p>
        </w:tc>
      </w:tr>
      <w:tr w:rsidR="009E1829" w:rsidTr="003F4F3F">
        <w:trPr>
          <w:trHeight w:val="260"/>
        </w:trPr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260"/>
        </w:trPr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1rT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2nT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3rT</w:t>
            </w:r>
          </w:p>
        </w:tc>
      </w:tr>
      <w:tr w:rsidR="009E1829" w:rsidTr="003F4F3F"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CA7829" w:rsidRDefault="009E1829" w:rsidP="003F4F3F">
            <w:pPr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  <w:r w:rsidRPr="00CA7829">
              <w:rPr>
                <w:rFonts w:ascii="Verdana" w:hAnsi="Verdana"/>
                <w:sz w:val="20"/>
                <w:szCs w:val="20"/>
              </w:rPr>
              <w:t xml:space="preserve">2.1.1.- Sistematització de la consciència fonològica </w:t>
            </w:r>
            <w:r>
              <w:rPr>
                <w:rFonts w:ascii="Verdana" w:hAnsi="Verdana"/>
                <w:sz w:val="20"/>
                <w:szCs w:val="20"/>
              </w:rPr>
              <w:t>en</w:t>
            </w:r>
            <w:r w:rsidRPr="00CA7829">
              <w:rPr>
                <w:rFonts w:ascii="Verdana" w:hAnsi="Verdana"/>
                <w:sz w:val="20"/>
                <w:szCs w:val="20"/>
              </w:rPr>
              <w:t xml:space="preserve"> grup desdoblat . </w:t>
            </w:r>
            <w:r w:rsidRPr="00CA7829">
              <w:rPr>
                <w:rFonts w:ascii="Verdana" w:hAnsi="Verdana"/>
                <w:b/>
                <w:color w:val="FF0000"/>
                <w:sz w:val="20"/>
                <w:szCs w:val="20"/>
              </w:rPr>
              <w:t>EI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Programació 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temporalització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les activitats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Equip docent cicle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rFonts w:ascii="Verdana" w:hAnsi="Verdana"/>
          <w:b/>
          <w:sz w:val="20"/>
          <w:szCs w:val="20"/>
        </w:rPr>
      </w:pPr>
    </w:p>
    <w:p w:rsidR="009E1829" w:rsidRPr="0089213A" w:rsidRDefault="009E1829" w:rsidP="009E1829">
      <w:pPr>
        <w:rPr>
          <w:rFonts w:ascii="Verdana" w:hAnsi="Verdana"/>
          <w:b/>
          <w:sz w:val="20"/>
          <w:szCs w:val="20"/>
        </w:rPr>
      </w:pPr>
      <w:r w:rsidRPr="0089213A">
        <w:rPr>
          <w:rFonts w:ascii="Verdana" w:hAnsi="Verdana"/>
          <w:b/>
          <w:sz w:val="20"/>
          <w:szCs w:val="20"/>
        </w:rPr>
        <w:t xml:space="preserve">OBJECTIU </w:t>
      </w:r>
      <w:proofErr w:type="spellStart"/>
      <w:r w:rsidRPr="0089213A">
        <w:rPr>
          <w:rFonts w:ascii="Verdana" w:hAnsi="Verdana"/>
          <w:b/>
          <w:sz w:val="20"/>
          <w:szCs w:val="20"/>
        </w:rPr>
        <w:t>PdDirecció</w:t>
      </w:r>
      <w:proofErr w:type="spellEnd"/>
      <w:r w:rsidRPr="0089213A">
        <w:rPr>
          <w:rFonts w:ascii="Verdana" w:hAnsi="Verdana"/>
          <w:b/>
          <w:sz w:val="20"/>
          <w:szCs w:val="20"/>
        </w:rPr>
        <w:t>: Millora dels resultats educatius</w:t>
      </w:r>
    </w:p>
    <w:tbl>
      <w:tblPr>
        <w:tblW w:w="118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38"/>
        <w:gridCol w:w="425"/>
        <w:gridCol w:w="2551"/>
        <w:gridCol w:w="2410"/>
        <w:gridCol w:w="851"/>
        <w:gridCol w:w="850"/>
        <w:gridCol w:w="851"/>
      </w:tblGrid>
      <w:tr w:rsidR="009E1829" w:rsidTr="003F4F3F"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INDICADOR 19-20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rPr>
          <w:trHeight w:val="930"/>
        </w:trPr>
        <w:tc>
          <w:tcPr>
            <w:tcW w:w="4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 3.- Millorar els resultats de l’àmbit lingüístic en els resultats de les proves d’avaluació externa de  3r i 6è. 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Pr="00893D55" w:rsidRDefault="009E1829" w:rsidP="003F4F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3D55">
              <w:rPr>
                <w:rFonts w:ascii="Verdana" w:hAnsi="Verdana"/>
                <w:b/>
                <w:sz w:val="16"/>
                <w:szCs w:val="16"/>
              </w:rPr>
              <w:t>6è</w:t>
            </w:r>
          </w:p>
          <w:p w:rsidR="009E1829" w:rsidRPr="00893D55" w:rsidRDefault="009E1829" w:rsidP="003F4F3F">
            <w:pPr>
              <w:rPr>
                <w:rFonts w:ascii="Verdana" w:hAnsi="Verdana"/>
                <w:sz w:val="16"/>
                <w:szCs w:val="16"/>
              </w:rPr>
            </w:pPr>
            <w:r w:rsidRPr="00893D55">
              <w:rPr>
                <w:rFonts w:ascii="Verdana" w:hAnsi="Verdana"/>
                <w:b/>
                <w:sz w:val="16"/>
                <w:szCs w:val="16"/>
              </w:rPr>
              <w:t>-CATALÀ</w:t>
            </w:r>
            <w:r w:rsidRPr="00893D55">
              <w:rPr>
                <w:rFonts w:ascii="Verdana" w:hAnsi="Verdana"/>
                <w:sz w:val="16"/>
                <w:szCs w:val="16"/>
              </w:rPr>
              <w:t>: Valor inicial: 51%% Nivell mínim acceptable: 68% Nivell òptim: 71%</w:t>
            </w:r>
          </w:p>
          <w:p w:rsidR="009E1829" w:rsidRPr="00893D55" w:rsidRDefault="009E1829" w:rsidP="003F4F3F">
            <w:pPr>
              <w:rPr>
                <w:rFonts w:ascii="Verdana" w:hAnsi="Verdana"/>
                <w:sz w:val="16"/>
                <w:szCs w:val="16"/>
              </w:rPr>
            </w:pPr>
            <w:r w:rsidRPr="00893D55">
              <w:rPr>
                <w:rFonts w:ascii="Verdana" w:hAnsi="Verdana"/>
                <w:b/>
                <w:sz w:val="16"/>
                <w:szCs w:val="16"/>
              </w:rPr>
              <w:t>-CASTELLÀ</w:t>
            </w:r>
            <w:r w:rsidRPr="00893D55">
              <w:rPr>
                <w:rFonts w:ascii="Verdana" w:hAnsi="Verdana"/>
                <w:sz w:val="16"/>
                <w:szCs w:val="16"/>
              </w:rPr>
              <w:t>. Valor inicial: 54%  Nivell mínim acceptable: 69% Nivell òptim: 72%</w:t>
            </w:r>
          </w:p>
          <w:p w:rsidR="009E1829" w:rsidRDefault="009E1829" w:rsidP="003F4F3F">
            <w:r w:rsidRPr="00893D55">
              <w:rPr>
                <w:rFonts w:ascii="Verdana" w:hAnsi="Verdana"/>
                <w:b/>
                <w:sz w:val="16"/>
                <w:szCs w:val="16"/>
              </w:rPr>
              <w:t>-ANGLÈS</w:t>
            </w:r>
            <w:r w:rsidRPr="00893D55">
              <w:rPr>
                <w:rFonts w:ascii="Verdana" w:hAnsi="Verdana"/>
                <w:sz w:val="16"/>
                <w:szCs w:val="16"/>
              </w:rPr>
              <w:t>: Valor inicial: 45 % Nivell mínim acceptable: 55%. Nivell òptim: 60%</w:t>
            </w:r>
          </w:p>
        </w:tc>
      </w:tr>
      <w:tr w:rsidR="009E1829" w:rsidTr="003F4F3F">
        <w:trPr>
          <w:trHeight w:val="746"/>
        </w:trPr>
        <w:tc>
          <w:tcPr>
            <w:tcW w:w="4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Pr="00893D55" w:rsidRDefault="009E1829" w:rsidP="003F4F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3D55">
              <w:rPr>
                <w:rFonts w:ascii="Verdana" w:hAnsi="Verdana"/>
                <w:b/>
                <w:sz w:val="16"/>
                <w:szCs w:val="16"/>
              </w:rPr>
              <w:t>3r</w:t>
            </w:r>
          </w:p>
          <w:p w:rsidR="009E1829" w:rsidRPr="00893D55" w:rsidRDefault="009E1829" w:rsidP="003F4F3F">
            <w:pPr>
              <w:rPr>
                <w:rFonts w:ascii="Verdana" w:hAnsi="Verdana"/>
                <w:sz w:val="16"/>
                <w:szCs w:val="16"/>
              </w:rPr>
            </w:pPr>
            <w:r w:rsidRPr="00893D55">
              <w:rPr>
                <w:rFonts w:ascii="Verdana" w:hAnsi="Verdana"/>
                <w:b/>
                <w:sz w:val="16"/>
                <w:szCs w:val="16"/>
              </w:rPr>
              <w:t>-CATALÀ</w:t>
            </w:r>
            <w:r w:rsidRPr="00893D55">
              <w:rPr>
                <w:rFonts w:ascii="Verdana" w:hAnsi="Verdana"/>
                <w:sz w:val="16"/>
                <w:szCs w:val="16"/>
              </w:rPr>
              <w:t>: Valor inicial: 50% Nivell mínim acceptable: 55% Nivell òptim: 60%</w:t>
            </w:r>
          </w:p>
          <w:p w:rsidR="009E1829" w:rsidRDefault="009E1829" w:rsidP="003F4F3F">
            <w:r w:rsidRPr="00893D55">
              <w:rPr>
                <w:rFonts w:ascii="Verdana" w:hAnsi="Verdana"/>
                <w:b/>
                <w:sz w:val="16"/>
                <w:szCs w:val="16"/>
              </w:rPr>
              <w:t>-CASTELLÀ.</w:t>
            </w:r>
            <w:r w:rsidRPr="00893D55">
              <w:rPr>
                <w:rFonts w:ascii="Verdana" w:hAnsi="Verdana"/>
                <w:sz w:val="16"/>
                <w:szCs w:val="16"/>
              </w:rPr>
              <w:t xml:space="preserve"> Valor inicial: 57% Nivell mínim acceptable: 60%% Nivell òptim: 65%</w:t>
            </w:r>
          </w:p>
        </w:tc>
      </w:tr>
      <w:tr w:rsidR="009E1829" w:rsidTr="003F4F3F">
        <w:tc>
          <w:tcPr>
            <w:tcW w:w="11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pPr>
              <w:tabs>
                <w:tab w:val="center" w:pos="2249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rPr>
          <w:trHeight w:val="405"/>
        </w:trPr>
        <w:tc>
          <w:tcPr>
            <w:tcW w:w="11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3.1.-Fomentar el treball de la comunicació oral en llengua castellana i catalana en educació primària</w:t>
            </w:r>
          </w:p>
        </w:tc>
      </w:tr>
      <w:tr w:rsidR="009E1829" w:rsidTr="003F4F3F">
        <w:trPr>
          <w:trHeight w:val="356"/>
        </w:trPr>
        <w:tc>
          <w:tcPr>
            <w:tcW w:w="118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3.2.-Augmentar el temps d’exposició en llengua castellana </w:t>
            </w:r>
          </w:p>
        </w:tc>
      </w:tr>
      <w:tr w:rsidR="009E1829" w:rsidTr="003F4F3F">
        <w:trPr>
          <w:trHeight w:val="308"/>
        </w:trPr>
        <w:tc>
          <w:tcPr>
            <w:tcW w:w="118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3.3.-Incorporar el treball sistemàtic de l’ortografia, el lèxic i la lectura</w:t>
            </w:r>
          </w:p>
        </w:tc>
      </w:tr>
      <w:tr w:rsidR="009E1829" w:rsidTr="003F4F3F">
        <w:trPr>
          <w:trHeight w:val="460"/>
        </w:trPr>
        <w:tc>
          <w:tcPr>
            <w:tcW w:w="118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3.4.- Fomentar l’hàbit i el gust per la lectura per part dels alumnes</w:t>
            </w:r>
          </w:p>
        </w:tc>
      </w:tr>
      <w:tr w:rsidR="009E1829" w:rsidTr="003F4F3F">
        <w:trPr>
          <w:trHeight w:val="260"/>
        </w:trPr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83"/>
        </w:trPr>
        <w:tc>
          <w:tcPr>
            <w:tcW w:w="3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1rT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2nT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3rT </w:t>
            </w:r>
          </w:p>
        </w:tc>
      </w:tr>
      <w:tr w:rsidR="009E1829" w:rsidTr="003F4F3F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3.1.1.- Introducció del treball de la comprensió oral sistemàtic en una franja horària lectiva. </w:t>
            </w:r>
            <w:r w:rsidRPr="0064306D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EPRI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Recull de les activitats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Carpeta de cicle en el drive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Equips docents de nivell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t xml:space="preserve"> </w:t>
            </w:r>
          </w:p>
        </w:tc>
      </w:tr>
      <w:tr w:rsidR="009E1829" w:rsidTr="003F4F3F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3.2.1.- Incorporació de textos en llengua castellana en àrees no lingüístiques </w:t>
            </w:r>
            <w:r w:rsidRPr="0064306D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EPRI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Enquesta de seguiment i valoració de l’actuació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Equips docents de nivell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</w:tr>
      <w:tr w:rsidR="009E1829" w:rsidTr="003F4F3F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3.2.2..- Incloure en els horaris una hora d’expressió escrita en castellà setmanal. </w:t>
            </w:r>
            <w:r w:rsidRPr="00473465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CM I CS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Horaris fets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Equips docents de nivell.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/>
        </w:tc>
      </w:tr>
      <w:tr w:rsidR="009E1829" w:rsidTr="003F4F3F">
        <w:tc>
          <w:tcPr>
            <w:tcW w:w="3938" w:type="dxa"/>
            <w:tcBorders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3.3.1.-  Organització de rutines de treball en les franja horària diària de 9 a 9:30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CM I CS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780C77">
              <w:rPr>
                <w:rFonts w:ascii="Verdana" w:hAnsi="Verdana"/>
                <w:sz w:val="20"/>
                <w:szCs w:val="20"/>
              </w:rPr>
              <w:t>Document organitzatiu</w:t>
            </w:r>
          </w:p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Recull de les activitats referents a la rutina ortografia i lèxic en carpeta.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780C77">
              <w:rPr>
                <w:rFonts w:ascii="Verdana" w:hAnsi="Verdana"/>
                <w:sz w:val="20"/>
                <w:szCs w:val="20"/>
              </w:rPr>
              <w:t xml:space="preserve"> Coordinació Pedagògica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</w:tr>
      <w:tr w:rsidR="009E1829" w:rsidTr="003F4F3F"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3.4.1.- Adquisició dels lots de llibres temàtics a la biblioteca Pompeu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Fabra. </w:t>
            </w:r>
            <w:r w:rsidRPr="0064306D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COM. BIBLIOTECA</w:t>
            </w:r>
            <w:r w:rsidRPr="0064306D"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780C77">
              <w:rPr>
                <w:rFonts w:ascii="Verdana" w:hAnsi="Verdana"/>
                <w:sz w:val="20"/>
                <w:szCs w:val="20"/>
              </w:rPr>
              <w:lastRenderedPageBreak/>
              <w:t>Lots utilitzats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780C77">
              <w:rPr>
                <w:rFonts w:ascii="Verdana" w:hAnsi="Verdana"/>
                <w:sz w:val="20"/>
                <w:szCs w:val="20"/>
              </w:rPr>
              <w:t>Comissió biblioteca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</w:tr>
      <w:tr w:rsidR="009E1829" w:rsidTr="003F4F3F"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3.4.2.- Dinamització de la lectura  en el cicle superior en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col.laboració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amb la biblioteca Pompeu Fabra.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6è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780C77">
              <w:rPr>
                <w:rFonts w:ascii="Verdana" w:hAnsi="Verdana"/>
                <w:sz w:val="20"/>
                <w:szCs w:val="20"/>
              </w:rPr>
              <w:t>Enquesta de valoració a l’alumnat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780C77">
              <w:rPr>
                <w:rFonts w:ascii="Verdana" w:hAnsi="Verdana"/>
                <w:sz w:val="20"/>
                <w:szCs w:val="20"/>
              </w:rPr>
              <w:t>Equip docent de cicle superior</w:t>
            </w:r>
          </w:p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780C77">
              <w:rPr>
                <w:rFonts w:ascii="Verdana" w:hAnsi="Verdana"/>
                <w:sz w:val="20"/>
                <w:szCs w:val="20"/>
              </w:rPr>
              <w:t xml:space="preserve">Coordinador de cicle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3.5.- Expressió escrita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ll.castellana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 cicle inicial .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Temporització de continguts.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Equip docent de cicle inicial.</w:t>
            </w:r>
          </w:p>
          <w:p w:rsidR="009E1829" w:rsidRPr="00780C77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Coordinadora cicle inicial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>
      <w:pPr>
        <w:rPr>
          <w:b/>
        </w:rPr>
      </w:pPr>
      <w:r>
        <w:rPr>
          <w:b/>
        </w:rPr>
        <w:t xml:space="preserve">OBJECTIU </w:t>
      </w:r>
      <w:proofErr w:type="spellStart"/>
      <w:r>
        <w:rPr>
          <w:b/>
        </w:rPr>
        <w:t>PdDirecció</w:t>
      </w:r>
      <w:proofErr w:type="spellEnd"/>
      <w:r>
        <w:rPr>
          <w:b/>
        </w:rPr>
        <w:t>: Millora dels resultats educatius</w:t>
      </w:r>
    </w:p>
    <w:tbl>
      <w:tblPr>
        <w:tblW w:w="1145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16"/>
        <w:gridCol w:w="280"/>
        <w:gridCol w:w="2410"/>
        <w:gridCol w:w="2693"/>
        <w:gridCol w:w="850"/>
        <w:gridCol w:w="851"/>
        <w:gridCol w:w="850"/>
      </w:tblGrid>
      <w:tr w:rsidR="009E1829" w:rsidTr="003F4F3F">
        <w:trPr>
          <w:trHeight w:val="220"/>
        </w:trPr>
        <w:tc>
          <w:tcPr>
            <w:tcW w:w="11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 xml:space="preserve">                                                                                                  INDICADOR 19-20      </w:t>
            </w:r>
          </w:p>
        </w:tc>
      </w:tr>
      <w:tr w:rsidR="009E1829" w:rsidTr="003F4F3F">
        <w:trPr>
          <w:trHeight w:val="720"/>
        </w:trPr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4.- Millorar els resultats de les proves externes  de 6è i 3r en l’àmbit matemàtic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 xml:space="preserve">6è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-MATEMÀTIQUES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 Valor inicial: 62%  Nivell mínim acceptable: 70% Nivell òptim: 75%</w:t>
            </w:r>
          </w:p>
        </w:tc>
      </w:tr>
      <w:tr w:rsidR="009E1829" w:rsidTr="003F4F3F">
        <w:trPr>
          <w:trHeight w:val="700"/>
        </w:trPr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-MATEMÀTIQUES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 Valor inicial 47%  Nivell mínim acceptable: 52% Nivell òptim: 57%</w:t>
            </w:r>
          </w:p>
        </w:tc>
      </w:tr>
      <w:tr w:rsidR="009E1829" w:rsidTr="003F4F3F">
        <w:tc>
          <w:tcPr>
            <w:tcW w:w="11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OBJECTIU PGA 19-20</w:t>
            </w:r>
          </w:p>
        </w:tc>
      </w:tr>
      <w:tr w:rsidR="009E1829" w:rsidTr="003F4F3F">
        <w:trPr>
          <w:trHeight w:val="371"/>
        </w:trPr>
        <w:tc>
          <w:tcPr>
            <w:tcW w:w="11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4.1.- Consolidar el treball sistemàtic en les estratègies del càlcul mental.  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rPr>
          <w:trHeight w:val="260"/>
        </w:trPr>
        <w:tc>
          <w:tcPr>
            <w:tcW w:w="3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300"/>
        </w:trPr>
        <w:tc>
          <w:tcPr>
            <w:tcW w:w="3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20FBF" w:rsidRDefault="009E1829" w:rsidP="003F4F3F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20FBF">
              <w:rPr>
                <w:rFonts w:ascii="Verdana" w:hAnsi="Verdana"/>
                <w:sz w:val="20"/>
                <w:szCs w:val="20"/>
              </w:rPr>
              <w:t xml:space="preserve">4.1.1.- Incorporació en els horaris, les rutines de treball en l’àmbit matemàtic a l’educació primària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CM I CS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20FBF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020FB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20FBF">
              <w:rPr>
                <w:rFonts w:ascii="Verdana" w:eastAsia="Verdana" w:hAnsi="Verdana" w:cs="Verdana"/>
                <w:sz w:val="20"/>
                <w:szCs w:val="20"/>
              </w:rPr>
              <w:t>Horaris fets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20FBF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020FBF">
              <w:rPr>
                <w:rFonts w:ascii="Verdana" w:hAnsi="Verdana"/>
                <w:sz w:val="20"/>
                <w:szCs w:val="20"/>
              </w:rPr>
              <w:t xml:space="preserve"> Cap d’estudis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E1829" w:rsidTr="003F4F3F">
        <w:tc>
          <w:tcPr>
            <w:tcW w:w="37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E1829" w:rsidRPr="00020FBF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</w:t>
            </w:r>
            <w:r w:rsidRPr="00020FB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</w:t>
            </w:r>
            <w:r w:rsidRPr="00020FBF">
              <w:rPr>
                <w:rFonts w:ascii="Verdana" w:hAnsi="Verdana"/>
                <w:sz w:val="20"/>
                <w:szCs w:val="20"/>
              </w:rPr>
              <w:t xml:space="preserve">- Seqüenciació </w:t>
            </w:r>
            <w:r>
              <w:rPr>
                <w:rFonts w:ascii="Verdana" w:hAnsi="Verdana"/>
                <w:sz w:val="20"/>
                <w:szCs w:val="20"/>
              </w:rPr>
              <w:t xml:space="preserve">de les estratègies de càlcul mental i els continguts del bloc numeració i càlcul </w:t>
            </w:r>
            <w:r w:rsidRPr="00020FBF">
              <w:rPr>
                <w:rFonts w:ascii="Verdana" w:hAnsi="Verdana"/>
                <w:sz w:val="20"/>
                <w:szCs w:val="20"/>
              </w:rPr>
              <w:t>per cicles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CM I CS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Pr="00020FBF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020FBF">
              <w:rPr>
                <w:rFonts w:ascii="Verdana" w:hAnsi="Verdana"/>
                <w:sz w:val="20"/>
                <w:szCs w:val="20"/>
              </w:rPr>
              <w:t>Document realitzat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Pr="00020FBF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020FBF">
              <w:rPr>
                <w:rFonts w:ascii="Verdana" w:hAnsi="Verdana"/>
                <w:sz w:val="20"/>
                <w:szCs w:val="20"/>
              </w:rPr>
              <w:t>Coordinació pedagògica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/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r>
        <w:rPr>
          <w:rFonts w:ascii="Verdana" w:eastAsia="Verdana" w:hAnsi="Verdana" w:cs="Verdana"/>
          <w:b/>
          <w:sz w:val="20"/>
          <w:szCs w:val="20"/>
        </w:rPr>
        <w:t xml:space="preserve">OBJECTIU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PDDirecció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: Millorar els resultats educatius</w:t>
      </w: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tbl>
      <w:tblPr>
        <w:tblW w:w="1159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54"/>
        <w:gridCol w:w="851"/>
        <w:gridCol w:w="2126"/>
        <w:gridCol w:w="2835"/>
        <w:gridCol w:w="709"/>
        <w:gridCol w:w="708"/>
        <w:gridCol w:w="709"/>
      </w:tblGrid>
      <w:tr w:rsidR="009E1829" w:rsidTr="003F4F3F">
        <w:trPr>
          <w:trHeight w:val="280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Pr="00642364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340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5.-  Millorar els processos d’avaluació de l’alumnat i del professorat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Nombre de reunions fetes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Grau de satisfacció del professorat:  Gens/Poc/Força bé/Molt bé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inicial: 75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òptim: 85% Força bé, molt bé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Valor mínim acceptable: 80%</w:t>
            </w:r>
          </w:p>
        </w:tc>
      </w:tr>
      <w:tr w:rsidR="009E1829" w:rsidTr="003F4F3F"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829" w:rsidRDefault="009E1829" w:rsidP="003F4F3F">
            <w:pPr>
              <w:rPr>
                <w:rFonts w:ascii="Verdana" w:eastAsia="Verdana" w:hAnsi="Verdana" w:cs="Verdana"/>
                <w:b/>
                <w:color w:val="0070C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5.1.- Fomentar espais de reflexió i diàleg constructiu que ens permeti analitzar la nostra pràctica.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  <w:szCs w:val="20"/>
              </w:rPr>
              <w:t>MAGNET</w:t>
            </w:r>
          </w:p>
          <w:p w:rsidR="009E1829" w:rsidRPr="00491C3A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491C3A">
              <w:rPr>
                <w:rFonts w:ascii="Verdana" w:eastAsia="Verdana" w:hAnsi="Verdana" w:cs="Verdana"/>
                <w:sz w:val="20"/>
                <w:szCs w:val="20"/>
              </w:rPr>
              <w:t>5.2.- Incorporar activitats d’avaluació formativa en la programació del treball globalitzat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. </w:t>
            </w:r>
            <w:r w:rsidRPr="0012480A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XARXA CB’S</w:t>
            </w:r>
          </w:p>
        </w:tc>
      </w:tr>
      <w:tr w:rsidR="009E1829" w:rsidTr="003F4F3F">
        <w:trPr>
          <w:trHeight w:val="260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145"/>
        </w:trPr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5.1.1.- Aplicació de la metodologia en pràctica reflexiva. </w:t>
            </w:r>
            <w:r w:rsidRPr="00F10ACE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INF-PRI MAGNET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Recull de les conclusions i acords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directiu/Equips de cicle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/>
        </w:tc>
      </w:tr>
      <w:tr w:rsidR="009E1829" w:rsidTr="003F4F3F"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5.2.1.- Incorporació instruments d’avaluació formativa en la programació d’aula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EINF-EPRI. </w:t>
            </w:r>
            <w:r w:rsidRPr="0064306D"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  <w:t>XARXA CB’S</w:t>
            </w:r>
            <w:r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 instruments d’avaluació formativa incorporada en la programació de treball globalitzat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directiu/Equip de cicle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x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>
      <w:r>
        <w:rPr>
          <w:rFonts w:ascii="Verdana" w:eastAsia="Verdana" w:hAnsi="Verdana" w:cs="Verdana"/>
          <w:b/>
          <w:sz w:val="20"/>
          <w:szCs w:val="20"/>
        </w:rPr>
        <w:t xml:space="preserve">OBJECTIU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PDDirecció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: Millorar els resultats educatius</w:t>
      </w: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tbl>
      <w:tblPr>
        <w:tblW w:w="11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8"/>
        <w:gridCol w:w="1098"/>
        <w:gridCol w:w="2552"/>
        <w:gridCol w:w="1984"/>
        <w:gridCol w:w="709"/>
        <w:gridCol w:w="709"/>
        <w:gridCol w:w="709"/>
      </w:tblGrid>
      <w:tr w:rsidR="009E1829" w:rsidTr="003F4F3F">
        <w:trPr>
          <w:trHeight w:val="299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Pr="00642364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30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6- Incorporar l’ús de les TAC en l’aula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 Inicial: Utilització 1h a l’aula d’informàtica.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Valor mínim acceptable: 2 hores setmanals d’utilització de les TAC a l’aula Portàtils i/o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tablets</w:t>
            </w:r>
            <w:proofErr w:type="spellEnd"/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Valor òptim: 3  hores setmanals d’utilització de les TAC a l’aula. Portàtils 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tablets</w:t>
            </w:r>
            <w:proofErr w:type="spellEnd"/>
          </w:p>
        </w:tc>
      </w:tr>
      <w:tr w:rsidR="009E1829" w:rsidTr="003F4F3F">
        <w:tc>
          <w:tcPr>
            <w:tcW w:w="1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rPr>
          <w:trHeight w:val="753"/>
        </w:trPr>
        <w:tc>
          <w:tcPr>
            <w:tcW w:w="1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6.1.-  Gestionar de forma més eficaç la gestió i comunicació de les incidències en el centre.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6.2.- Fomentar l’ús de les nous recursos informàtics rebuts el curs passat per part del Departament d’Ensenyament </w:t>
            </w:r>
          </w:p>
        </w:tc>
      </w:tr>
      <w:tr w:rsidR="009E1829" w:rsidTr="003F4F3F">
        <w:trPr>
          <w:trHeight w:val="260"/>
        </w:trPr>
        <w:tc>
          <w:tcPr>
            <w:tcW w:w="4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20"/>
        </w:trPr>
        <w:tc>
          <w:tcPr>
            <w:tcW w:w="4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c>
          <w:tcPr>
            <w:tcW w:w="46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6.1.1.-  Creació d’un full de registre d’incidències. </w:t>
            </w:r>
            <w:r w:rsidRPr="0003181D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COORD.TAC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Document fet i penjat a consergeria.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Coordinador TAC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6.2.- Impuls d’activitats d’aula amb les TAC, a través d’un l’equip impulsor TAC orientat al treball de la comunicació oral </w:t>
            </w:r>
            <w:r w:rsidRPr="0012480A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E.I. PRI. C.TAC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 Píndoles formatives als cicles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- Recull de les activitats de l’aula segons el model del Departament d’Ensenyament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Equip impulsor TAC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</w:p>
    <w:p w:rsidR="009E1829" w:rsidRDefault="009E1829" w:rsidP="009E1829">
      <w:pPr>
        <w:rPr>
          <w:b/>
        </w:rPr>
      </w:pPr>
      <w:r>
        <w:rPr>
          <w:b/>
        </w:rPr>
        <w:t xml:space="preserve">OBJECTIU </w:t>
      </w:r>
      <w:proofErr w:type="spellStart"/>
      <w:r>
        <w:rPr>
          <w:b/>
        </w:rPr>
        <w:t>PDDirecció</w:t>
      </w:r>
      <w:proofErr w:type="spellEnd"/>
      <w:r>
        <w:rPr>
          <w:b/>
        </w:rPr>
        <w:t>: Millorar els resultats educatius</w:t>
      </w:r>
    </w:p>
    <w:tbl>
      <w:tblPr>
        <w:tblW w:w="1159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072"/>
        <w:gridCol w:w="1701"/>
        <w:gridCol w:w="141"/>
        <w:gridCol w:w="2552"/>
        <w:gridCol w:w="709"/>
        <w:gridCol w:w="708"/>
        <w:gridCol w:w="709"/>
      </w:tblGrid>
      <w:tr w:rsidR="009E1829" w:rsidTr="003F4F3F"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left" w:pos="534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left" w:pos="534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772"/>
        </w:trPr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7.- Establir estratègies que afavoreixin el tractament de la diversitat dins de l’aula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Nivell inicial:0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Nivell mínim acceptable: 2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Nivell òptim: 3</w:t>
            </w:r>
          </w:p>
        </w:tc>
      </w:tr>
      <w:tr w:rsidR="009E1829" w:rsidTr="003F4F3F">
        <w:trPr>
          <w:trHeight w:val="247"/>
        </w:trPr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</w:p>
        </w:tc>
      </w:tr>
      <w:tr w:rsidR="009E1829" w:rsidTr="003F4F3F">
        <w:trPr>
          <w:trHeight w:val="320"/>
        </w:trPr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Pr="009624E8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9624E8">
              <w:rPr>
                <w:rFonts w:ascii="Verdana" w:hAnsi="Verdana"/>
                <w:sz w:val="20"/>
                <w:szCs w:val="20"/>
              </w:rPr>
              <w:t xml:space="preserve">7.1.-Adaptar els documents </w:t>
            </w:r>
            <w:r>
              <w:rPr>
                <w:rFonts w:ascii="Verdana" w:hAnsi="Verdana"/>
                <w:sz w:val="20"/>
                <w:szCs w:val="20"/>
              </w:rPr>
              <w:t>de centre</w:t>
            </w:r>
            <w:r w:rsidRPr="009624E8">
              <w:rPr>
                <w:rFonts w:ascii="Verdana" w:hAnsi="Verdana"/>
                <w:sz w:val="20"/>
                <w:szCs w:val="20"/>
              </w:rPr>
              <w:t xml:space="preserve"> amb el decret d’inclusió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9E1829" w:rsidRDefault="009E1829" w:rsidP="003F4F3F">
            <w:r>
              <w:rPr>
                <w:rFonts w:ascii="Verdana" w:hAnsi="Verdana"/>
                <w:sz w:val="20"/>
                <w:szCs w:val="20"/>
              </w:rPr>
              <w:t>7.2.-</w:t>
            </w:r>
            <w:r w:rsidRPr="009624E8">
              <w:rPr>
                <w:rFonts w:ascii="Verdana" w:hAnsi="Verdana"/>
                <w:sz w:val="20"/>
                <w:szCs w:val="20"/>
              </w:rPr>
              <w:t>Millorar el grau d’autonomia de l’alumnat a educació infantil.</w:t>
            </w:r>
          </w:p>
        </w:tc>
      </w:tr>
      <w:tr w:rsidR="009E1829" w:rsidTr="003F4F3F">
        <w:trPr>
          <w:trHeight w:val="260"/>
        </w:trPr>
        <w:tc>
          <w:tcPr>
            <w:tcW w:w="5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tabs>
                <w:tab w:val="left" w:pos="1110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45"/>
        </w:trPr>
        <w:tc>
          <w:tcPr>
            <w:tcW w:w="5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b/>
                <w:color w:val="FF000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7.1.1.- Elaboració el model de PI acord amb els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àmbits, dimensions curriculars i mesures de suport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GTEE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Fet/No fet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 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Grup de treball EE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 </w:t>
            </w:r>
          </w:p>
        </w:tc>
      </w:tr>
      <w:tr w:rsidR="009E1829" w:rsidTr="003F4F3F"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7.1.2.- Actualització del PEC amb les mesures i suports  a la inclusió. </w:t>
            </w:r>
            <w:proofErr w:type="spellStart"/>
            <w:r w:rsidRPr="002A687D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CEstudis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Fet/no fet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 d’estudis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5072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Pr="002754AB" w:rsidRDefault="009E1829" w:rsidP="003F4F3F">
            <w:pPr>
              <w:jc w:val="both"/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  <w:r w:rsidRPr="002754AB">
              <w:rPr>
                <w:rFonts w:ascii="Verdana" w:eastAsia="Verdana" w:hAnsi="Verdana" w:cs="Verdana"/>
                <w:sz w:val="20"/>
                <w:szCs w:val="20"/>
              </w:rPr>
              <w:t xml:space="preserve">7.2.1.- Elaboració del document organitzatiu dels espais a educació infantil </w:t>
            </w:r>
            <w:r w:rsidRPr="002754AB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EI</w:t>
            </w:r>
          </w:p>
          <w:p w:rsidR="009E1829" w:rsidRPr="00191965" w:rsidRDefault="009E1829" w:rsidP="003F4F3F">
            <w:pPr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Fet/No fet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Coordinadora EI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docent de nivell 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5072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Pr="002754AB" w:rsidRDefault="009E1829" w:rsidP="003F4F3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2754AB">
              <w:rPr>
                <w:rFonts w:ascii="Verdana" w:eastAsia="Verdana" w:hAnsi="Verdana" w:cs="Verdana"/>
                <w:sz w:val="20"/>
                <w:szCs w:val="20"/>
              </w:rPr>
              <w:t xml:space="preserve">7.2.2.-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Programació de tots els espais d’aprenentatge a P3 i P4, incorporant el treball de les capacitats i continguts. ( estudi del marc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cucrricular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d’educació infantil) </w:t>
            </w:r>
            <w:r w:rsidRPr="00870D9E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EI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Fet/No Fet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Coordinadora EI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docent de nivell P3 i P4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</w:tr>
      <w:tr w:rsidR="009E1829" w:rsidTr="003F4F3F">
        <w:trPr>
          <w:trHeight w:val="25"/>
        </w:trPr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rPr>
          <w:trHeight w:val="90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682947" w:rsidRDefault="009E1829" w:rsidP="003F4F3F">
            <w:pPr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7.2.3.</w:t>
            </w:r>
            <w:r w:rsidRPr="00024EAD"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024EAD">
              <w:rPr>
                <w:rFonts w:ascii="Verdana" w:eastAsia="Verdana" w:hAnsi="Verdana" w:cs="Verdana"/>
                <w:sz w:val="20"/>
                <w:szCs w:val="20"/>
              </w:rPr>
              <w:t xml:space="preserve">istematizació de les rutines d’educació </w:t>
            </w:r>
            <w:r w:rsidRPr="00850A15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infantil</w:t>
            </w:r>
            <w:r w:rsidRPr="00024EAD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 . EI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24EAD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024EAD">
              <w:rPr>
                <w:rFonts w:ascii="Verdana" w:hAnsi="Verdana"/>
                <w:sz w:val="20"/>
                <w:szCs w:val="20"/>
              </w:rPr>
              <w:t xml:space="preserve">Document recollit en el document organitzatiu de cicle.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24EAD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024EAD">
              <w:rPr>
                <w:rFonts w:ascii="Verdana" w:eastAsia="Verdana" w:hAnsi="Verdana" w:cs="Verdana"/>
                <w:sz w:val="20"/>
                <w:szCs w:val="20"/>
              </w:rPr>
              <w:t>Equip docent de cicle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ED5774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ED5774"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682947" w:rsidRDefault="009E1829" w:rsidP="003F4F3F">
            <w:pPr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Pr="00682947" w:rsidRDefault="009E1829" w:rsidP="003F4F3F">
            <w:pPr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</w:p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Pr="00DF1CA8" w:rsidRDefault="009E1829" w:rsidP="009E182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OBJECTIU </w:t>
      </w:r>
      <w:proofErr w:type="spellStart"/>
      <w:r>
        <w:rPr>
          <w:rFonts w:ascii="Verdana" w:hAnsi="Verdana"/>
          <w:b/>
          <w:sz w:val="20"/>
          <w:szCs w:val="20"/>
        </w:rPr>
        <w:t>Pd</w:t>
      </w:r>
      <w:r w:rsidRPr="00DF1CA8">
        <w:rPr>
          <w:rFonts w:ascii="Verdana" w:hAnsi="Verdana"/>
          <w:b/>
          <w:sz w:val="20"/>
          <w:szCs w:val="20"/>
        </w:rPr>
        <w:t>Direcció</w:t>
      </w:r>
      <w:proofErr w:type="spellEnd"/>
      <w:r w:rsidRPr="00DF1CA8">
        <w:rPr>
          <w:rFonts w:ascii="Verdana" w:hAnsi="Verdana"/>
          <w:b/>
          <w:sz w:val="20"/>
          <w:szCs w:val="20"/>
        </w:rPr>
        <w:t>: Millora de la cohesió social</w:t>
      </w:r>
    </w:p>
    <w:tbl>
      <w:tblPr>
        <w:tblW w:w="118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29"/>
        <w:gridCol w:w="992"/>
        <w:gridCol w:w="2410"/>
        <w:gridCol w:w="2551"/>
        <w:gridCol w:w="851"/>
        <w:gridCol w:w="850"/>
        <w:gridCol w:w="993"/>
      </w:tblGrid>
      <w:tr w:rsidR="009E1829" w:rsidTr="003F4F3F"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left" w:pos="556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34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8.- Millorar la participació de les famílies i dels alumnes  a l’escola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Nombre de persones que assisteixen a les assemblees de l’AMPA. 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Mitja aritmètica de les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assamblees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fetes al curs.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incial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: 13 persones. Valor mínim acceptable: 30. Valor òptim: + 40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Nombre d’alumnes que participen de les sortides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 Valor inicial: Desconegut. Valor mínim acceptable en les sortides d’un dia: 80%. Valor òptim: 85%</w:t>
            </w:r>
          </w:p>
        </w:tc>
      </w:tr>
      <w:tr w:rsidR="009E1829" w:rsidTr="003F4F3F">
        <w:tc>
          <w:tcPr>
            <w:tcW w:w="11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rPr>
          <w:trHeight w:val="233"/>
        </w:trPr>
        <w:tc>
          <w:tcPr>
            <w:tcW w:w="11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8.1.- Vetllar per a garantir l’accés als recursos i a la formació acadèmica de l’alumnat</w:t>
            </w:r>
          </w:p>
        </w:tc>
      </w:tr>
      <w:tr w:rsidR="009E1829" w:rsidTr="003F4F3F">
        <w:trPr>
          <w:trHeight w:val="197"/>
        </w:trPr>
        <w:tc>
          <w:tcPr>
            <w:tcW w:w="11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8.2.- Incrementar el nombre de famílies que participen en les assemblees d’AMPA i a l’escola</w:t>
            </w:r>
          </w:p>
        </w:tc>
      </w:tr>
      <w:tr w:rsidR="009E1829" w:rsidTr="003F4F3F">
        <w:trPr>
          <w:trHeight w:val="260"/>
        </w:trPr>
        <w:tc>
          <w:tcPr>
            <w:tcW w:w="4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126"/>
        </w:trPr>
        <w:tc>
          <w:tcPr>
            <w:tcW w:w="4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rPr>
          <w:trHeight w:val="812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8.1.1.- Consolidar el nou sistema de pagaments de sortides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 ED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- Nombre d’alumnes participants en les sortides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Direcció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Secretaria</w:t>
            </w:r>
          </w:p>
          <w:p w:rsidR="009E1829" w:rsidRPr="0089213A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Coordinadores de cicle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</w:tr>
      <w:tr w:rsidR="009E1829" w:rsidTr="003F4F3F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8.1.2.- Revisió i actualització del pla d’acollida de l’alumnat nouvingut d’origen estranger.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TUTORA AA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Pla actualitzat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Coordinadora lingüística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color w:val="FF000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8.2.1.-  Programació i execució del programa “comunitat que aprèn”. </w:t>
            </w:r>
            <w:r w:rsidRPr="0012480A"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  <w:t>MAGNET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Nombres de persones participants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Enquesta de valoració 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impulsor Magnet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Raquel Miranda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Alba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Sànchez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</w:tr>
      <w:tr w:rsidR="009E1829" w:rsidTr="003F4F3F">
        <w:trPr>
          <w:trHeight w:val="300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b/>
                <w:color w:val="FF000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8.2.2.- Establir el pla de treball dels delegats de curs del sector famílies.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DIRECCIÓ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Pla de treball elaborat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Equip directiu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AMPA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E1829" w:rsidTr="003F4F3F">
        <w:trPr>
          <w:trHeight w:val="300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8.2.3.- Disseny i aplicació del nou format de reunió d’inici de curs. </w:t>
            </w:r>
            <w:r w:rsidRPr="0012480A"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  <w:t>MAGNET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Enquesta de valoració a les famílies.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impulsor Magnet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b/>
        </w:rPr>
      </w:pPr>
      <w:r>
        <w:rPr>
          <w:b/>
        </w:rPr>
        <w:t xml:space="preserve">OBJECTIU </w:t>
      </w:r>
      <w:proofErr w:type="spellStart"/>
      <w:r>
        <w:rPr>
          <w:b/>
        </w:rPr>
        <w:t>PDDirecció</w:t>
      </w:r>
      <w:proofErr w:type="spellEnd"/>
      <w:r>
        <w:rPr>
          <w:b/>
        </w:rPr>
        <w:t>: Millora de la cohesió social</w:t>
      </w:r>
    </w:p>
    <w:tbl>
      <w:tblPr>
        <w:tblW w:w="1159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6"/>
        <w:gridCol w:w="2126"/>
        <w:gridCol w:w="425"/>
        <w:gridCol w:w="2694"/>
        <w:gridCol w:w="850"/>
        <w:gridCol w:w="851"/>
        <w:gridCol w:w="850"/>
      </w:tblGrid>
      <w:tr w:rsidR="009E1829" w:rsidTr="003F4F3F">
        <w:trPr>
          <w:trHeight w:val="220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left" w:pos="510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220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9.- Consolidar el pla de millora de convivència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Index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situacions de mediació amb alumnes a direcció.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20% menys que el valor inicial    </w:t>
            </w:r>
          </w:p>
          <w:p w:rsidR="009E1829" w:rsidRDefault="009E1829" w:rsidP="003F4F3F"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Index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 situacions de mediació amb famílies a direcció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inicial: Desconegut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mínim acceptable: 85% de casos resolts favorablement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òptim: 90% de casos resolts favorablement</w:t>
            </w:r>
          </w:p>
        </w:tc>
      </w:tr>
      <w:tr w:rsidR="009E1829" w:rsidTr="003F4F3F"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pPr>
              <w:tabs>
                <w:tab w:val="left" w:pos="408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rPr>
          <w:trHeight w:val="487"/>
        </w:trPr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9.1.- Fomentar una dinàmica positiva del grup classe i del centre, fent èmfasi en la prevenció i la detecció precoç de conflictes, la coeducació i perspectiva de gènere . </w:t>
            </w:r>
          </w:p>
        </w:tc>
      </w:tr>
      <w:tr w:rsidR="009E1829" w:rsidTr="003F4F3F">
        <w:trPr>
          <w:trHeight w:val="297"/>
        </w:trPr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9.2.- Consolidar el programa Viu el pati, dins del pla de millora de la convivència</w:t>
            </w:r>
          </w:p>
        </w:tc>
      </w:tr>
      <w:tr w:rsidR="009E1829" w:rsidTr="003F4F3F">
        <w:trPr>
          <w:trHeight w:val="260"/>
        </w:trPr>
        <w:tc>
          <w:tcPr>
            <w:tcW w:w="3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55"/>
        </w:trPr>
        <w:tc>
          <w:tcPr>
            <w:tcW w:w="3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9.1.1. Programació trimestral de les reunions de delegats.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CM-CS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Nivell inicial: 3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Nivell mínim acceptable: 3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Nivell òptim: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Direcció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9.1.2.- Inclusió de la coeducació i la perspectiva de gènere en el pla de millora de la convivència. </w:t>
            </w:r>
            <w:r w:rsidRPr="0012480A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DIRECCIÓ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 elaborat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Comissió del consell escolar del centre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9.2.2.- Dinamització de l’espai del pati, des del punt de vista  de la observació, experimentació i sostenibilitat. </w:t>
            </w:r>
            <w:r w:rsidRPr="0012480A"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  <w:t>MAGNET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1 Activitat dissenyada i aplicada pels cicles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impulsor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Comissió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mixta:CREAF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 escola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t xml:space="preserve"> </w:t>
            </w:r>
          </w:p>
        </w:tc>
      </w:tr>
    </w:tbl>
    <w:p w:rsidR="009E1829" w:rsidRDefault="009E1829" w:rsidP="009E1829"/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b/>
          <w:sz w:val="20"/>
          <w:szCs w:val="20"/>
        </w:rPr>
      </w:pPr>
    </w:p>
    <w:p w:rsidR="009E1829" w:rsidRDefault="009E1829" w:rsidP="009E1829">
      <w:r>
        <w:rPr>
          <w:rFonts w:ascii="Verdana" w:eastAsia="Verdana" w:hAnsi="Verdana" w:cs="Verdana"/>
          <w:b/>
          <w:sz w:val="20"/>
          <w:szCs w:val="20"/>
        </w:rPr>
        <w:t xml:space="preserve">OBJECTIU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PDDirecció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: Millora de la cohesió social</w:t>
      </w: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tbl>
      <w:tblPr>
        <w:tblW w:w="1159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33"/>
        <w:gridCol w:w="121"/>
        <w:gridCol w:w="2410"/>
        <w:gridCol w:w="2268"/>
        <w:gridCol w:w="1134"/>
        <w:gridCol w:w="992"/>
        <w:gridCol w:w="1134"/>
      </w:tblGrid>
      <w:tr w:rsidR="009E1829" w:rsidTr="003F4F3F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125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10.- Consolidar l’oferta dels serveis i activitats extraescolars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Grau de satisfacció. S’encarrega el menjador i els monitors d’extraescolars. Coordinat per l’AMPA .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inicial: Desconegut. Valor mínim acceptable: Força bé-Molt bé: 90%. Valor òptim: +90%</w:t>
            </w:r>
          </w:p>
          <w:p w:rsidR="009E1829" w:rsidRPr="0086584E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Anàlisi per separat.</w:t>
            </w:r>
          </w:p>
        </w:tc>
      </w:tr>
      <w:tr w:rsidR="009E1829" w:rsidTr="003F4F3F">
        <w:trPr>
          <w:trHeight w:val="351"/>
        </w:trPr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pPr>
              <w:tabs>
                <w:tab w:val="left" w:pos="5240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rPr>
          <w:trHeight w:val="320"/>
        </w:trPr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10.1.- Vetllar pel bon funcionament dels serveis escolars: menjador i activitats extraescolars.</w:t>
            </w:r>
          </w:p>
        </w:tc>
      </w:tr>
      <w:tr w:rsidR="009E1829" w:rsidTr="003F4F3F">
        <w:trPr>
          <w:trHeight w:val="260"/>
        </w:trPr>
        <w:tc>
          <w:tcPr>
            <w:tcW w:w="3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560"/>
        </w:trPr>
        <w:tc>
          <w:tcPr>
            <w:tcW w:w="3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color w:val="FF000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10.1.1.-  Seguiment i coordinació en la planificació i execució de les activitats extraescolars que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s’ofereixen en el centre.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DIRECCIÓ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Reunions trimestrals amb l’empresa i l’AMPA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Direcció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AMPA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</w:tr>
      <w:tr w:rsidR="009E1829" w:rsidTr="003F4F3F"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10.1.2.- Revisió i millora del menjador escolar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DIRECCIÓ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Reunions trimestrals amb l’empresa i l’AMPA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Direcció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AMPA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p w:rsidR="009E1829" w:rsidRDefault="009E1829" w:rsidP="009E1829">
      <w:r>
        <w:rPr>
          <w:rFonts w:ascii="Verdana" w:eastAsia="Verdana" w:hAnsi="Verdana" w:cs="Verdana"/>
          <w:b/>
          <w:sz w:val="20"/>
          <w:szCs w:val="20"/>
        </w:rPr>
        <w:t xml:space="preserve">OBJECTIU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PdDirecció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: Millora de l’organització del centre</w:t>
      </w:r>
    </w:p>
    <w:p w:rsidR="009E1829" w:rsidRDefault="009E1829" w:rsidP="009E1829">
      <w:pPr>
        <w:rPr>
          <w:rFonts w:ascii="Verdana" w:eastAsia="Verdana" w:hAnsi="Verdana" w:cs="Verdana"/>
          <w:sz w:val="20"/>
          <w:szCs w:val="20"/>
        </w:rPr>
      </w:pPr>
    </w:p>
    <w:tbl>
      <w:tblPr>
        <w:tblW w:w="1159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05"/>
        <w:gridCol w:w="2126"/>
        <w:gridCol w:w="850"/>
        <w:gridCol w:w="993"/>
        <w:gridCol w:w="1134"/>
        <w:gridCol w:w="992"/>
        <w:gridCol w:w="992"/>
      </w:tblGrid>
      <w:tr w:rsidR="009E1829" w:rsidTr="003F4F3F">
        <w:tc>
          <w:tcPr>
            <w:tcW w:w="7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rPr>
          <w:trHeight w:val="500"/>
        </w:trPr>
        <w:tc>
          <w:tcPr>
            <w:tcW w:w="7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11.-  Millorar la gestió administrativa, acadèmica i, en general, de l’organització general del centre.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Valor inicial: Desconegut. Valor mínim acceptable: Força bé-Molt bé: 90%. Valor òptim: +90%</w:t>
            </w:r>
          </w:p>
        </w:tc>
      </w:tr>
      <w:tr w:rsidR="009E1829" w:rsidTr="003F4F3F"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  <w:tr w:rsidR="009E1829" w:rsidTr="003F4F3F">
        <w:trPr>
          <w:trHeight w:val="479"/>
        </w:trPr>
        <w:tc>
          <w:tcPr>
            <w:tcW w:w="1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Pr="00877A4B" w:rsidRDefault="009E1829" w:rsidP="003F4F3F">
            <w:pPr>
              <w:rPr>
                <w:rFonts w:ascii="Verdana" w:hAnsi="Verdana"/>
                <w:sz w:val="20"/>
                <w:szCs w:val="20"/>
              </w:rPr>
            </w:pPr>
            <w:r w:rsidRPr="00877A4B">
              <w:rPr>
                <w:rFonts w:ascii="Verdana" w:hAnsi="Verdana"/>
                <w:sz w:val="20"/>
                <w:szCs w:val="20"/>
              </w:rPr>
              <w:t>11.1.- Incorporar en  les NOFC els canvis produïts en el curs 19-20</w:t>
            </w:r>
          </w:p>
          <w:p w:rsidR="009E1829" w:rsidRDefault="009E1829" w:rsidP="003F4F3F">
            <w:r w:rsidRPr="00877A4B">
              <w:rPr>
                <w:rFonts w:ascii="Verdana" w:hAnsi="Verdana"/>
                <w:sz w:val="20"/>
                <w:szCs w:val="20"/>
              </w:rPr>
              <w:t xml:space="preserve">11.2.- Consolidar els canvis a nivell pedagògic del centre realitzats en els darrers 3 anys </w:t>
            </w:r>
          </w:p>
        </w:tc>
      </w:tr>
      <w:tr w:rsidR="009E1829" w:rsidTr="003F4F3F">
        <w:trPr>
          <w:trHeight w:val="260"/>
        </w:trPr>
        <w:tc>
          <w:tcPr>
            <w:tcW w:w="4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169"/>
        </w:trPr>
        <w:tc>
          <w:tcPr>
            <w:tcW w:w="4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11.1.-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Pr="005035C9">
              <w:rPr>
                <w:rFonts w:ascii="Verdana" w:eastAsia="Verdana" w:hAnsi="Verdana" w:cs="Verdana"/>
                <w:sz w:val="20"/>
                <w:szCs w:val="20"/>
              </w:rPr>
              <w:t>Actualització del document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amb els canvis introduïts el curs passat i els previstos en aquest curs. </w:t>
            </w:r>
            <w:r w:rsidRPr="0012480A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DIRECCIÓ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Acta consell escolar i claustre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Direcció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Cap d’estudis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E1829" w:rsidTr="003F4F3F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11.2.- Actualització del document model organitzatiu de cicle. </w:t>
            </w:r>
            <w:r w:rsidRPr="0012480A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CAP D’ESTUDIS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 fet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 d’estudis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Coordinació Pedagògica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/>
    <w:p w:rsidR="009E1829" w:rsidRDefault="009E1829" w:rsidP="009E1829">
      <w:pPr>
        <w:rPr>
          <w:b/>
        </w:rPr>
      </w:pPr>
      <w:r>
        <w:rPr>
          <w:b/>
        </w:rPr>
        <w:t xml:space="preserve">Objectiu </w:t>
      </w:r>
      <w:proofErr w:type="spellStart"/>
      <w:r>
        <w:rPr>
          <w:b/>
        </w:rPr>
        <w:t>PdDirecció</w:t>
      </w:r>
      <w:proofErr w:type="spellEnd"/>
      <w:r>
        <w:rPr>
          <w:b/>
        </w:rPr>
        <w:t>: Millora de la projecció externa</w:t>
      </w:r>
    </w:p>
    <w:tbl>
      <w:tblPr>
        <w:tblW w:w="117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21"/>
        <w:gridCol w:w="1985"/>
        <w:gridCol w:w="425"/>
        <w:gridCol w:w="1984"/>
        <w:gridCol w:w="993"/>
        <w:gridCol w:w="992"/>
        <w:gridCol w:w="1134"/>
      </w:tblGrid>
      <w:tr w:rsidR="009E1829" w:rsidTr="003F4F3F"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OBJECTIU estratègic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1829" w:rsidRDefault="009E1829" w:rsidP="003F4F3F">
            <w:pPr>
              <w:tabs>
                <w:tab w:val="center" w:pos="4605"/>
              </w:tabs>
            </w:pPr>
            <w:r>
              <w:rPr>
                <w:rFonts w:ascii="Verdana" w:eastAsia="Verdana" w:hAnsi="Verdana" w:cs="Verdana"/>
                <w:sz w:val="20"/>
                <w:szCs w:val="20"/>
              </w:rPr>
              <w:t>INDICADOR 19-20</w:t>
            </w:r>
          </w:p>
        </w:tc>
      </w:tr>
      <w:tr w:rsidR="009E1829" w:rsidTr="003F4F3F">
        <w:trPr>
          <w:trHeight w:val="260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12.- Donar a conèixer l’escola a les famílies, al barri i a la ciutat.     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Nombre de famílies que assisteixen a la jornada de portes obertes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. Nivell inicial: 40 famílies. Nivell mínim acceptable: 45 famílies.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Nivel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òptim: 50 famílies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Demanda d’alumnes de P3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 Valor inicial: 32 Valor mínim acceptable: 35 Valor òptim:40</w:t>
            </w:r>
          </w:p>
        </w:tc>
      </w:tr>
      <w:tr w:rsidR="009E1829" w:rsidTr="003F4F3F">
        <w:tc>
          <w:tcPr>
            <w:tcW w:w="11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OBJECTIU PGA 19-20</w:t>
            </w:r>
          </w:p>
        </w:tc>
      </w:tr>
      <w:tr w:rsidR="009E1829" w:rsidTr="003F4F3F">
        <w:trPr>
          <w:trHeight w:val="332"/>
        </w:trPr>
        <w:tc>
          <w:tcPr>
            <w:tcW w:w="11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12.1.-  Actualitzar la web de l’escola segons les indicacions del Departament d’Ensenyament. </w:t>
            </w:r>
          </w:p>
        </w:tc>
      </w:tr>
      <w:tr w:rsidR="009E1829" w:rsidTr="003F4F3F">
        <w:trPr>
          <w:trHeight w:val="429"/>
        </w:trPr>
        <w:tc>
          <w:tcPr>
            <w:tcW w:w="11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12.2.- Potenciar les activitats que afavoreixin el coneixement del centre al barri i al municipi.</w:t>
            </w:r>
          </w:p>
        </w:tc>
      </w:tr>
      <w:tr w:rsidR="009E1829" w:rsidTr="003F4F3F">
        <w:trPr>
          <w:trHeight w:val="260"/>
        </w:trPr>
        <w:tc>
          <w:tcPr>
            <w:tcW w:w="4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ACTUACIONS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INDICADOR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TEMPORITZACIÓ</w:t>
            </w:r>
          </w:p>
        </w:tc>
      </w:tr>
      <w:tr w:rsidR="009E1829" w:rsidTr="003F4F3F">
        <w:trPr>
          <w:trHeight w:val="106"/>
        </w:trPr>
        <w:tc>
          <w:tcPr>
            <w:tcW w:w="4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1829" w:rsidRDefault="009E1829" w:rsidP="003F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1rT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2nT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3rT</w:t>
            </w:r>
          </w:p>
        </w:tc>
      </w:tr>
      <w:tr w:rsidR="009E1829" w:rsidTr="003F4F3F">
        <w:trPr>
          <w:trHeight w:val="1486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12.1.1.- Actualització de la web de centre. 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COM.TAC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3181D" w:rsidRDefault="009E1829" w:rsidP="003F4F3F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03181D">
              <w:rPr>
                <w:rFonts w:ascii="Verdana" w:eastAsia="Verdana" w:hAnsi="Verdana" w:cs="Verdana"/>
                <w:sz w:val="16"/>
                <w:szCs w:val="16"/>
              </w:rPr>
              <w:t>Incorporació de les prioritats del Departament en les instruccions d’inici de curs</w:t>
            </w:r>
          </w:p>
          <w:p w:rsidR="009E1829" w:rsidRDefault="009E1829" w:rsidP="003F4F3F">
            <w:r w:rsidRPr="0003181D">
              <w:rPr>
                <w:rFonts w:ascii="Verdana" w:eastAsia="Verdana" w:hAnsi="Verdana" w:cs="Verdana"/>
                <w:sz w:val="16"/>
                <w:szCs w:val="16"/>
              </w:rPr>
              <w:t>Articles penjats per part de cada nivell/especialitat. 1 mínim mensual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Direcció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Coordinador TAC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E1829" w:rsidTr="003F4F3F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 xml:space="preserve">12.1.2.-  Actualització del compte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Facebook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Twitter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l’escola.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PROJECCIÓ EXTERNA/COMISSIÓ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lastRenderedPageBreak/>
              <w:t>TAC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 Mínim, activitats transversals del centre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Coordinador TAC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12.2.1.-  Continuïtat   de la coral de l’escola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ALÍCIA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Pr="0003181D" w:rsidRDefault="009E1829" w:rsidP="003F4F3F">
            <w:pPr>
              <w:rPr>
                <w:sz w:val="16"/>
                <w:szCs w:val="16"/>
              </w:rPr>
            </w:pPr>
            <w:r w:rsidRPr="0003181D">
              <w:rPr>
                <w:rFonts w:ascii="Verdana" w:eastAsia="Verdana" w:hAnsi="Verdana" w:cs="Verdana"/>
                <w:sz w:val="16"/>
                <w:szCs w:val="16"/>
              </w:rPr>
              <w:t>Nombre d’alumnes participants =&gt;20</w:t>
            </w:r>
          </w:p>
          <w:p w:rsidR="009E1829" w:rsidRDefault="009E1829" w:rsidP="003F4F3F">
            <w:r w:rsidRPr="0003181D">
              <w:rPr>
                <w:rFonts w:ascii="Verdana" w:eastAsia="Verdana" w:hAnsi="Verdana" w:cs="Verdana"/>
                <w:sz w:val="16"/>
                <w:szCs w:val="16"/>
              </w:rPr>
              <w:t>Nombre d’actes realitzats= Nivell inicial: 3. Nivell mínim acceptable 2. Nivell òptim: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Mestre de música</w:t>
            </w:r>
          </w:p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Equip docent de 6è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1829" w:rsidTr="003F4F3F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12.2.2.-  Decoració de l’entrada de l’escola.</w:t>
            </w:r>
          </w:p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COM.PROJECCIÓ EXTERNA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Decoració mensual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Comissió de projecció externa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</w:tr>
      <w:tr w:rsidR="009E1829" w:rsidTr="003F4F3F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12.2.3.- Incorporació d’activitats de sensibilització en el dia Mundial del medi ambient, en la programació d’aula i del centre, amb el suport de l’entitat Casa Capell i Espai Gatassa. </w:t>
            </w:r>
            <w:r w:rsidRPr="0012480A">
              <w:rPr>
                <w:rFonts w:ascii="Verdana" w:eastAsia="Verdana" w:hAnsi="Verdana" w:cs="Verdana"/>
                <w:b/>
                <w:color w:val="00B0F0"/>
                <w:sz w:val="20"/>
                <w:szCs w:val="20"/>
              </w:rPr>
              <w:t>MAGNET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 impulsor Magnet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29" w:rsidRDefault="009E1829" w:rsidP="003F4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</w:tr>
    </w:tbl>
    <w:p w:rsidR="00602A93" w:rsidRDefault="00602A93">
      <w:bookmarkStart w:id="0" w:name="_GoBack"/>
      <w:bookmarkEnd w:id="0"/>
    </w:p>
    <w:sectPr w:rsidR="00602A93" w:rsidSect="009E18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29"/>
    <w:rsid w:val="00602A93"/>
    <w:rsid w:val="00780216"/>
    <w:rsid w:val="008F46D7"/>
    <w:rsid w:val="009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1829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1829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2333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Llorens Perea, Juan Antonio</dc:creator>
  <cp:lastModifiedBy>Llorens Perea, Juan Antonio</cp:lastModifiedBy>
  <cp:revision>1</cp:revision>
  <dcterms:created xsi:type="dcterms:W3CDTF">2019-11-08T17:01:00Z</dcterms:created>
  <dcterms:modified xsi:type="dcterms:W3CDTF">2019-11-08T17:03:00Z</dcterms:modified>
</cp:coreProperties>
</file>