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Plàstica. Fes figures amb papiroflèxia. Necessites poc material i moooooolta creativitat!!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</w:rPr>
        <w:drawing>
          <wp:inline distB="114300" distT="114300" distL="114300" distR="114300">
            <wp:extent cx="5539172" cy="7986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9172" cy="7986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xEOdNW2VAYch5TKh+5PfsBDXQ==">AMUW2mV0/hN+FlCS9tvgJ3pWifFpaIZA+EIDPzqKFTILe8uImhO0UeSxyY2n/6UbaovPOmjAMr/c1RQKUmnhcrpbzBzWW6lWXdNT+zpa+vlZrPtC+OFxBl8=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