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* Llengua castellana. “Cartel para una fiesta”, (</w:t>
      </w:r>
      <w:r w:rsidDel="00000000" w:rsidR="00000000" w:rsidRPr="00000000">
        <w:rPr>
          <w:rFonts w:ascii="Montserrat" w:cs="Montserrat" w:eastAsia="Montserrat" w:hAnsi="Montserrat"/>
          <w:color w:val="ff0000"/>
          <w:sz w:val="28"/>
          <w:szCs w:val="28"/>
          <w:highlight w:val="white"/>
          <w:rtl w:val="0"/>
        </w:rPr>
        <w:t xml:space="preserve">ACTIVITAT DE RETORN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Después de tantos días de confinamiento nos han entrado ganas de organizar una fiesta. </w:t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Imagínate qué tipo de fiesta te gustaría celebrar y crea tu propia invitación.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Sigue las instrucciones para que te quede genial.</w:t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Puedes hacerla a mano con letras bien bonitas y creando la decoración de manera imaginativa (puedes dibujar, recortar, pegar…) o también hacerla con el ordenador y con algún programa que te permita diseñar una propuesta atractiva. (Canva, PicCollage, Word artístico, Paint...)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</w:rPr>
        <w:drawing>
          <wp:inline distB="114300" distT="114300" distL="114300" distR="114300">
            <wp:extent cx="5669832" cy="56911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9832" cy="5691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