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Coneixement del medi. “Llum de lava”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Tenir un llum de lava va estar molt de moda fa unes dècades i encara hi ha qui les tria com a element decoratiu. Ara pots estalviar haver de comprar-la amb un experiment molt senzill. Per construir-la només es requereix una ampolla (o un recipient llarg), aigua, colorant o tinta, oli, sidral o pastilla efervescent, una llanterna, un got de paper, un globus, un envàs transparent, cartolines de colors i cinta adhesiva.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 aquest vídeo us expliquen com fer-ho. Us animeu a fer un llum de lava?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https://www.ccma.cat/tv3/super3/dinamiks/lexperiment-el-llum-de-lava/video/4584271/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Un cop fet l’experiment, si voleu ens podeu enviar una fotografia del resultat.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cma.cat/tv3/super3/dinamiks/lexperiment-el-llum-de-lava/video/4584271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