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* Aprendre a aprendre. Segur que aquest ja el saps…..Juga a “El penjat”.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</w:rPr>
        <w:drawing>
          <wp:inline distB="114300" distT="114300" distL="114300" distR="114300">
            <wp:extent cx="5734050" cy="8280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8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r8iPjwIzxYUXZPwmv7xTZQHMRQ==">AMUW2mXGmYtvTFxNetAcIjz6kE2wKOLVeUl3N/PNwT983aeDfgH5Oi1qheG1bjPcBtEuI+vX8R1PjilyrqJNPEykXEGOuLEusQU1MTnNYfJqFWHNL+AIF6s=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