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* Plàstica. Busca una fotografia que t’agradi, pot ser teva o bé pots retalla-la d’alguna revista.</w:t>
      </w:r>
    </w:p>
    <w:p w:rsidR="00000000" w:rsidDel="00000000" w:rsidP="00000000" w:rsidRDefault="00000000" w:rsidRPr="00000000" w14:paraId="00000002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Utilitza la imaginació per completar la imatge.</w:t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Aquí tens alguns exemples.</w:t>
      </w:r>
    </w:p>
    <w:p w:rsidR="00000000" w:rsidDel="00000000" w:rsidP="00000000" w:rsidRDefault="00000000" w:rsidRPr="00000000" w14:paraId="00000004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1876425</wp:posOffset>
            </wp:positionH>
            <wp:positionV relativeFrom="paragraph">
              <wp:posOffset>266700</wp:posOffset>
            </wp:positionV>
            <wp:extent cx="2237450" cy="291941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7450" cy="2919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                                                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    </w:t>
        <w:tab/>
        <w:tab/>
        <w:tab/>
        <w:t xml:space="preserve">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3438525</wp:posOffset>
            </wp:positionH>
            <wp:positionV relativeFrom="paragraph">
              <wp:posOffset>3157538</wp:posOffset>
            </wp:positionV>
            <wp:extent cx="2293390" cy="3033713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3390" cy="3033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3162300</wp:posOffset>
            </wp:positionV>
            <wp:extent cx="2291051" cy="3024188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1051" cy="3024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HZufiWbKAk8lXALDWQGbZzxK4Q==">AMUW2mUTCelZsQXd60/DJU/IL/U4bvHOmifruIwax7d7t/fhgRO5HdFpduX4i5x7vvEsDnz06+bYP8+EQEdN3S5gcGVm6GjQYJykJ0SQtyJkwiUa/WbTZOo=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