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* Matemàtiques. Avui et proposem tornar a agafar el vuit i mig 3 i fer les pàgines 9 (només l’exercici dels quadrats), 10, 11, 12 (només primer i tercer exercici) i 13. La setmana vinent enviarem les solucions. </w:t>
      </w:r>
    </w:p>
    <w:p w:rsidR="00000000" w:rsidDel="00000000" w:rsidP="00000000" w:rsidRDefault="00000000" w:rsidRPr="00000000" w14:paraId="00000002">
      <w:pPr>
        <w:spacing w:before="240"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Si vols més càlcul, practica amb els quadrats màgics.</w:t>
      </w:r>
    </w:p>
    <w:p w:rsidR="00000000" w:rsidDel="00000000" w:rsidP="00000000" w:rsidRDefault="00000000" w:rsidRPr="00000000" w14:paraId="00000003">
      <w:pPr>
        <w:spacing w:before="240"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color w:val="0000ff"/>
            <w:sz w:val="28"/>
            <w:szCs w:val="28"/>
            <w:u w:val="single"/>
            <w:rtl w:val="0"/>
          </w:rPr>
          <w:t xml:space="preserve">https://clic.xtec.cat/projects/quadrats/jclic.js/index.html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ic.xtec.cat/projects/quadrats/jclic.js/index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78K+fYCQPkdxGV0ckEjw6wg5rw==">AMUW2mWemRQznaXRYxjuEde/DxyGPhEYm8jOTVioOtmcoMvKI4ZZjiwsb9YqONiRYY+ZZnTYoo96iBnA28FLKzAfZ6l5VfwVncCUmnE/OM9wHXqq1xx+0/o=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