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catalana.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Avui a català repassarem els diftongs. Haureu d'entrar a la pàgina de Weeras on hi trobareu el llibre de LLENGUA CATALANA 4. Us hem deixat els passos que heu de seguir per arribar a l'apartat que us demanem que feu. Les activitats són autocorrectives, és a dir, que es corregeixen al moment. Quan feu el dictat, el podeu corregir vosaltres sols, ja que teniu la correcció. A la taula de valoració escriviu-hi el nombre de faltes que heu fet al dictat.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https://platformnext.weeras.com/#/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poder entrar haureu d’escriure el següent: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 d'usuari:   alumnemitja@itaca.cat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contrasenya:   itaca1920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173730"/>
            <wp:effectExtent b="0" l="0" r="0" t="0"/>
            <wp:docPr id="2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3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1219200</wp:posOffset>
                </wp:positionV>
                <wp:extent cx="490220" cy="47498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13590" y="3555210"/>
                          <a:ext cx="464820" cy="44958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1219200</wp:posOffset>
                </wp:positionV>
                <wp:extent cx="490220" cy="474980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220" cy="47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681730"/>
            <wp:effectExtent b="0" l="0" r="0" t="0"/>
            <wp:docPr id="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1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469900</wp:posOffset>
                </wp:positionV>
                <wp:extent cx="490220" cy="47498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3590" y="3555210"/>
                          <a:ext cx="464820" cy="44958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469900</wp:posOffset>
                </wp:positionV>
                <wp:extent cx="490220" cy="474980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220" cy="47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26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0" distT="0" distL="0" distR="0">
            <wp:extent cx="5400040" cy="3677920"/>
            <wp:effectExtent b="0" l="0" r="0" t="0"/>
            <wp:docPr id="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7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3606800</wp:posOffset>
                </wp:positionV>
                <wp:extent cx="1640840" cy="3149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38280" y="3635220"/>
                          <a:ext cx="1615440" cy="28956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3606800</wp:posOffset>
                </wp:positionV>
                <wp:extent cx="1640840" cy="314960"/>
                <wp:effectExtent b="0" l="0" r="0" t="0"/>
                <wp:wrapNone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00040" cy="1196340"/>
            <wp:effectExtent b="0" l="0" r="0" t="0"/>
            <wp:docPr id="3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924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228600</wp:posOffset>
                </wp:positionV>
                <wp:extent cx="1640840" cy="3149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38280" y="3635220"/>
                          <a:ext cx="1615440" cy="28956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228600</wp:posOffset>
                </wp:positionV>
                <wp:extent cx="1640840" cy="314960"/>
                <wp:effectExtent b="0" l="0" r="0" t="0"/>
                <wp:wrapNone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67945</wp:posOffset>
            </wp:positionV>
            <wp:extent cx="658800" cy="579600"/>
            <wp:effectExtent b="0" l="0" r="0" t="0"/>
            <wp:wrapNone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57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          Cliqueu aquí sobre per fer l’activitat.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289561</wp:posOffset>
            </wp:positionV>
            <wp:extent cx="797694" cy="693420"/>
            <wp:effectExtent b="0" l="0" r="0" t="0"/>
            <wp:wrapNone/>
            <wp:docPr id="2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7694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       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        Cliqueu aquí per fer el dictat. </w:t>
      </w:r>
    </w:p>
    <w:p w:rsidR="00000000" w:rsidDel="00000000" w:rsidP="00000000" w:rsidRDefault="00000000" w:rsidRPr="00000000" w14:paraId="0000001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1CE6"/>
    <w:rPr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2E1CE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2E1CE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10.png"/><Relationship Id="rId17" Type="http://schemas.openxmlformats.org/officeDocument/2006/relationships/image" Target="media/image8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tformnext.weeras.com/#/" TargetMode="External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ddZpXMvzLxjxLHI+AORHsIt/g==">AMUW2mXMK2/i6WD+lWsEkMFrQO1sA/rcQYUuVacnrmuLETgD3GKcD+e7dDDMbGcU0YTaHXlBHK4uzPVCUcSusQ+yXlymSrZTRRob3LDtzoElueuXQI15cIS3Y/cjarkhnUAxjbZlARCe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2020-05-11T14:11:00Z</dcterms:created>
  <dc:creator>eva martín pérez</dc:creator>
</cp:coreProperties>
</file>