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Valoració setmanal: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3.000000000002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3255"/>
        <w:gridCol w:w="1276"/>
        <w:gridCol w:w="6662"/>
        <w:tblGridChange w:id="0">
          <w:tblGrid>
            <w:gridCol w:w="2970"/>
            <w:gridCol w:w="3255"/>
            <w:gridCol w:w="1276"/>
            <w:gridCol w:w="6662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Tasques  setmana del 25 al 31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sonriente sin relleno" id="10" name="image2.png"/>
                  <a:graphic>
                    <a:graphicData uri="http://schemas.openxmlformats.org/drawingml/2006/picture">
                      <pic:pic>
                        <pic:nvPicPr>
                          <pic:cNvPr descr="Cara sonriente sin relleno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160" cy="518160"/>
                  <wp:effectExtent b="0" l="0" r="0" t="0"/>
                  <wp:docPr descr="Cara neutra sin relleno" id="12" name="image1.png"/>
                  <a:graphic>
                    <a:graphicData uri="http://schemas.openxmlformats.org/drawingml/2006/picture">
                      <pic:pic>
                        <pic:nvPicPr>
                          <pic:cNvPr descr="Cara neutra sin relleno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triste sin relleno" id="11" name="image3.png"/>
                  <a:graphic>
                    <a:graphicData uri="http://schemas.openxmlformats.org/drawingml/2006/picture">
                      <pic:pic>
                        <pic:nvPicPr>
                          <pic:cNvPr descr="Cara triste sin relleno"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MATEMÀTIQUES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Fes les pàgines del 8 i mig.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Practica càlcul mental amb  els Quadrats màgics.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APRENDRE A APRENDRE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Juga a “Els monstres”.</w:t>
            </w:r>
          </w:p>
          <w:p w:rsidR="00000000" w:rsidDel="00000000" w:rsidP="00000000" w:rsidRDefault="00000000" w:rsidRPr="00000000" w14:paraId="00000010">
            <w:pPr>
              <w:spacing w:before="20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ÀMBIT DIGITAL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Juga al “samorost”.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CONEIXEMENT DEL MEDI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ontserrat" w:cs="Montserrat" w:eastAsia="Montserrat" w:hAnsi="Montserrat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Montserrat" w:cs="Montserrat" w:eastAsia="Montserrat" w:hAnsi="Montserrat"/>
                <w:color w:val="212121"/>
                <w:sz w:val="20"/>
                <w:szCs w:val="20"/>
                <w:rtl w:val="0"/>
              </w:rPr>
              <w:t xml:space="preserve">nvestiga sobre el nostre planeta.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Montserrat" w:cs="Montserrat" w:eastAsia="Montserrat" w:hAnsi="Montserrat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121"/>
                <w:sz w:val="20"/>
                <w:szCs w:val="20"/>
                <w:rtl w:val="0"/>
              </w:rPr>
              <w:t xml:space="preserve">Elabora el teu llibret.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Fitxa instruments de vent </w:t>
            </w:r>
            <w:r w:rsidDel="00000000" w:rsidR="00000000" w:rsidRPr="00000000">
              <w:rPr>
                <w:rFonts w:ascii="Montserrat" w:cs="Montserrat" w:eastAsia="Montserrat" w:hAnsi="Montserrat"/>
                <w:color w:val="ff0000"/>
                <w:sz w:val="20"/>
                <w:szCs w:val="20"/>
                <w:rtl w:val="0"/>
              </w:rPr>
              <w:t xml:space="preserve">(feina per retornar)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Quizziz d’instruments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Mira els vídeos i la cançó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LLENGUA CASTELLANA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Prepara el reto: e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xplica tu mejor chiste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Completa el ejercicio y juega con palabras.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1909" w:w="16834"/>
      <w:pgMar w:bottom="0" w:top="5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t/AcdTtGYtnQj4wtyzfDNKkC+g==">AMUW2mUbjug1tpXabSWntBdGqHzmauP9hiYRqZzfCW4gME2bK5ks/SmS6y+jUm5+E71YnHA8NCL4gapgU5UlV6fUknOFc4X1Sld+eEP8CmzHHAlDZzXeZtr5jDI+ZIwK/pzJFDC61fwj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2020-05-07T09:39:00Z</dcterms:created>
</cp:coreProperties>
</file>