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Valoració setmanal: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3.000000000002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3255"/>
        <w:gridCol w:w="1276"/>
        <w:gridCol w:w="6662"/>
        <w:tblGridChange w:id="0">
          <w:tblGrid>
            <w:gridCol w:w="2970"/>
            <w:gridCol w:w="3255"/>
            <w:gridCol w:w="1276"/>
            <w:gridCol w:w="6662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Tasques  setmana del 18 al 24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sonriente sin relleno" id="7" name="image3.png"/>
                  <a:graphic>
                    <a:graphicData uri="http://schemas.openxmlformats.org/drawingml/2006/picture">
                      <pic:pic>
                        <pic:nvPicPr>
                          <pic:cNvPr descr="Cara sonriente sin relleno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160" cy="518160"/>
                  <wp:effectExtent b="0" l="0" r="0" t="0"/>
                  <wp:docPr descr="Cara neutra sin relleno" id="9" name="image2.png"/>
                  <a:graphic>
                    <a:graphicData uri="http://schemas.openxmlformats.org/drawingml/2006/picture">
                      <pic:pic>
                        <pic:nvPicPr>
                          <pic:cNvPr descr="Cara neutra sin relleno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triste sin relleno" id="8" name="image1.png"/>
                  <a:graphic>
                    <a:graphicData uri="http://schemas.openxmlformats.org/drawingml/2006/picture">
                      <pic:pic>
                        <pic:nvPicPr>
                          <pic:cNvPr descr="Cara triste sin relleno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Tongue twisters.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Read, listen and say as many as you can.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Choose one, copy it on a paper, draw it, and say it fast.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Send an email with your oral and written production.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APRENDRE A APRENDRE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before="20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Juga a “Les carreres”.</w:t>
            </w:r>
          </w:p>
          <w:p w:rsidR="00000000" w:rsidDel="00000000" w:rsidP="00000000" w:rsidRDefault="00000000" w:rsidRPr="00000000" w14:paraId="00000013">
            <w:pPr>
              <w:spacing w:before="20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EDUCACIÓ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Fsr un recorregut per un camí pirata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VALORS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Llegeix el conte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0"/>
                <w:szCs w:val="20"/>
                <w:rtl w:val="0"/>
              </w:rPr>
              <w:t xml:space="preserve">Corre, Maria, afanya’t!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Pensa i respon les preguntes.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Completa una imatge i fes la teva pròpia creació.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LLENGUA CATALANA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Fes la meva recepta. 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Fes una foto o dibuix del plat i prepara el repte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1909" w:w="16834"/>
      <w:pgMar w:bottom="0" w:top="5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6RkkMv+WE7t3C709LmkTRplfcw==">AMUW2mUc0wZpG9VyRvmSppynxZhBnaNg9NBTqJfHnK4OyH1HxH6Gv1eWA3y4i8iF4OzMFDLHTUnye54YiKvC6TpRNC/orX8WmU6wAVqXxJp1oq+IVQ8yIxkmqDnpFBJ0+ogsw3KVVXAs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2020-05-07T09:39:00Z</dcterms:created>
</cp:coreProperties>
</file>