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sz w:val="28"/>
          <w:szCs w:val="28"/>
          <w:u w:val="single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SETMANA DEL 2 AL 7 DE JUNY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Verdana" w:cs="Verdana" w:eastAsia="Verdana" w:hAnsi="Verdana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01.0" w:type="dxa"/>
        <w:jc w:val="left"/>
        <w:tblInd w:w="5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50"/>
        <w:gridCol w:w="3000"/>
        <w:gridCol w:w="3551"/>
        <w:tblGridChange w:id="0">
          <w:tblGrid>
            <w:gridCol w:w="2950"/>
            <w:gridCol w:w="3000"/>
            <w:gridCol w:w="3551"/>
          </w:tblGrid>
        </w:tblGridChange>
      </w:tblGrid>
      <w:tr>
        <w:trPr>
          <w:trHeight w:val="7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9598"/>
                <w:sz w:val="28"/>
                <w:szCs w:val="28"/>
                <w:rtl w:val="0"/>
              </w:rPr>
              <w:t xml:space="preserve">Tasques  setmana del 2 al 7 DE JUNY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9598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9598"/>
                <w:sz w:val="28"/>
                <w:szCs w:val="28"/>
                <w:rtl w:val="0"/>
              </w:rPr>
              <w:t xml:space="preserve">HE FET LES TASQUES?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009598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9598"/>
                <w:sz w:val="28"/>
                <w:szCs w:val="28"/>
                <w:rtl w:val="0"/>
              </w:rPr>
              <w:t xml:space="preserve">(emplena amb Sí o NO)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9598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9598"/>
                <w:sz w:val="28"/>
                <w:szCs w:val="28"/>
                <w:rtl w:val="0"/>
              </w:rPr>
              <w:t xml:space="preserve">COM  M’HA ANAT LA SETMANA?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Verdana" w:cs="Verdana" w:eastAsia="Verdana" w:hAnsi="Verdana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aaad"/>
                <w:sz w:val="28"/>
                <w:szCs w:val="28"/>
                <w:rtl w:val="0"/>
              </w:rPr>
              <w:t xml:space="preserve">(M’ha agradat? Quines dificultats he tingut? 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Verdana" w:cs="Verdana" w:eastAsia="Verdana" w:hAnsi="Verdana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aaad"/>
                <w:sz w:val="28"/>
                <w:szCs w:val="28"/>
                <w:rtl w:val="0"/>
              </w:rPr>
              <w:t xml:space="preserve">Si no has fet alguna tasca, explica el perquè. Quant de temps hi has estat?)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9598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5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Àmbit lingüístic Català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firstLine="6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Verdana" w:cs="Verdana" w:eastAsia="Verdana" w:hAnsi="Verdana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5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Àmbit lingüístic Anglès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(Retorn-correu)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firstLine="6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Verdana" w:cs="Verdana" w:eastAsia="Verdana" w:hAnsi="Verdana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Àmbit Matemàtic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(Retorn-correu)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Àmbit lingüístic Castellà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(Retorn-correu)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Àmbit Educació Física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(Retorn-correu)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Àmbit artístic: plàstica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firstLine="6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Àmbit Medi Natural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firstLine="6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Graella d’autoavaluació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(Retorn-correu)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firstLine="6"/>
              <w:jc w:val="center"/>
              <w:rPr>
                <w:rFonts w:ascii="Verdana" w:cs="Verdana" w:eastAsia="Verdana" w:hAnsi="Verdan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