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WEEK MAY 11th to 15th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Dear 6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Graders,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me begin by saying that it was really cool to see you last week! You all looked great! I was a bit surprised of your shyness and quietness, but well, I hope next time you are a bit more talkative! Good to see you anyway.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This week I would like you to watch a couple of short videos where some regular and irregular verbs in past are used and then listen to one of my Podcasts on Syllable Stress!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Part 1: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Click on the link and complete the worksheets.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Past Simple – Regular Verbs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https://www.liveworksheets.com/worksheets/en/English_as_a_Second_Language_(ESL)/Past_simple/Past_Simple_Regular_Verbs_-_Video_xt37682kg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Past Simple – Iregular Verbs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https://www.liveworksheets.com/worksheets/en/English_as_a_Second_Language_(ESL)/Past_simple/Past_Simple_Irregular_Verbs_-_Video_ga37680tv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Part 2: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Click on the following link and listen to…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Podcast 20: Where’s the syllble stress?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https://www.ivoox.com/podcast-20-where-039-s-the-syllable-stress-don-039-t-stress-audios-mp3_rf_50443320_1.html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case you downloaded the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App iVoox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on your phone you can listen to them too. Just search for 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“The English that your English teacher never taught you”</w:t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Then complete the grid by selecting your 10 favourite words and write two connected sentences in past using at least 2 verbs! Once you finish the grid, you have to tell your mum, dad, brother, sister or whoever you have around who knows a bit of English the sentences out loud to practise the pronunciation. I recommend you to do it because there’ll be a second part following this activity! :) If you need extra help with the pronunciation you can always use the dictionary online:</w:t>
      </w:r>
      <w:hyperlink r:id="rId9">
        <w:r w:rsidDel="00000000" w:rsidR="00000000" w:rsidRPr="00000000">
          <w:rPr>
            <w:rFonts w:ascii="Verdana" w:cs="Verdana" w:eastAsia="Verdana" w:hAnsi="Verdana"/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www.wordreference.com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and listen to the words again and again.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45"/>
        <w:gridCol w:w="7155"/>
        <w:tblGridChange w:id="0">
          <w:tblGrid>
            <w:gridCol w:w="1845"/>
            <w:gridCol w:w="7155"/>
          </w:tblGrid>
        </w:tblGridChange>
      </w:tblGrid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WORD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SENTENCE/s in PAST (Word in Context)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Ex.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DE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 really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liked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all the cactuses I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saw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in the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DEsert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. They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were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so big and beautiful!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hope you had fun doing the activities and I strongly recommend you to listen to some other Podcasts I’m recording for you these days!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Take care and see you soon again!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the best,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TeacherCarmen :)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wordreference.com/" TargetMode="External"/><Relationship Id="rId9" Type="http://schemas.openxmlformats.org/officeDocument/2006/relationships/hyperlink" Target="http://www.wordreference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veworksheets.com/worksheets/en/English_as_a_Second_Language_(ESL)/Past_simple/Past_Simple_Regular_Verbs_-_Video_xt37682kg" TargetMode="External"/><Relationship Id="rId7" Type="http://schemas.openxmlformats.org/officeDocument/2006/relationships/hyperlink" Target="https://www.liveworksheets.com/worksheets/en/English_as_a_Second_Language_(ESL)/Past_simple/Past_Simple_Irregular_Verbs_-_Video_ga37680tv" TargetMode="External"/><Relationship Id="rId8" Type="http://schemas.openxmlformats.org/officeDocument/2006/relationships/hyperlink" Target="https://www.ivoox.com/podcast-20-where-039-s-the-syllable-stress-don-039-t-stress-audios-mp3_rf_50443320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