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WEEK MAY 11th to 15th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Dear 5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dGraders,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me begin by saying that it was really cool to see you last week! You all looked great! I was a bit surprised of your shyness and quietness, but well, I hope next time you are a bit more talkative! Good to see you anyway.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This week I would like you to revise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JOBS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again. That’s why I’ve selected these worksheets for you to do!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JOBS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Listening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Listen and click on the right answer.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https://www.liveworksheets.com/worksheets/en/English_as_a_Second_Language_(ESL)/Jobs_and_occupations/Professions_gu21441ae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155cc"/>
          <w:sz w:val="24"/>
          <w:szCs w:val="24"/>
          <w:u w:val="singl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https://www.liveworksheets.com/worksheets/en/English_as_a_Second_Language_(ESL)/Jobs_and_occupations/Jobs_and_occupations_zm28346gn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Reading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&amp;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Writing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https://www.liveworksheets.com/worksheets/en/English_as_a_Second_Language_(ESL)/Jobs_and_occupations/Job_description_ni30442hs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1155cc"/>
          <w:sz w:val="24"/>
          <w:szCs w:val="24"/>
          <w:u w:val="singl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https://www.liveworksheets.com/worksheets/en/English_as_a_Second_Language_(ESL)/Jobs_and_occupations/Jobs_mb173971ci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now let’s have some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GREAT FUN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watching this 12-min video. Yes, it’s a bit long, so lay on the sofa or bed and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ENJOY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!!! You’re going to LOVE it! Click on the subtitles to understand it better!</w:t>
      </w:r>
    </w:p>
    <w:p w:rsidR="00000000" w:rsidDel="00000000" w:rsidP="00000000" w:rsidRDefault="00000000" w:rsidRPr="00000000" w14:paraId="00000011">
      <w:pPr>
        <w:shd w:fill="f9f9f9" w:val="clear"/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Totally Awesome Jobs You Probably Never Thought Existed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1155cc"/>
          <w:sz w:val="24"/>
          <w:szCs w:val="24"/>
          <w:u w:val="singl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https://www.youtube.com/watch?v=9JtJWzgywlI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0"/>
        <w:gridCol w:w="6870"/>
        <w:tblGridChange w:id="0">
          <w:tblGrid>
            <w:gridCol w:w="2130"/>
            <w:gridCol w:w="6870"/>
          </w:tblGrid>
        </w:tblGridChange>
      </w:tblGrid>
      <w:tr>
        <w:trPr>
          <w:trHeight w:val="9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AWESOME JOB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108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Which one is your favourite? Why did you like it?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2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This is all for this week! Stay safe and enjoy your moments out!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the best,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TeacherCarmen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9JtJWzgywlI" TargetMode="External"/><Relationship Id="rId9" Type="http://schemas.openxmlformats.org/officeDocument/2006/relationships/hyperlink" Target="https://www.liveworksheets.com/worksheets/en/English_as_a_Second_Language_(ESL)/Jobs_and_occupations/Jobs_mb173971ci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veworksheets.com/worksheets/en/English_as_a_Second_Language_(ESL)/Jobs_and_occupations/Professions_gu21441ae" TargetMode="External"/><Relationship Id="rId7" Type="http://schemas.openxmlformats.org/officeDocument/2006/relationships/hyperlink" Target="https://www.liveworksheets.com/worksheets/en/English_as_a_Second_Language_(ESL)/Jobs_and_occupations/Jobs_and_occupations_zm28346gn" TargetMode="External"/><Relationship Id="rId8" Type="http://schemas.openxmlformats.org/officeDocument/2006/relationships/hyperlink" Target="https://www.liveworksheets.com/worksheets/en/English_as_a_Second_Language_(ESL)/Jobs_and_occupations/Job_description_ni30442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