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PERSONATGES CATALANS , A VOLTES UNA MICA FRIQUIS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VERTICAL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ENRIQUETA MARTÍ ERA CONEGUDA COM ...(QUATRE PARAULES)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COGNOMS DE L'ESCRIPTOR I FILÒSOF CATALÀ, DE NOM FRANCESC, QUE VA IDEAR UN PENSAMENT UNA MICA ESTRANY ANOMENAT "TORRISME".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3.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NOM AMB QU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È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 VA PASSAR A L'IMAGINARI DEL BARCELONINS LA DOLORS BONELLA I ALCANZAR (DUES PARAULES).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4.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PSEUDÒNIM DE DOMÈNECH BADIA, PRIMER EUROPEU QUE VA ANAR A LA MECA I VA BESAR LA PEDRA NEGRA DE LA KA'BA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6.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NOM EN CLAU DE L'ESPIA JOAN PUJOL I GARCIA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HORITZONTALS 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5.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COGNOMS D'UN ALCALDE DE BARCELONA QUE ERA ANALFABET (1935)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7.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NOM ARTÍSTIC DE JOSEPH PUJOL, ARTISTA FRANCÈS D'ORIGEN CATALÀ.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8.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 PINTOR NASCUT A FIGUERES, UNA MICA TOCAT DE L'ALA.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0.0" w:type="dxa"/>
        <w:jc w:val="left"/>
        <w:tblInd w:w="-15.0" w:type="dxa"/>
        <w:tblLayout w:type="fixed"/>
        <w:tblLook w:val="0400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tblGridChange w:id="0">
          <w:tblGrid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  <w:gridCol w:w="455"/>
          </w:tblGrid>
        </w:tblGridChange>
      </w:tblGrid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1"/>
                <w:szCs w:val="21"/>
                <w:rtl w:val="0"/>
              </w:rPr>
              <w:br w:type="textWrapping"/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aaa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aaa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    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br w:type="textWrapping"/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3161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number" w:customStyle="1">
    <w:name w:val="number"/>
    <w:basedOn w:val="Fuentedeprrafopredeter"/>
    <w:rsid w:val="00E8612E"/>
  </w:style>
  <w:style w:type="character" w:styleId="crossgrid-letter" w:customStyle="1">
    <w:name w:val="crossgrid-letter"/>
    <w:basedOn w:val="Fuentedeprrafopredeter"/>
    <w:rsid w:val="00E8612E"/>
  </w:style>
  <w:style w:type="character" w:styleId="crossgrid-number" w:customStyle="1">
    <w:name w:val="crossgrid-number"/>
    <w:basedOn w:val="Fuentedeprrafopredeter"/>
    <w:rsid w:val="00E8612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lTKE2mTzyrPa6VRzd81DbbsCAg==">AMUW2mXczml9a8X957xHRoWojEtrCSnUx99H72yIWF1AluS+LfEi3AsqZWjuQgGaSkcxtG+lksJvEFugDDbiCI+tnfMAusAXmbP5NitnMq8dgvsHTiVExzw=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2020-05-28T11:34:00Z</dcterms:created>
  <dc:creator>angela olga</dc:creator>
</cp:coreProperties>
</file>