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270" w:rsidRPr="00E0367F" w:rsidRDefault="00F05270" w:rsidP="00E0367F">
      <w:pPr>
        <w:jc w:val="center"/>
        <w:rPr>
          <w:b/>
          <w:sz w:val="40"/>
          <w:szCs w:val="40"/>
          <w:u w:val="single"/>
        </w:rPr>
      </w:pPr>
      <w:r w:rsidRPr="00E0367F">
        <w:rPr>
          <w:b/>
          <w:sz w:val="40"/>
          <w:szCs w:val="40"/>
          <w:u w:val="single"/>
        </w:rPr>
        <w:t>CATALÀ</w:t>
      </w:r>
    </w:p>
    <w:p w:rsidR="00F05270" w:rsidRDefault="00F05270" w:rsidP="00F05270"/>
    <w:p w:rsidR="00F05270" w:rsidRPr="00E0367F" w:rsidRDefault="00F05270" w:rsidP="00F05270">
      <w:pPr>
        <w:rPr>
          <w:b/>
          <w:sz w:val="28"/>
          <w:szCs w:val="28"/>
        </w:rPr>
      </w:pPr>
      <w:r w:rsidRPr="00E0367F">
        <w:rPr>
          <w:b/>
          <w:sz w:val="28"/>
          <w:szCs w:val="28"/>
        </w:rPr>
        <w:t>Abans de llegir…</w:t>
      </w:r>
    </w:p>
    <w:p w:rsidR="00F05270" w:rsidRPr="00E0367F" w:rsidRDefault="00F05270" w:rsidP="00F05270">
      <w:pPr>
        <w:rPr>
          <w:b/>
          <w:sz w:val="28"/>
          <w:szCs w:val="28"/>
        </w:rPr>
      </w:pPr>
      <w:r w:rsidRPr="00E0367F">
        <w:rPr>
          <w:b/>
          <w:noProof/>
          <w:sz w:val="28"/>
          <w:szCs w:val="28"/>
          <w:lang w:eastAsia="ca-ES"/>
        </w:rPr>
        <w:drawing>
          <wp:anchor distT="0" distB="0" distL="114300" distR="114300" simplePos="0" relativeHeight="251658240" behindDoc="0" locked="0" layoutInCell="1" allowOverlap="1" wp14:anchorId="6B55A847" wp14:editId="5025966A">
            <wp:simplePos x="0" y="0"/>
            <wp:positionH relativeFrom="column">
              <wp:posOffset>-798830</wp:posOffset>
            </wp:positionH>
            <wp:positionV relativeFrom="paragraph">
              <wp:posOffset>793115</wp:posOffset>
            </wp:positionV>
            <wp:extent cx="6988810" cy="6251575"/>
            <wp:effectExtent l="0" t="0" r="254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810" cy="625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367F">
        <w:rPr>
          <w:b/>
          <w:sz w:val="28"/>
          <w:szCs w:val="28"/>
        </w:rPr>
        <w:t>Com es diu la modalitat de text que combina dibuixos i diàlegs? Observeu els dibuixos sense llegir el text, què creieu que passa?</w:t>
      </w:r>
    </w:p>
    <w:p w:rsidR="00F05270" w:rsidRDefault="00F05270" w:rsidP="00F05270">
      <w:r>
        <w:t xml:space="preserve">Cavall Fort. Núm. 1070 Pesquis i </w:t>
      </w:r>
      <w:proofErr w:type="spellStart"/>
      <w:r>
        <w:t>Baliga</w:t>
      </w:r>
      <w:proofErr w:type="spellEnd"/>
      <w:r>
        <w:t>. Guió i dibuixos: VILADOMS</w:t>
      </w:r>
    </w:p>
    <w:p w:rsidR="00F05270" w:rsidRDefault="00F05270" w:rsidP="00F05270"/>
    <w:p w:rsidR="00E0367F" w:rsidRDefault="00E0367F" w:rsidP="00F05270"/>
    <w:p w:rsidR="00E0367F" w:rsidRDefault="00E0367F" w:rsidP="00F05270">
      <w:bookmarkStart w:id="0" w:name="_GoBack"/>
      <w:bookmarkEnd w:id="0"/>
    </w:p>
    <w:p w:rsidR="00F05270" w:rsidRPr="00E0367F" w:rsidRDefault="00F05270" w:rsidP="00F05270">
      <w:pPr>
        <w:rPr>
          <w:b/>
          <w:sz w:val="36"/>
          <w:szCs w:val="36"/>
          <w:u w:val="single"/>
        </w:rPr>
      </w:pPr>
      <w:r w:rsidRPr="00E0367F">
        <w:rPr>
          <w:b/>
          <w:sz w:val="36"/>
          <w:szCs w:val="36"/>
          <w:u w:val="single"/>
        </w:rPr>
        <w:lastRenderedPageBreak/>
        <w:t>Comprensió lectora</w:t>
      </w:r>
    </w:p>
    <w:p w:rsidR="00F05270" w:rsidRDefault="00F05270" w:rsidP="00F05270"/>
    <w:p w:rsidR="00F05270" w:rsidRPr="00E0367F" w:rsidRDefault="00F05270" w:rsidP="00F05270">
      <w:pPr>
        <w:rPr>
          <w:b/>
          <w:sz w:val="28"/>
          <w:szCs w:val="28"/>
        </w:rPr>
      </w:pPr>
      <w:r w:rsidRPr="00E0367F">
        <w:rPr>
          <w:b/>
          <w:sz w:val="28"/>
          <w:szCs w:val="28"/>
        </w:rPr>
        <w:t>1.</w:t>
      </w:r>
      <w:r w:rsidRPr="00E0367F">
        <w:rPr>
          <w:b/>
          <w:sz w:val="28"/>
          <w:szCs w:val="28"/>
        </w:rPr>
        <w:tab/>
        <w:t>Un cop llegit el text, havíeu encertat la història?</w:t>
      </w:r>
    </w:p>
    <w:p w:rsidR="00F05270" w:rsidRPr="00E0367F" w:rsidRDefault="00F05270" w:rsidP="00F05270">
      <w:pPr>
        <w:rPr>
          <w:b/>
          <w:sz w:val="28"/>
          <w:szCs w:val="28"/>
        </w:rPr>
      </w:pPr>
      <w:r w:rsidRPr="00E0367F">
        <w:rPr>
          <w:b/>
          <w:sz w:val="28"/>
          <w:szCs w:val="28"/>
        </w:rPr>
        <w:t>2.</w:t>
      </w:r>
      <w:r w:rsidRPr="00E0367F">
        <w:rPr>
          <w:b/>
          <w:sz w:val="28"/>
          <w:szCs w:val="28"/>
        </w:rPr>
        <w:tab/>
        <w:t xml:space="preserve">Quina idea té la </w:t>
      </w:r>
      <w:proofErr w:type="spellStart"/>
      <w:r w:rsidRPr="00E0367F">
        <w:rPr>
          <w:b/>
          <w:sz w:val="28"/>
          <w:szCs w:val="28"/>
        </w:rPr>
        <w:t>Baliga</w:t>
      </w:r>
      <w:proofErr w:type="spellEnd"/>
      <w:r w:rsidRPr="00E0367F">
        <w:rPr>
          <w:b/>
          <w:sz w:val="28"/>
          <w:szCs w:val="28"/>
        </w:rPr>
        <w:t>? Creus que és una bona idea? Per què?</w:t>
      </w:r>
    </w:p>
    <w:p w:rsidR="00F05270" w:rsidRPr="00E0367F" w:rsidRDefault="00F05270" w:rsidP="00F05270">
      <w:pPr>
        <w:rPr>
          <w:b/>
          <w:sz w:val="28"/>
          <w:szCs w:val="28"/>
        </w:rPr>
      </w:pPr>
      <w:r w:rsidRPr="00E0367F">
        <w:rPr>
          <w:b/>
          <w:sz w:val="28"/>
          <w:szCs w:val="28"/>
        </w:rPr>
        <w:t>3.</w:t>
      </w:r>
      <w:r w:rsidRPr="00E0367F">
        <w:rPr>
          <w:b/>
          <w:sz w:val="28"/>
          <w:szCs w:val="28"/>
        </w:rPr>
        <w:tab/>
        <w:t>De què es queixa inicialment el senyor de les ulleres? Qui us sembla que deu ser el responsable?</w:t>
      </w:r>
    </w:p>
    <w:p w:rsidR="00F05270" w:rsidRPr="00E0367F" w:rsidRDefault="00F05270" w:rsidP="00F05270">
      <w:pPr>
        <w:rPr>
          <w:b/>
          <w:sz w:val="28"/>
          <w:szCs w:val="28"/>
        </w:rPr>
      </w:pPr>
      <w:r w:rsidRPr="00E0367F">
        <w:rPr>
          <w:b/>
          <w:sz w:val="28"/>
          <w:szCs w:val="28"/>
        </w:rPr>
        <w:t>4.</w:t>
      </w:r>
      <w:r w:rsidRPr="00E0367F">
        <w:rPr>
          <w:b/>
          <w:sz w:val="28"/>
          <w:szCs w:val="28"/>
        </w:rPr>
        <w:tab/>
        <w:t>Per què creieu que finalment s’enfada? Té raó per enfadar-se?</w:t>
      </w:r>
    </w:p>
    <w:p w:rsidR="00F05270" w:rsidRPr="00E0367F" w:rsidRDefault="00F05270" w:rsidP="00F05270">
      <w:pPr>
        <w:rPr>
          <w:b/>
          <w:sz w:val="28"/>
          <w:szCs w:val="28"/>
        </w:rPr>
      </w:pPr>
      <w:r w:rsidRPr="00E0367F">
        <w:rPr>
          <w:b/>
          <w:sz w:val="28"/>
          <w:szCs w:val="28"/>
        </w:rPr>
        <w:t>5.</w:t>
      </w:r>
      <w:r w:rsidRPr="00E0367F">
        <w:rPr>
          <w:b/>
          <w:sz w:val="28"/>
          <w:szCs w:val="28"/>
        </w:rPr>
        <w:tab/>
        <w:t>Com us sembla que deu acabar la història?</w:t>
      </w:r>
    </w:p>
    <w:p w:rsidR="00F05270" w:rsidRPr="00E0367F" w:rsidRDefault="00F05270" w:rsidP="00F05270">
      <w:pPr>
        <w:rPr>
          <w:b/>
          <w:sz w:val="28"/>
          <w:szCs w:val="28"/>
        </w:rPr>
      </w:pPr>
    </w:p>
    <w:p w:rsidR="00F05270" w:rsidRPr="00E0367F" w:rsidRDefault="00F05270" w:rsidP="00F05270">
      <w:pPr>
        <w:rPr>
          <w:b/>
          <w:sz w:val="28"/>
          <w:szCs w:val="28"/>
        </w:rPr>
      </w:pPr>
      <w:r w:rsidRPr="00E0367F">
        <w:rPr>
          <w:b/>
          <w:sz w:val="28"/>
          <w:szCs w:val="28"/>
        </w:rPr>
        <w:t>Activitats complementàries</w:t>
      </w:r>
    </w:p>
    <w:p w:rsidR="00F05270" w:rsidRPr="00E0367F" w:rsidRDefault="00F05270" w:rsidP="00F05270">
      <w:pPr>
        <w:rPr>
          <w:b/>
          <w:sz w:val="28"/>
          <w:szCs w:val="28"/>
        </w:rPr>
      </w:pPr>
      <w:r w:rsidRPr="00E0367F">
        <w:rPr>
          <w:b/>
          <w:sz w:val="28"/>
          <w:szCs w:val="28"/>
        </w:rPr>
        <w:t>●</w:t>
      </w:r>
      <w:r w:rsidRPr="00E0367F">
        <w:rPr>
          <w:b/>
          <w:sz w:val="28"/>
          <w:szCs w:val="28"/>
        </w:rPr>
        <w:tab/>
        <w:t>Us agraden les disfresses? Explica al teu tutor la teva disfressa preferida.</w:t>
      </w:r>
    </w:p>
    <w:p w:rsidR="00180623" w:rsidRDefault="00180623" w:rsidP="00F05270"/>
    <w:sectPr w:rsidR="00180623" w:rsidSect="00E0367F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270"/>
    <w:rsid w:val="00180623"/>
    <w:rsid w:val="00E0367F"/>
    <w:rsid w:val="00F0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52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5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pilar</cp:lastModifiedBy>
  <cp:revision>2</cp:revision>
  <dcterms:created xsi:type="dcterms:W3CDTF">2020-05-28T11:16:00Z</dcterms:created>
  <dcterms:modified xsi:type="dcterms:W3CDTF">2020-05-28T11:16:00Z</dcterms:modified>
</cp:coreProperties>
</file>