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CATALÀ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Parlant les mestres d'infantil amb les mestres de 6è hem pensat que podríeu explicar un conte als vostres fillols i filloles.  Què us sembla? Oi que és una idea genial? Que com ho farem? Bé, bé, no ens avancem, cada cosa al seu temps, ja us explicarem com ho farem.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Abans de tot necessitem el conte!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 això és el que fareu des de català aquesta setmana: </w:t>
      </w:r>
      <w:r w:rsidDel="00000000" w:rsidR="00000000" w:rsidRPr="00000000">
        <w:rPr>
          <w:b w:val="1"/>
          <w:i w:val="1"/>
          <w:rtl w:val="0"/>
        </w:rPr>
        <w:t xml:space="preserve">ESCRIURE UN CONTE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Coses a tenir en compte a l´hora d´escriure el conte: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conte no el llegireu sinó que l´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explicareu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conte pot ser inventat o conegut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però amb alguna modificació.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conte va dirigit a nens i nenes </w:t>
      </w:r>
      <w:r w:rsidDel="00000000" w:rsidR="00000000" w:rsidRPr="00000000">
        <w:rPr>
          <w:rtl w:val="0"/>
        </w:rPr>
        <w:t xml:space="preserve">d'infantil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recordeu que heu </w:t>
      </w:r>
      <w:r w:rsidDel="00000000" w:rsidR="00000000" w:rsidRPr="00000000">
        <w:rPr>
          <w:rtl w:val="0"/>
        </w:rPr>
        <w:t xml:space="preserve">d'utilitzar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llenguatge senzill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conte hauria de durar uns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u w:val="single"/>
          <w:rtl w:val="0"/>
        </w:rPr>
        <w:t xml:space="preserve">minuts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(10 màxim).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dir, la llargada del conte escrit variarà segons si parleu més ràpid o més lent i de l´escenificació que feu.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Penseu que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tl w:val="0"/>
        </w:rPr>
        <w:t xml:space="preserve">banda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 part escrita, també podreu ajudar-vos de ninos, titelles o material que prepareu (això ho fareu la propera setmana, però s´hauria de tenir en compte mentre l´escriviu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conte).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Abans d´enviar el conte, passeu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 corrector ortogràfic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torneu a llegir-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Abans d´enviar el conte, li hauríeu d´explicar a algú de la família, així ja podeu preveure si heu de fer alguna modificació.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22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A22D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0frD7otqxFH0QTaLcZ3EvaySsg==">AMUW2mUkZp5rXfskN5zpI+J/EvqTcYroL+pnohKqxdAg7VOrxQFrUUTYh0bARfDfMi70nLP6pQD/rzbTHXnmKQHmAJWA+BxUmPKhhUgO+kNPKrpNrk7DQ+RCDk4JUNOEpDi5gRy0ASmf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2020-05-21T11:38:00Z</dcterms:created>
  <dc:creator>Alexandra Moreno Iturriondo</dc:creator>
</cp:coreProperties>
</file>