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CATALÀ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Aquesta setmana a català heu d´escriure un conte, us heu d'inventar una petita història amb aquests quatre personatges tan fantàstics (mínim 150 paraules).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sz w:val="26"/>
          <w:szCs w:val="26"/>
          <w:u w:val="single"/>
          <w:rtl w:val="0"/>
        </w:rPr>
        <w:t xml:space="preserve">*Recordeu</w:t>
      </w:r>
      <w:r w:rsidDel="00000000" w:rsidR="00000000" w:rsidRPr="00000000">
        <w:rPr>
          <w:sz w:val="26"/>
          <w:szCs w:val="26"/>
          <w:rtl w:val="0"/>
        </w:rPr>
        <w:t xml:space="preserve"> que heu de planificar bé allò que voleu escriure abans de començar. Podeu fer una pluja d´idees, posar un títol, revisar l'ortografia en acabar, deixar marge, intentar fer bona lletra, etc.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2183765" cy="2230755"/>
            <wp:effectExtent b="0" l="0" r="0" t="0"/>
            <wp:wrapSquare wrapText="bothSides" distB="0" distT="0" distL="0" distR="0"/>
            <wp:docPr descr="iño pequeño de dibujos animados con trofeo de oro | Vector ..." id="8" name="image4.jpg"/>
            <a:graphic>
              <a:graphicData uri="http://schemas.openxmlformats.org/drawingml/2006/picture">
                <pic:pic>
                  <pic:nvPicPr>
                    <pic:cNvPr descr="iño pequeño de dibujos animados con trofeo de oro | Vector ...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2230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2873375</wp:posOffset>
            </wp:positionH>
            <wp:positionV relativeFrom="paragraph">
              <wp:posOffset>52705</wp:posOffset>
            </wp:positionV>
            <wp:extent cx="2186305" cy="2186305"/>
            <wp:effectExtent b="0" l="0" r="0" t="0"/>
            <wp:wrapSquare wrapText="bothSides" distB="0" distT="0" distL="0" distR="0"/>
            <wp:docPr descr="e Dibujos Animados Retro Del Estilo Del Cómic Niño Pez Agitando ..." id="11" name="image3.jpg"/>
            <a:graphic>
              <a:graphicData uri="http://schemas.openxmlformats.org/drawingml/2006/picture">
                <pic:pic>
                  <pic:nvPicPr>
                    <pic:cNvPr descr="e Dibujos Animados Retro Del Estilo Del Cómic Niño Pez Agitando ...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2186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229870</wp:posOffset>
            </wp:positionH>
            <wp:positionV relativeFrom="paragraph">
              <wp:posOffset>2006600</wp:posOffset>
            </wp:positionV>
            <wp:extent cx="1579245" cy="2872105"/>
            <wp:effectExtent b="0" l="0" r="0" t="0"/>
            <wp:wrapSquare wrapText="bothSides" distB="0" distT="0" distL="0" distR="0"/>
            <wp:docPr descr="in de El Buho de Patchwork en Dibujos | Dibujo abuela, Dibujos de ..." id="10" name="image1.jpg"/>
            <a:graphic>
              <a:graphicData uri="http://schemas.openxmlformats.org/drawingml/2006/picture">
                <pic:pic>
                  <pic:nvPicPr>
                    <pic:cNvPr descr="in de El Buho de Patchwork en Dibujos | Dibujo abuela, Dibujos de ...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2872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2758440</wp:posOffset>
            </wp:positionH>
            <wp:positionV relativeFrom="paragraph">
              <wp:posOffset>2862580</wp:posOffset>
            </wp:positionV>
            <wp:extent cx="1982470" cy="1982470"/>
            <wp:effectExtent b="0" l="0" r="0" t="0"/>
            <wp:wrapSquare wrapText="bothSides" distB="0" distT="0" distL="0" distR="0"/>
            <wp:docPr descr="angosta Animales Personaje De Dibujos Animados. Aislado En El ..." id="9" name="image2.jpg"/>
            <a:graphic>
              <a:graphicData uri="http://schemas.openxmlformats.org/drawingml/2006/picture">
                <pic:pic>
                  <pic:nvPicPr>
                    <pic:cNvPr descr="angosta Animales Personaje De Dibujos Animados. Aislado En El ...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982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C19DA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C19DA"/>
    <w:rPr>
      <w:rFonts w:ascii="Lucida Grande" w:cs="Lucida Grande" w:hAnsi="Lucida Grande"/>
      <w:sz w:val="18"/>
      <w:szCs w:val="18"/>
      <w:lang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AyKpbpWUKtSw2hGQilW8b7fqjw==">AMUW2mWQ7oONHHzDEk6jhLDxfzHHckD4WWcwrxkyPE+FGh+4r9lOPt9kfhuZcUz/e9ZDr1QH0NJOlBqymJRUFo88PA+s4KJxnwWe+nfdviwHN2oTVF9gv4NYcGgaKBQIy3u/kw0Vlf7Y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2020-05-07T16:12:00Z</dcterms:created>
  <dc:creator>Alexandra Moreno Iturriondo</dc:creator>
</cp:coreProperties>
</file>