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Aprendre a aprendre. Juga a “Les carreres”.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734050" cy="828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1wgMqgWsBqRhrikfmtq5vaA4eA==">AMUW2mWdbNpE9XmPMbXMVkXj5gvJvavhT948h0CEOK8/RHsAjqA7jPzPZalX6t2kn7GZhgiIldWgUx+xdWuiKhdZaJNNCPLPiVU5iY6kKmgVJX30Sz2IdaE=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