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0000000000001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Tasques  setmana  27 d’abril - 3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  M’HA ANAT LA SETMANA?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2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Exercicis Vuit i mig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2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Vídeo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Donald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2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Jclic Numeració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APRENDRE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APRENDRE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Juga 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parany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Vídeo temps atmosfèric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Jclic    activitats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Crea el teu pentagrama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Juga al “atrapanotas”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Vídeo de PENTATONIX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Quines notes sobren en una escala pentatònica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CASTELLANO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6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hd w:fill="auto" w:val="clear"/>
              <w:spacing w:after="0" w:before="0" w:line="240" w:lineRule="auto"/>
              <w:ind w:left="0" w:right="0" w:firstLine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Lectura del cuento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Coronavirus no es un príncipe (ni una princesa)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6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 por escrito tu experiencia con el COVID19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hd w:fill="auto" w:val="clear"/>
              <w:spacing w:after="0" w:before="0" w:line="240" w:lineRule="auto"/>
              <w:ind w:left="0" w:right="0" w:firstLine="6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ÀMBIT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Dissenya un cartell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que convidi a rentar-se les mans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</w:pPr>
    <w:rPr>
      <w:rFonts w:ascii="Liberation Serif" w:cs="Lohit Devanagari" w:eastAsia="Noto Sans CJK SC" w:hAnsi="Liberation Serif"/>
      <w:color w:val="auto"/>
      <w:kern w:val="2"/>
      <w:sz w:val="24"/>
      <w:szCs w:val="24"/>
      <w:lang w:bidi="hi-IN" w:eastAsia="zh-CN" w:val="ca-ES"/>
    </w:rPr>
  </w:style>
  <w:style w:type="character" w:styleId="ListLabel51">
    <w:name w:val="ListLabel 51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bidi="zxx" w:eastAsia="zxx" w:val="zxx"/>
    </w:rPr>
  </w:style>
  <w:style w:type="character" w:styleId="ListLabel54">
    <w:name w:val="ListLabel 54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ListLabel55">
    <w:name w:val="ListLabel 55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styleId="ListLabel56">
    <w:name w:val="ListLabel 56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SOw3Ny6O6nUjUyDP/P4gzEbK+A==">AMUW2mXvgl/sQqK0NX1IsSoETcIuXHVi2JupBzQSY1Ry6+jLEf/Z9uKR/YOECaP2e+qnRlAwTP+p72S1U6YepWDagCxPM1Ff+JjEN0tOLlWJ38ZfUIYj090=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</cp:coreProperties>
</file>