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41" w:rightFromText="141" w:horzAnchor="margin" w:tblpX="90" w:tblpY="975"/>
        <w:tblW w:w="94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0"/>
        <w:gridCol w:w="3000"/>
        <w:gridCol w:w="3551"/>
      </w:tblGrid>
      <w:tr w:rsidR="00D70499" w:rsidTr="00D70499">
        <w:trPr>
          <w:trHeight w:val="780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9598"/>
                <w:sz w:val="28"/>
                <w:szCs w:val="28"/>
              </w:rPr>
              <w:t>Tasques  setmana  20-24 d’abril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9598"/>
                <w:sz w:val="28"/>
                <w:szCs w:val="28"/>
              </w:rPr>
              <w:t>PROPOSTES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9598"/>
                <w:sz w:val="28"/>
                <w:szCs w:val="28"/>
              </w:rPr>
              <w:t>COM  M’HA ANAT LA SETMANA?</w:t>
            </w:r>
          </w:p>
        </w:tc>
      </w:tr>
      <w:tr w:rsidR="00D70499" w:rsidTr="00D70499">
        <w:trPr>
          <w:trHeight w:val="1050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</w:p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ind w:firstLine="6"/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Revise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Quest units.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conversation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practice</w:t>
            </w:r>
            <w:proofErr w:type="spellEnd"/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</w:p>
        </w:tc>
      </w:tr>
      <w:tr w:rsidR="00D70499" w:rsidTr="00D70499">
        <w:trPr>
          <w:trHeight w:val="735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</w:p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APRENDRE A APRENDRE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</w:p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Juga a atrapa la mosca</w:t>
            </w:r>
          </w:p>
          <w:p w:rsidR="00D70499" w:rsidRDefault="00D70499" w:rsidP="00D70499">
            <w:pPr>
              <w:jc w:val="center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</w:p>
        </w:tc>
      </w:tr>
      <w:tr w:rsidR="00D70499" w:rsidTr="00D70499">
        <w:trPr>
          <w:trHeight w:val="735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</w:p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EDUCACIÓ FÍSICA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Repte bossa de plàstic</w:t>
            </w:r>
          </w:p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 xml:space="preserve">Repte </w:t>
            </w:r>
            <w:proofErr w:type="spellStart"/>
            <w:r>
              <w:rPr>
                <w:rFonts w:ascii="Verdana" w:eastAsia="Verdana" w:hAnsi="Verdana" w:cs="Verdana"/>
                <w:sz w:val="28"/>
                <w:szCs w:val="28"/>
              </w:rPr>
              <w:t>jumping</w:t>
            </w:r>
            <w:proofErr w:type="spellEnd"/>
            <w:r>
              <w:rPr>
                <w:rFonts w:ascii="Verdana" w:eastAsia="Verdana" w:hAnsi="Verdana" w:cs="Verdana"/>
                <w:sz w:val="28"/>
                <w:szCs w:val="28"/>
              </w:rPr>
              <w:t xml:space="preserve"> jacs i tres got</w:t>
            </w:r>
            <w:r>
              <w:rPr>
                <w:rFonts w:ascii="Verdana" w:eastAsia="Verdana" w:hAnsi="Verdana" w:cs="Verdana"/>
              </w:rPr>
              <w:t>s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</w:p>
        </w:tc>
      </w:tr>
      <w:tr w:rsidR="00D70499" w:rsidTr="00D70499">
        <w:trPr>
          <w:trHeight w:val="735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</w:p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VALORS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</w:t>
            </w:r>
          </w:p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Lectura i reflexió del conte </w:t>
            </w:r>
            <w:r>
              <w:rPr>
                <w:rFonts w:ascii="Verdana" w:eastAsia="Verdana" w:hAnsi="Verdana" w:cs="Verdana"/>
                <w:i/>
                <w:color w:val="000000"/>
                <w:sz w:val="28"/>
                <w:szCs w:val="28"/>
              </w:rPr>
              <w:t>La bruixa K-trina</w:t>
            </w: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</w:p>
        </w:tc>
      </w:tr>
      <w:tr w:rsidR="00D70499" w:rsidTr="00D70499">
        <w:trPr>
          <w:trHeight w:val="735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PLÀSTICA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ind w:firstLine="6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</w:p>
          <w:p w:rsidR="00D70499" w:rsidRDefault="00D70499" w:rsidP="00D70499">
            <w:pPr>
              <w:ind w:firstLine="6"/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Observa, dibuixa, pinta i transforma un animal.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color w:val="00AAAD"/>
                <w:sz w:val="28"/>
                <w:szCs w:val="28"/>
              </w:rPr>
            </w:pPr>
          </w:p>
        </w:tc>
      </w:tr>
      <w:tr w:rsidR="00D70499" w:rsidTr="00D70499">
        <w:trPr>
          <w:trHeight w:val="735"/>
        </w:trPr>
        <w:tc>
          <w:tcPr>
            <w:tcW w:w="2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LLENGUA CATALANA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ind w:firstLine="6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</w:p>
          <w:p w:rsidR="00D70499" w:rsidRDefault="00D70499" w:rsidP="00D70499">
            <w:pPr>
              <w:ind w:firstLine="6"/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Escriu un poema</w:t>
            </w:r>
          </w:p>
          <w:p w:rsidR="00D70499" w:rsidRDefault="00D70499" w:rsidP="00D70499">
            <w:pPr>
              <w:ind w:firstLine="6"/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Fes un dibuix</w:t>
            </w:r>
          </w:p>
          <w:p w:rsidR="00D70499" w:rsidRDefault="00D70499" w:rsidP="00D70499">
            <w:pPr>
              <w:ind w:firstLine="6"/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Fes un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cal.ligrama</w:t>
            </w:r>
            <w:proofErr w:type="spellEnd"/>
          </w:p>
        </w:tc>
        <w:tc>
          <w:tcPr>
            <w:tcW w:w="3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499" w:rsidRDefault="00D70499" w:rsidP="00D70499">
            <w:pPr>
              <w:jc w:val="center"/>
              <w:rPr>
                <w:rFonts w:ascii="Verdana" w:eastAsia="Verdana" w:hAnsi="Verdana" w:cs="Verdana"/>
                <w:b/>
                <w:color w:val="00AAAD"/>
                <w:sz w:val="28"/>
                <w:szCs w:val="28"/>
              </w:rPr>
            </w:pPr>
          </w:p>
        </w:tc>
      </w:tr>
    </w:tbl>
    <w:p w:rsidR="00D70499" w:rsidRPr="00D70499" w:rsidRDefault="00D70499" w:rsidP="00D70499">
      <w:pPr>
        <w:jc w:val="both"/>
        <w:rPr>
          <w:rFonts w:ascii="Verdana" w:eastAsia="Verdana" w:hAnsi="Verdana" w:cs="Verdana"/>
          <w:b/>
          <w:color w:val="000000"/>
          <w:sz w:val="28"/>
          <w:szCs w:val="28"/>
        </w:rPr>
      </w:pPr>
      <w:bookmarkStart w:id="0" w:name="_GoBack"/>
      <w:r w:rsidRPr="00D70499">
        <w:rPr>
          <w:rFonts w:ascii="Verdana" w:eastAsia="Verdana" w:hAnsi="Verdana" w:cs="Verdana"/>
          <w:b/>
          <w:color w:val="000000"/>
          <w:sz w:val="28"/>
          <w:szCs w:val="28"/>
        </w:rPr>
        <w:t>GRAELLA DE PROPOSTES SETMANALS</w:t>
      </w:r>
    </w:p>
    <w:bookmarkEnd w:id="0"/>
    <w:p w:rsidR="00D70499" w:rsidRDefault="00D70499" w:rsidP="00D70499">
      <w:pPr>
        <w:rPr>
          <w:rFonts w:eastAsia="Liberation Serif" w:cs="Liberation Serif"/>
          <w:color w:val="000000"/>
        </w:rPr>
      </w:pPr>
    </w:p>
    <w:p w:rsidR="0089298E" w:rsidRDefault="0089298E"/>
    <w:sectPr w:rsidR="0089298E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99"/>
    <w:rsid w:val="0089298E"/>
    <w:rsid w:val="00D7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99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1">
    <w:name w:val="1"/>
    <w:basedOn w:val="Tablanormal"/>
    <w:rsid w:val="00D70499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ca-ES" w:eastAsia="es-ES"/>
    </w:rPr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99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1">
    <w:name w:val="1"/>
    <w:basedOn w:val="Tablanormal"/>
    <w:rsid w:val="00D70499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ca-ES" w:eastAsia="es-ES"/>
    </w:rPr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Sílvia</dc:creator>
  <cp:lastModifiedBy>Sílvia</cp:lastModifiedBy>
  <cp:revision>1</cp:revision>
  <dcterms:created xsi:type="dcterms:W3CDTF">2020-04-19T07:29:00Z</dcterms:created>
  <dcterms:modified xsi:type="dcterms:W3CDTF">2020-04-19T07:30:00Z</dcterms:modified>
</cp:coreProperties>
</file>