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7C" w:rsidRDefault="00B9677C">
      <w:r w:rsidRPr="004D1F3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F87EAFF" wp14:editId="7C4F2D5F">
            <wp:simplePos x="0" y="0"/>
            <wp:positionH relativeFrom="column">
              <wp:posOffset>4694635</wp:posOffset>
            </wp:positionH>
            <wp:positionV relativeFrom="paragraph">
              <wp:posOffset>-502920</wp:posOffset>
            </wp:positionV>
            <wp:extent cx="1455596" cy="970019"/>
            <wp:effectExtent l="133350" t="247650" r="144780" b="249555"/>
            <wp:wrapNone/>
            <wp:docPr id="1" name="Imagen 2" descr="10 recetas fáciles y sanas para llevar a la oficina | Cons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recetas fáciles y sanas para llevar a la oficina | Consu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8510">
                      <a:off x="0" y="0"/>
                      <a:ext cx="1455596" cy="97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9A8A194" wp14:editId="454B7DB6">
            <wp:simplePos x="0" y="0"/>
            <wp:positionH relativeFrom="column">
              <wp:posOffset>-641984</wp:posOffset>
            </wp:positionH>
            <wp:positionV relativeFrom="paragraph">
              <wp:posOffset>-575945</wp:posOffset>
            </wp:positionV>
            <wp:extent cx="1466850" cy="976671"/>
            <wp:effectExtent l="114300" t="171450" r="114300" b="166370"/>
            <wp:wrapNone/>
            <wp:docPr id="2" name="Imagen 2" descr="Fast food saludable: 2 recetas fáciles y ricas para llevar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food saludable: 2 recetas fáciles y ricas para llevar 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5896">
                      <a:off x="0" y="0"/>
                      <a:ext cx="1466850" cy="9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 w:rsidP="00B9677C">
            <w:pPr>
              <w:jc w:val="center"/>
              <w:rPr>
                <w:rFonts w:ascii="Arial" w:hAnsi="Arial" w:cs="Arial"/>
                <w:sz w:val="44"/>
                <w:szCs w:val="44"/>
                <w:lang w:val="ca-ES"/>
              </w:rPr>
            </w:pPr>
            <w:r w:rsidRPr="00B9677C">
              <w:rPr>
                <w:rFonts w:ascii="Arial" w:hAnsi="Arial" w:cs="Arial"/>
                <w:sz w:val="44"/>
                <w:szCs w:val="44"/>
                <w:lang w:val="ca-ES"/>
              </w:rPr>
              <w:t>Escriu una recepta saludable que hagis fet a casa aquests dies de confinament.</w:t>
            </w:r>
          </w:p>
          <w:p w:rsidR="00B9677C" w:rsidRPr="00B9677C" w:rsidRDefault="00B9677C">
            <w:pPr>
              <w:rPr>
                <w:lang w:val="ca-ES"/>
              </w:rPr>
            </w:pPr>
          </w:p>
        </w:tc>
      </w:tr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  <w:r w:rsidRPr="00B9677C">
              <w:rPr>
                <w:lang w:val="ca-ES"/>
              </w:rPr>
              <w:t>Títol:</w:t>
            </w:r>
          </w:p>
          <w:p w:rsidR="00B9677C" w:rsidRPr="00B9677C" w:rsidRDefault="00B9677C">
            <w:pPr>
              <w:rPr>
                <w:lang w:val="ca-ES"/>
              </w:rPr>
            </w:pPr>
          </w:p>
        </w:tc>
      </w:tr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  <w:r w:rsidRPr="00B9677C">
              <w:rPr>
                <w:lang w:val="ca-ES"/>
              </w:rPr>
              <w:t>Ingredients:</w:t>
            </w: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</w:tc>
        <w:bookmarkStart w:id="0" w:name="_GoBack"/>
        <w:bookmarkEnd w:id="0"/>
      </w:tr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  <w:r w:rsidRPr="00B9677C">
              <w:rPr>
                <w:lang w:val="ca-ES"/>
              </w:rPr>
              <w:t>Procediment:</w:t>
            </w: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</w:tc>
      </w:tr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  <w:r w:rsidRPr="00B9677C">
              <w:rPr>
                <w:lang w:val="ca-ES"/>
              </w:rPr>
              <w:t>Dibuix o foto:</w:t>
            </w: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</w:tc>
      </w:tr>
      <w:tr w:rsidR="00B9677C" w:rsidRPr="00B9677C" w:rsidTr="00B9677C">
        <w:tc>
          <w:tcPr>
            <w:tcW w:w="8494" w:type="dxa"/>
          </w:tcPr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  <w:r w:rsidRPr="00B9677C">
              <w:rPr>
                <w:lang w:val="ca-ES"/>
              </w:rPr>
              <w:t>Us ha agradat?</w:t>
            </w: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  <w:p w:rsidR="00B9677C" w:rsidRPr="00B9677C" w:rsidRDefault="00B9677C">
            <w:pPr>
              <w:rPr>
                <w:lang w:val="ca-ES"/>
              </w:rPr>
            </w:pPr>
          </w:p>
        </w:tc>
      </w:tr>
    </w:tbl>
    <w:p w:rsidR="008D497A" w:rsidRPr="00B9677C" w:rsidRDefault="008D497A">
      <w:pPr>
        <w:rPr>
          <w:lang w:val="ca-ES"/>
        </w:rPr>
      </w:pPr>
    </w:p>
    <w:sectPr w:rsidR="008D497A" w:rsidRPr="00B9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7C"/>
    <w:rsid w:val="008D497A"/>
    <w:rsid w:val="00B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91B"/>
  <w15:chartTrackingRefBased/>
  <w15:docId w15:val="{756024C6-C4BF-45BE-8B3D-3CD47DE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2020-04-21T14:40:00Z</dcterms:created>
  <dcterms:modified xsi:type="dcterms:W3CDTF">2020-04-21T14:47:00Z</dcterms:modified>
</cp:coreProperties>
</file>