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El dimecres dia 3 de juliol, la Lourdes Medina i la Maite Pérez juntament amb altres docents que també acaben la seva etapa com a docents, han rebut un reconeixement per part de l’Ajuntament. Ha estat molt emotiu i bonic escoltar els petits parlaments que s’han anat fent durant l’acte.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 es dir que moltes gràcies per haver format part de la família del Francesc Macià. Us trobarem a faltar!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