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2" w:rsidRDefault="00285422" w:rsidP="00285422">
      <w:r>
        <w:t>PLA DE TREBAL</w:t>
      </w:r>
      <w:r w:rsidR="00600455">
        <w:t>L</w:t>
      </w:r>
      <w:r w:rsidR="00600455">
        <w:tab/>
      </w:r>
      <w:r w:rsidR="00600455">
        <w:tab/>
      </w:r>
      <w:r w:rsidR="00600455">
        <w:tab/>
      </w:r>
      <w:r w:rsidR="00600455">
        <w:tab/>
      </w:r>
      <w:r w:rsidR="00600455">
        <w:tab/>
        <w:t xml:space="preserve">11- 15 </w:t>
      </w:r>
      <w:r w:rsidR="00CB728C">
        <w:t>DE NOVEMBRE</w:t>
      </w:r>
    </w:p>
    <w:p w:rsidR="0021528D" w:rsidRDefault="0021528D" w:rsidP="00285422">
      <w:pPr>
        <w:rPr>
          <w:noProof/>
          <w:lang w:eastAsia="ca-ES"/>
        </w:rPr>
      </w:pPr>
    </w:p>
    <w:p w:rsidR="0021528D" w:rsidRDefault="00600455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FCE1E" wp14:editId="12031E68">
                <wp:simplePos x="0" y="0"/>
                <wp:positionH relativeFrom="column">
                  <wp:posOffset>3587115</wp:posOffset>
                </wp:positionH>
                <wp:positionV relativeFrom="paragraph">
                  <wp:posOffset>82550</wp:posOffset>
                </wp:positionV>
                <wp:extent cx="2325370" cy="2381250"/>
                <wp:effectExtent l="0" t="0" r="1778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4C45" w:rsidRDefault="00600455" w:rsidP="00285422">
                            <w:pPr>
                              <w:jc w:val="center"/>
                            </w:pPr>
                            <w:r>
                              <w:t>Escletxa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  <w:r>
                              <w:t>Pujar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  <w:r>
                              <w:t>Aigüera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  <w:r>
                              <w:t>Quantitat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  <w:r>
                              <w:t>Faig</w:t>
                            </w:r>
                          </w:p>
                          <w:p w:rsidR="00600455" w:rsidRDefault="00600455" w:rsidP="002854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82.45pt;margin-top:6.5pt;width:183.1pt;height:18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" fillcolor="window" strokecolor="#f79646" strokeweight="2pt">
                <v:textbox>
                  <w:txbxContent>
                    <w:p w:rsidR="00304C45" w:rsidRDefault="00600455" w:rsidP="00285422">
                      <w:pPr>
                        <w:jc w:val="center"/>
                      </w:pPr>
                      <w:r>
                        <w:t>Escletxa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  <w:r>
                        <w:t>Pujar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  <w:r>
                        <w:t>Aigüera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  <w:r>
                        <w:t>Quantitat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  <w:r>
                        <w:t>Faig</w:t>
                      </w:r>
                    </w:p>
                    <w:p w:rsidR="00600455" w:rsidRDefault="00600455" w:rsidP="00285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07AFA0C0" wp14:editId="77B68C43">
            <wp:extent cx="3148093" cy="1857375"/>
            <wp:effectExtent l="0" t="0" r="0" b="0"/>
            <wp:docPr id="3" name="Imagen 3" descr="Resultat d'imatges de pe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pei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093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22" w:rsidRDefault="00285422" w:rsidP="00285422"/>
    <w:p w:rsidR="00285422" w:rsidRDefault="00285422" w:rsidP="00285422"/>
    <w:p w:rsidR="0029438B" w:rsidRDefault="0029438B" w:rsidP="002854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285422" w:rsidTr="00D10CD4">
        <w:tc>
          <w:tcPr>
            <w:tcW w:w="2093" w:type="dxa"/>
          </w:tcPr>
          <w:p w:rsidR="00285422" w:rsidRDefault="00285422" w:rsidP="00D10CD4">
            <w:r>
              <w:t>EINES</w:t>
            </w:r>
          </w:p>
        </w:tc>
        <w:tc>
          <w:tcPr>
            <w:tcW w:w="6551" w:type="dxa"/>
          </w:tcPr>
          <w:p w:rsidR="0029438B" w:rsidRDefault="0029438B" w:rsidP="0029438B"/>
          <w:p w:rsidR="00285422" w:rsidRDefault="0029438B" w:rsidP="0029438B">
            <w:r>
              <w:t>Problemes</w:t>
            </w:r>
          </w:p>
          <w:p w:rsidR="0029438B" w:rsidRDefault="0029438B" w:rsidP="0029438B">
            <w:r>
              <w:t>Taules</w:t>
            </w:r>
          </w:p>
          <w:p w:rsidR="0029438B" w:rsidRDefault="0029438B" w:rsidP="0029438B">
            <w:r>
              <w:t>Operacions</w:t>
            </w:r>
            <w:r w:rsidR="0021528D">
              <w:t>, divisions i multiplicacions</w:t>
            </w:r>
          </w:p>
          <w:p w:rsidR="000F6752" w:rsidRDefault="00600455" w:rsidP="0029438B">
            <w:r>
              <w:t>Alimentació saludable</w:t>
            </w:r>
          </w:p>
          <w:p w:rsidR="0029438B" w:rsidRDefault="0029438B" w:rsidP="0029438B">
            <w:r>
              <w:t>Lectura en veu alta</w:t>
            </w:r>
          </w:p>
          <w:p w:rsidR="0029438B" w:rsidRDefault="0029438B" w:rsidP="0029438B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BAULES</w:t>
            </w:r>
          </w:p>
        </w:tc>
        <w:tc>
          <w:tcPr>
            <w:tcW w:w="6551" w:type="dxa"/>
          </w:tcPr>
          <w:p w:rsidR="0029438B" w:rsidRDefault="000F6752" w:rsidP="00D10CD4">
            <w:r>
              <w:t>El banc de sang</w:t>
            </w:r>
          </w:p>
          <w:p w:rsidR="00600455" w:rsidRDefault="00600455" w:rsidP="00D10CD4">
            <w:r>
              <w:t>La circulació de la sang</w:t>
            </w:r>
          </w:p>
          <w:p w:rsidR="00CB728C" w:rsidRDefault="00600455" w:rsidP="0021528D">
            <w:r>
              <w:t>El cor</w:t>
            </w:r>
          </w:p>
          <w:p w:rsidR="00600455" w:rsidRDefault="00600455" w:rsidP="0021528D">
            <w:r>
              <w:t>L’ alimentació</w:t>
            </w:r>
          </w:p>
          <w:p w:rsidR="0021528D" w:rsidRDefault="0021528D" w:rsidP="0021528D"/>
        </w:tc>
      </w:tr>
      <w:tr w:rsidR="00285422" w:rsidTr="00D10CD4">
        <w:tc>
          <w:tcPr>
            <w:tcW w:w="2093" w:type="dxa"/>
          </w:tcPr>
          <w:p w:rsidR="000F6752" w:rsidRDefault="000F6752" w:rsidP="00D10CD4"/>
          <w:p w:rsidR="00285422" w:rsidRDefault="00285422" w:rsidP="00D10CD4">
            <w:r>
              <w:t>VIP</w:t>
            </w:r>
          </w:p>
        </w:tc>
        <w:tc>
          <w:tcPr>
            <w:tcW w:w="6551" w:type="dxa"/>
          </w:tcPr>
          <w:p w:rsidR="0029438B" w:rsidRDefault="0029438B" w:rsidP="00D10CD4"/>
          <w:p w:rsidR="00285422" w:rsidRDefault="00600455" w:rsidP="00D10CD4">
            <w:r>
              <w:t xml:space="preserve">Pintem com </w:t>
            </w:r>
            <w:proofErr w:type="spellStart"/>
            <w:r>
              <w:t>Modigliani</w:t>
            </w:r>
            <w:proofErr w:type="spellEnd"/>
          </w:p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0F6752" w:rsidRDefault="000F6752" w:rsidP="00D10CD4"/>
          <w:p w:rsidR="00285422" w:rsidRDefault="00285422" w:rsidP="00D10CD4">
            <w:r>
              <w:t>TUTORIA</w:t>
            </w:r>
          </w:p>
        </w:tc>
        <w:tc>
          <w:tcPr>
            <w:tcW w:w="6551" w:type="dxa"/>
          </w:tcPr>
          <w:p w:rsidR="000F6752" w:rsidRDefault="000F6752" w:rsidP="00F843C1"/>
          <w:p w:rsidR="00F843C1" w:rsidRDefault="00600455" w:rsidP="00F843C1">
            <w:r>
              <w:t>Pensem diferent i mirem d’ entendre’ns</w:t>
            </w:r>
          </w:p>
          <w:p w:rsidR="00600455" w:rsidRDefault="00600455" w:rsidP="00F843C1"/>
          <w:p w:rsidR="00F843C1" w:rsidRDefault="00F843C1" w:rsidP="00F843C1"/>
        </w:tc>
      </w:tr>
    </w:tbl>
    <w:p w:rsidR="00285422" w:rsidRDefault="00285422" w:rsidP="00285422"/>
    <w:p w:rsidR="000F6752" w:rsidRDefault="000F6752" w:rsidP="00285422">
      <w:r>
        <w:t>AMBIENTS</w:t>
      </w:r>
    </w:p>
    <w:p w:rsidR="000F6752" w:rsidRDefault="00600455" w:rsidP="00285422">
      <w:r>
        <w:t>Aquesta setmana no tenim ambients</w:t>
      </w:r>
      <w:bookmarkStart w:id="0" w:name="_GoBack"/>
      <w:bookmarkEnd w:id="0"/>
    </w:p>
    <w:sectPr w:rsidR="000F6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F6752"/>
    <w:rsid w:val="0021528D"/>
    <w:rsid w:val="00285422"/>
    <w:rsid w:val="0029438B"/>
    <w:rsid w:val="00304C45"/>
    <w:rsid w:val="00600455"/>
    <w:rsid w:val="00692A51"/>
    <w:rsid w:val="006B0833"/>
    <w:rsid w:val="00907332"/>
    <w:rsid w:val="00A51856"/>
    <w:rsid w:val="00AA3404"/>
    <w:rsid w:val="00CB728C"/>
    <w:rsid w:val="00D10CD4"/>
    <w:rsid w:val="00E23748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2019-11-08T14:29:00Z</cp:lastPrinted>
  <dcterms:created xsi:type="dcterms:W3CDTF">2019-11-08T14:29:00Z</dcterms:created>
  <dcterms:modified xsi:type="dcterms:W3CDTF">2019-11-08T14:29:00Z</dcterms:modified>
</cp:coreProperties>
</file>