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422" w:rsidRDefault="00285422" w:rsidP="00285422">
      <w:r>
        <w:t>PLA DE TREBAL</w:t>
      </w:r>
      <w:r w:rsidR="00A51856">
        <w:t>L</w:t>
      </w:r>
      <w:r w:rsidR="00A51856">
        <w:tab/>
      </w:r>
      <w:r w:rsidR="00A51856">
        <w:tab/>
      </w:r>
      <w:r w:rsidR="00A51856">
        <w:tab/>
      </w:r>
      <w:r w:rsidR="00A51856">
        <w:tab/>
      </w:r>
      <w:r w:rsidR="00A51856">
        <w:tab/>
      </w:r>
      <w:r w:rsidR="00A51856">
        <w:tab/>
      </w:r>
      <w:r w:rsidR="00A51856">
        <w:tab/>
        <w:t>21-25</w:t>
      </w:r>
      <w:r w:rsidR="0029438B">
        <w:t xml:space="preserve"> D’ OCTUBRE</w:t>
      </w:r>
    </w:p>
    <w:p w:rsidR="0021528D" w:rsidRDefault="0021528D" w:rsidP="00285422">
      <w:pPr>
        <w:rPr>
          <w:noProof/>
          <w:lang w:eastAsia="ca-ES"/>
        </w:rPr>
      </w:pPr>
    </w:p>
    <w:p w:rsidR="0021528D" w:rsidRDefault="0021528D" w:rsidP="00285422">
      <w:pPr>
        <w:rPr>
          <w:noProof/>
          <w:lang w:eastAsia="ca-ES"/>
        </w:rPr>
      </w:pPr>
    </w:p>
    <w:p w:rsidR="00285422" w:rsidRDefault="000F6752" w:rsidP="00285422">
      <w:r>
        <w:rPr>
          <w:noProof/>
          <w:lang w:eastAsia="ca-ES"/>
        </w:rPr>
        <w:drawing>
          <wp:inline distT="0" distB="0" distL="0" distR="0" wp14:anchorId="1C4B8217" wp14:editId="0E57895C">
            <wp:extent cx="3067050" cy="2453640"/>
            <wp:effectExtent l="0" t="0" r="0" b="3810"/>
            <wp:docPr id="4" name="Imagen 4" descr="Resultat d'imatges de banc de s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t d'imatges de banc de s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689" cy="2453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438B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D0457" wp14:editId="1D5C7F9C">
                <wp:simplePos x="0" y="0"/>
                <wp:positionH relativeFrom="column">
                  <wp:posOffset>3653790</wp:posOffset>
                </wp:positionH>
                <wp:positionV relativeFrom="paragraph">
                  <wp:posOffset>-3809</wp:posOffset>
                </wp:positionV>
                <wp:extent cx="2325370" cy="2876550"/>
                <wp:effectExtent l="0" t="0" r="1778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5370" cy="287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F6752" w:rsidRDefault="000F6752" w:rsidP="00285422">
                            <w:pPr>
                              <w:jc w:val="center"/>
                            </w:pPr>
                            <w:r>
                              <w:t>Banc</w:t>
                            </w:r>
                          </w:p>
                          <w:p w:rsidR="000F6752" w:rsidRDefault="000F6752" w:rsidP="00285422">
                            <w:pPr>
                              <w:jc w:val="center"/>
                            </w:pPr>
                            <w:r>
                              <w:t>Sang</w:t>
                            </w:r>
                          </w:p>
                          <w:p w:rsidR="000F6752" w:rsidRDefault="000F6752" w:rsidP="00285422">
                            <w:pPr>
                              <w:jc w:val="center"/>
                            </w:pPr>
                            <w:r>
                              <w:t>Recollida</w:t>
                            </w:r>
                          </w:p>
                          <w:p w:rsidR="000F6752" w:rsidRDefault="000F6752" w:rsidP="00285422">
                            <w:pPr>
                              <w:jc w:val="center"/>
                            </w:pPr>
                            <w:r>
                              <w:t>Aigua</w:t>
                            </w:r>
                          </w:p>
                          <w:p w:rsidR="000F6752" w:rsidRDefault="000F6752" w:rsidP="00285422">
                            <w:pPr>
                              <w:jc w:val="center"/>
                            </w:pPr>
                            <w:r>
                              <w:t>Provar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87.7pt;margin-top:-.3pt;width:183.1pt;height:22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" fillcolor="window" strokecolor="#f79646" strokeweight="2pt">
                <v:textbox>
                  <w:txbxContent>
                    <w:p w:rsidR="000F6752" w:rsidRDefault="000F6752" w:rsidP="00285422">
                      <w:pPr>
                        <w:jc w:val="center"/>
                      </w:pPr>
                      <w:r>
                        <w:t>Banc</w:t>
                      </w:r>
                    </w:p>
                    <w:p w:rsidR="000F6752" w:rsidRDefault="000F6752" w:rsidP="00285422">
                      <w:pPr>
                        <w:jc w:val="center"/>
                      </w:pPr>
                      <w:r>
                        <w:t>Sang</w:t>
                      </w:r>
                    </w:p>
                    <w:p w:rsidR="000F6752" w:rsidRDefault="000F6752" w:rsidP="00285422">
                      <w:pPr>
                        <w:jc w:val="center"/>
                      </w:pPr>
                      <w:r>
                        <w:t>Recollida</w:t>
                      </w:r>
                    </w:p>
                    <w:p w:rsidR="000F6752" w:rsidRDefault="000F6752" w:rsidP="00285422">
                      <w:pPr>
                        <w:jc w:val="center"/>
                      </w:pPr>
                      <w:r>
                        <w:t>Aigua</w:t>
                      </w:r>
                    </w:p>
                    <w:p w:rsidR="000F6752" w:rsidRDefault="000F6752" w:rsidP="00285422">
                      <w:pPr>
                        <w:jc w:val="center"/>
                      </w:pPr>
                      <w:r>
                        <w:t>Provar</w:t>
                      </w:r>
                    </w:p>
                  </w:txbxContent>
                </v:textbox>
              </v:rect>
            </w:pict>
          </mc:Fallback>
        </mc:AlternateContent>
      </w:r>
    </w:p>
    <w:p w:rsidR="00285422" w:rsidRDefault="00285422" w:rsidP="00285422"/>
    <w:p w:rsidR="0029438B" w:rsidRDefault="0029438B" w:rsidP="0028542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6551"/>
      </w:tblGrid>
      <w:tr w:rsidR="00285422" w:rsidTr="00D10CD4">
        <w:tc>
          <w:tcPr>
            <w:tcW w:w="2093" w:type="dxa"/>
          </w:tcPr>
          <w:p w:rsidR="00285422" w:rsidRDefault="00285422" w:rsidP="00D10CD4">
            <w:r>
              <w:t>EINES</w:t>
            </w:r>
          </w:p>
        </w:tc>
        <w:tc>
          <w:tcPr>
            <w:tcW w:w="6551" w:type="dxa"/>
          </w:tcPr>
          <w:p w:rsidR="0029438B" w:rsidRDefault="0029438B" w:rsidP="0029438B"/>
          <w:p w:rsidR="00285422" w:rsidRDefault="0029438B" w:rsidP="0029438B">
            <w:r>
              <w:t>Problemes</w:t>
            </w:r>
          </w:p>
          <w:p w:rsidR="0029438B" w:rsidRDefault="0029438B" w:rsidP="0029438B">
            <w:r>
              <w:t>Taules</w:t>
            </w:r>
          </w:p>
          <w:p w:rsidR="0029438B" w:rsidRDefault="0029438B" w:rsidP="0029438B">
            <w:r>
              <w:t>Operacions</w:t>
            </w:r>
            <w:r w:rsidR="0021528D">
              <w:t>, divisions i multiplicacions</w:t>
            </w:r>
          </w:p>
          <w:p w:rsidR="000F6752" w:rsidRDefault="000F6752" w:rsidP="0029438B">
            <w:r>
              <w:t>Els núvols</w:t>
            </w:r>
          </w:p>
          <w:p w:rsidR="0029438B" w:rsidRDefault="0029438B" w:rsidP="0029438B">
            <w:r>
              <w:t>Lectura en veu alta</w:t>
            </w:r>
          </w:p>
          <w:p w:rsidR="0029438B" w:rsidRDefault="0029438B" w:rsidP="0029438B"/>
        </w:tc>
      </w:tr>
      <w:tr w:rsidR="00285422" w:rsidTr="00D10CD4">
        <w:tc>
          <w:tcPr>
            <w:tcW w:w="2093" w:type="dxa"/>
          </w:tcPr>
          <w:p w:rsidR="00285422" w:rsidRDefault="00285422" w:rsidP="00D10CD4">
            <w:r>
              <w:t>BAULES</w:t>
            </w:r>
          </w:p>
        </w:tc>
        <w:tc>
          <w:tcPr>
            <w:tcW w:w="6551" w:type="dxa"/>
          </w:tcPr>
          <w:p w:rsidR="0029438B" w:rsidRDefault="000F6752" w:rsidP="00D10CD4">
            <w:r>
              <w:t>El banc de sang</w:t>
            </w:r>
          </w:p>
          <w:p w:rsidR="00285422" w:rsidRDefault="000F6752" w:rsidP="0021528D">
            <w:r>
              <w:t>Introducció</w:t>
            </w:r>
          </w:p>
          <w:p w:rsidR="0021528D" w:rsidRDefault="0021528D" w:rsidP="0021528D"/>
        </w:tc>
      </w:tr>
      <w:tr w:rsidR="00285422" w:rsidTr="00D10CD4">
        <w:tc>
          <w:tcPr>
            <w:tcW w:w="2093" w:type="dxa"/>
          </w:tcPr>
          <w:p w:rsidR="000F6752" w:rsidRDefault="000F6752" w:rsidP="00D10CD4"/>
          <w:p w:rsidR="00285422" w:rsidRDefault="00285422" w:rsidP="00D10CD4">
            <w:r>
              <w:t>VIP</w:t>
            </w:r>
          </w:p>
        </w:tc>
        <w:tc>
          <w:tcPr>
            <w:tcW w:w="6551" w:type="dxa"/>
          </w:tcPr>
          <w:p w:rsidR="0029438B" w:rsidRDefault="0029438B" w:rsidP="00D10CD4"/>
          <w:p w:rsidR="00285422" w:rsidRDefault="000F6752" w:rsidP="00D10CD4">
            <w:r>
              <w:t>La tardor</w:t>
            </w:r>
          </w:p>
          <w:p w:rsidR="00285422" w:rsidRDefault="00285422" w:rsidP="00D10CD4"/>
        </w:tc>
      </w:tr>
      <w:tr w:rsidR="00285422" w:rsidTr="00D10CD4">
        <w:tc>
          <w:tcPr>
            <w:tcW w:w="2093" w:type="dxa"/>
          </w:tcPr>
          <w:p w:rsidR="000F6752" w:rsidRDefault="000F6752" w:rsidP="00D10CD4"/>
          <w:p w:rsidR="00285422" w:rsidRDefault="00285422" w:rsidP="00D10CD4">
            <w:r>
              <w:t>TUTORIA</w:t>
            </w:r>
          </w:p>
        </w:tc>
        <w:tc>
          <w:tcPr>
            <w:tcW w:w="6551" w:type="dxa"/>
          </w:tcPr>
          <w:p w:rsidR="000F6752" w:rsidRDefault="000F6752" w:rsidP="00F843C1"/>
          <w:p w:rsidR="00F843C1" w:rsidRDefault="000F6752" w:rsidP="00F843C1">
            <w:r>
              <w:t>Tots som úniques</w:t>
            </w:r>
            <w:bookmarkStart w:id="0" w:name="_GoBack"/>
            <w:bookmarkEnd w:id="0"/>
          </w:p>
          <w:p w:rsidR="00F843C1" w:rsidRDefault="00F843C1" w:rsidP="00F843C1"/>
        </w:tc>
      </w:tr>
    </w:tbl>
    <w:p w:rsidR="00285422" w:rsidRDefault="00285422" w:rsidP="00285422"/>
    <w:p w:rsidR="000F6752" w:rsidRDefault="000F6752" w:rsidP="00285422">
      <w:r>
        <w:t>COMENCEM AMBIENTS</w:t>
      </w:r>
    </w:p>
    <w:p w:rsidR="000F6752" w:rsidRDefault="000F6752" w:rsidP="00285422">
      <w:r>
        <w:t>Em toca l’ ambient de....................................... amb .........................................................888</w:t>
      </w:r>
    </w:p>
    <w:sectPr w:rsidR="000F6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22"/>
    <w:rsid w:val="000F6752"/>
    <w:rsid w:val="0021528D"/>
    <w:rsid w:val="00285422"/>
    <w:rsid w:val="0029438B"/>
    <w:rsid w:val="00A51856"/>
    <w:rsid w:val="00AA3404"/>
    <w:rsid w:val="00D10CD4"/>
    <w:rsid w:val="00E23748"/>
    <w:rsid w:val="00F475C4"/>
    <w:rsid w:val="00F8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5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4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5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2</cp:revision>
  <cp:lastPrinted>2019-10-21T07:22:00Z</cp:lastPrinted>
  <dcterms:created xsi:type="dcterms:W3CDTF">2019-10-21T07:37:00Z</dcterms:created>
  <dcterms:modified xsi:type="dcterms:W3CDTF">2019-10-21T07:37:00Z</dcterms:modified>
</cp:coreProperties>
</file>