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2" w:rsidRDefault="00285422" w:rsidP="00285422">
      <w:r>
        <w:t>PLA DE TREBAL</w:t>
      </w:r>
      <w:r w:rsidR="00CB728C">
        <w:t>L</w:t>
      </w:r>
      <w:r w:rsidR="00CB728C">
        <w:tab/>
      </w:r>
      <w:r w:rsidR="00CB728C">
        <w:tab/>
      </w:r>
      <w:r w:rsidR="00CB728C">
        <w:tab/>
      </w:r>
      <w:r w:rsidR="00CB728C">
        <w:tab/>
      </w:r>
      <w:r w:rsidR="00CB728C">
        <w:tab/>
        <w:t xml:space="preserve">28 </w:t>
      </w:r>
      <w:r w:rsidR="0029438B">
        <w:t xml:space="preserve"> D’ OCTUBRE</w:t>
      </w:r>
      <w:r w:rsidR="00CB728C">
        <w:t>- 8 DE NOVEMBRE</w:t>
      </w:r>
    </w:p>
    <w:p w:rsidR="0021528D" w:rsidRDefault="0021528D" w:rsidP="00285422">
      <w:pPr>
        <w:rPr>
          <w:noProof/>
          <w:lang w:eastAsia="ca-ES"/>
        </w:rPr>
      </w:pPr>
    </w:p>
    <w:p w:rsidR="0021528D" w:rsidRDefault="00CB728C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3836" wp14:editId="76627463">
                <wp:simplePos x="0" y="0"/>
                <wp:positionH relativeFrom="column">
                  <wp:posOffset>3587115</wp:posOffset>
                </wp:positionH>
                <wp:positionV relativeFrom="paragraph">
                  <wp:posOffset>82550</wp:posOffset>
                </wp:positionV>
                <wp:extent cx="2325370" cy="2876550"/>
                <wp:effectExtent l="0" t="0" r="1778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287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4C45" w:rsidRDefault="00304C45" w:rsidP="00285422">
                            <w:pPr>
                              <w:jc w:val="center"/>
                            </w:pPr>
                            <w:r>
                              <w:t>CASTAÑA</w:t>
                            </w:r>
                          </w:p>
                          <w:p w:rsidR="00304C45" w:rsidRDefault="00304C45" w:rsidP="00285422">
                            <w:pPr>
                              <w:jc w:val="center"/>
                            </w:pPr>
                            <w:r>
                              <w:t>CAÑ</w:t>
                            </w:r>
                            <w:bookmarkStart w:id="0" w:name="_GoBack"/>
                            <w:bookmarkEnd w:id="0"/>
                            <w:r>
                              <w:t>A</w:t>
                            </w:r>
                          </w:p>
                          <w:p w:rsidR="00304C45" w:rsidRDefault="00304C45" w:rsidP="00285422">
                            <w:pPr>
                              <w:jc w:val="center"/>
                            </w:pPr>
                            <w:r>
                              <w:t>UÑA</w:t>
                            </w:r>
                          </w:p>
                          <w:p w:rsidR="00304C45" w:rsidRDefault="00304C45" w:rsidP="00285422">
                            <w:pPr>
                              <w:jc w:val="center"/>
                            </w:pPr>
                            <w:r>
                              <w:t>PEZUÑA</w:t>
                            </w:r>
                          </w:p>
                          <w:p w:rsidR="00304C45" w:rsidRDefault="00304C45" w:rsidP="00285422">
                            <w:pPr>
                              <w:jc w:val="center"/>
                            </w:pPr>
                            <w:r>
                              <w:t>ESPAÑA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82.45pt;margin-top:6.5pt;width:183.1pt;height:2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" fillcolor="window" strokecolor="#f79646" strokeweight="2pt">
                <v:textbox>
                  <w:txbxContent>
                    <w:p w:rsidR="00304C45" w:rsidRDefault="00304C45" w:rsidP="00285422">
                      <w:pPr>
                        <w:jc w:val="center"/>
                      </w:pPr>
                      <w:r>
                        <w:t>CASTAÑA</w:t>
                      </w:r>
                    </w:p>
                    <w:p w:rsidR="00304C45" w:rsidRDefault="00304C45" w:rsidP="00285422">
                      <w:pPr>
                        <w:jc w:val="center"/>
                      </w:pPr>
                      <w:r>
                        <w:t>CAÑ</w:t>
                      </w:r>
                      <w:bookmarkStart w:id="1" w:name="_GoBack"/>
                      <w:bookmarkEnd w:id="1"/>
                      <w:r>
                        <w:t>A</w:t>
                      </w:r>
                    </w:p>
                    <w:p w:rsidR="00304C45" w:rsidRDefault="00304C45" w:rsidP="00285422">
                      <w:pPr>
                        <w:jc w:val="center"/>
                      </w:pPr>
                      <w:r>
                        <w:t>UÑA</w:t>
                      </w:r>
                    </w:p>
                    <w:p w:rsidR="00304C45" w:rsidRDefault="00304C45" w:rsidP="00285422">
                      <w:pPr>
                        <w:jc w:val="center"/>
                      </w:pPr>
                      <w:r>
                        <w:t>PEZUÑA</w:t>
                      </w:r>
                    </w:p>
                    <w:p w:rsidR="00304C45" w:rsidRDefault="00304C45" w:rsidP="00285422">
                      <w:pPr>
                        <w:jc w:val="center"/>
                      </w:pPr>
                      <w:r>
                        <w:t>ESPAÑA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71D89AF2" wp14:editId="1DBD3093">
            <wp:extent cx="3140636" cy="2543175"/>
            <wp:effectExtent l="0" t="0" r="3175" b="0"/>
            <wp:docPr id="1" name="Imagen 1" descr="Resultat d'imatges de castanyera vs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astanyera vs hallowe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200" cy="254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22" w:rsidRDefault="00285422" w:rsidP="00285422"/>
    <w:p w:rsidR="00285422" w:rsidRDefault="00285422" w:rsidP="00285422"/>
    <w:p w:rsidR="0029438B" w:rsidRDefault="0029438B" w:rsidP="002854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285422" w:rsidTr="00D10CD4">
        <w:tc>
          <w:tcPr>
            <w:tcW w:w="2093" w:type="dxa"/>
          </w:tcPr>
          <w:p w:rsidR="00285422" w:rsidRDefault="00285422" w:rsidP="00D10CD4">
            <w:r>
              <w:t>EINES</w:t>
            </w:r>
          </w:p>
        </w:tc>
        <w:tc>
          <w:tcPr>
            <w:tcW w:w="6551" w:type="dxa"/>
          </w:tcPr>
          <w:p w:rsidR="0029438B" w:rsidRDefault="0029438B" w:rsidP="0029438B"/>
          <w:p w:rsidR="00285422" w:rsidRDefault="0029438B" w:rsidP="0029438B">
            <w:r>
              <w:t>Problemes</w:t>
            </w:r>
          </w:p>
          <w:p w:rsidR="0029438B" w:rsidRDefault="0029438B" w:rsidP="0029438B">
            <w:r>
              <w:t>Taules</w:t>
            </w:r>
          </w:p>
          <w:p w:rsidR="0029438B" w:rsidRDefault="0029438B" w:rsidP="0029438B">
            <w:r>
              <w:t>Operacions</w:t>
            </w:r>
            <w:r w:rsidR="0021528D">
              <w:t>, divisions i multiplicacions</w:t>
            </w:r>
          </w:p>
          <w:p w:rsidR="000F6752" w:rsidRDefault="00CB728C" w:rsidP="0029438B">
            <w:r>
              <w:t>Depurem l’ aigua</w:t>
            </w:r>
          </w:p>
          <w:p w:rsidR="0029438B" w:rsidRDefault="0029438B" w:rsidP="0029438B">
            <w:r>
              <w:t>Lectura en veu alta</w:t>
            </w:r>
          </w:p>
          <w:p w:rsidR="0029438B" w:rsidRDefault="0029438B" w:rsidP="0029438B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BAULES</w:t>
            </w:r>
          </w:p>
        </w:tc>
        <w:tc>
          <w:tcPr>
            <w:tcW w:w="6551" w:type="dxa"/>
          </w:tcPr>
          <w:p w:rsidR="0029438B" w:rsidRDefault="000F6752" w:rsidP="00D10CD4">
            <w:r>
              <w:t>El banc de sang</w:t>
            </w:r>
          </w:p>
          <w:p w:rsidR="00285422" w:rsidRDefault="00CB728C" w:rsidP="0021528D">
            <w:r>
              <w:t>Cartell</w:t>
            </w:r>
          </w:p>
          <w:p w:rsidR="00CB728C" w:rsidRDefault="00CB728C" w:rsidP="0021528D">
            <w:proofErr w:type="spellStart"/>
            <w:r>
              <w:t>Slogan</w:t>
            </w:r>
            <w:proofErr w:type="spellEnd"/>
          </w:p>
          <w:p w:rsidR="00CB728C" w:rsidRDefault="00CB728C" w:rsidP="0021528D">
            <w:r>
              <w:t>El sistema nerviós</w:t>
            </w:r>
          </w:p>
          <w:p w:rsidR="0021528D" w:rsidRDefault="0021528D" w:rsidP="0021528D"/>
        </w:tc>
      </w:tr>
      <w:tr w:rsidR="00285422" w:rsidTr="00D10CD4">
        <w:tc>
          <w:tcPr>
            <w:tcW w:w="2093" w:type="dxa"/>
          </w:tcPr>
          <w:p w:rsidR="000F6752" w:rsidRDefault="000F6752" w:rsidP="00D10CD4"/>
          <w:p w:rsidR="00285422" w:rsidRDefault="00285422" w:rsidP="00D10CD4">
            <w:r>
              <w:t>VIP</w:t>
            </w:r>
          </w:p>
        </w:tc>
        <w:tc>
          <w:tcPr>
            <w:tcW w:w="6551" w:type="dxa"/>
          </w:tcPr>
          <w:p w:rsidR="0029438B" w:rsidRDefault="0029438B" w:rsidP="00D10CD4"/>
          <w:p w:rsidR="00285422" w:rsidRDefault="00CB728C" w:rsidP="00D10CD4">
            <w:r>
              <w:t>La taca</w:t>
            </w:r>
          </w:p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0F6752" w:rsidRDefault="000F6752" w:rsidP="00D10CD4"/>
          <w:p w:rsidR="00285422" w:rsidRDefault="00285422" w:rsidP="00D10CD4">
            <w:r>
              <w:t>TUTORIA</w:t>
            </w:r>
          </w:p>
        </w:tc>
        <w:tc>
          <w:tcPr>
            <w:tcW w:w="6551" w:type="dxa"/>
          </w:tcPr>
          <w:p w:rsidR="000F6752" w:rsidRDefault="000F6752" w:rsidP="00F843C1"/>
          <w:p w:rsidR="00F843C1" w:rsidRDefault="00CB728C" w:rsidP="00F843C1">
            <w:r>
              <w:t>Les tradicions</w:t>
            </w:r>
          </w:p>
          <w:p w:rsidR="00F843C1" w:rsidRDefault="00F843C1" w:rsidP="00F843C1"/>
        </w:tc>
      </w:tr>
    </w:tbl>
    <w:p w:rsidR="00285422" w:rsidRDefault="00285422" w:rsidP="00285422"/>
    <w:p w:rsidR="000F6752" w:rsidRDefault="000F6752" w:rsidP="00285422">
      <w:r>
        <w:t>AMBIENTS</w:t>
      </w:r>
    </w:p>
    <w:p w:rsidR="000F6752" w:rsidRDefault="000F6752" w:rsidP="00285422">
      <w:r>
        <w:t>Em toca l’ ambient de....................................... amb ............................</w:t>
      </w:r>
      <w:r w:rsidR="00CB728C">
        <w:t>.............................</w:t>
      </w:r>
      <w:r w:rsidR="006B0833">
        <w:t>l</w:t>
      </w:r>
    </w:p>
    <w:sectPr w:rsidR="000F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F6752"/>
    <w:rsid w:val="0021528D"/>
    <w:rsid w:val="00285422"/>
    <w:rsid w:val="0029438B"/>
    <w:rsid w:val="00304C45"/>
    <w:rsid w:val="00692A51"/>
    <w:rsid w:val="006B0833"/>
    <w:rsid w:val="00907332"/>
    <w:rsid w:val="00A51856"/>
    <w:rsid w:val="00AA3404"/>
    <w:rsid w:val="00CB728C"/>
    <w:rsid w:val="00D10CD4"/>
    <w:rsid w:val="00E23748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3</cp:revision>
  <cp:lastPrinted>2019-10-28T08:19:00Z</cp:lastPrinted>
  <dcterms:created xsi:type="dcterms:W3CDTF">2019-10-28T08:41:00Z</dcterms:created>
  <dcterms:modified xsi:type="dcterms:W3CDTF">2019-10-28T10:51:00Z</dcterms:modified>
</cp:coreProperties>
</file>