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422" w:rsidRDefault="00285422" w:rsidP="00285422">
      <w:r>
        <w:t>PLA DE TREBAL</w:t>
      </w:r>
      <w:r w:rsidR="0029438B">
        <w:t>L</w:t>
      </w:r>
      <w:r w:rsidR="0029438B">
        <w:tab/>
      </w:r>
      <w:r w:rsidR="0029438B">
        <w:tab/>
      </w:r>
      <w:r w:rsidR="0029438B">
        <w:tab/>
      </w:r>
      <w:r w:rsidR="0029438B">
        <w:tab/>
      </w:r>
      <w:r w:rsidR="0029438B">
        <w:tab/>
      </w:r>
      <w:r w:rsidR="0029438B">
        <w:tab/>
      </w:r>
      <w:r w:rsidR="0029438B">
        <w:tab/>
        <w:t>7-11 D’ OCTUBRE</w:t>
      </w:r>
    </w:p>
    <w:p w:rsidR="00285422" w:rsidRDefault="0029438B" w:rsidP="00285422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D0457" wp14:editId="1D5C7F9C">
                <wp:simplePos x="0" y="0"/>
                <wp:positionH relativeFrom="column">
                  <wp:posOffset>3653790</wp:posOffset>
                </wp:positionH>
                <wp:positionV relativeFrom="paragraph">
                  <wp:posOffset>-3809</wp:posOffset>
                </wp:positionV>
                <wp:extent cx="2325370" cy="2876550"/>
                <wp:effectExtent l="0" t="0" r="1778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5370" cy="287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438B" w:rsidRDefault="0029438B" w:rsidP="0029438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Adreça</w:t>
                            </w:r>
                          </w:p>
                          <w:p w:rsidR="0029438B" w:rsidRDefault="0029438B" w:rsidP="0029438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Dissabte</w:t>
                            </w:r>
                          </w:p>
                          <w:p w:rsidR="0029438B" w:rsidRDefault="0029438B" w:rsidP="0029438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Platja</w:t>
                            </w:r>
                          </w:p>
                          <w:p w:rsidR="0029438B" w:rsidRDefault="0029438B" w:rsidP="0029438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Ahir</w:t>
                            </w:r>
                          </w:p>
                          <w:p w:rsidR="0029438B" w:rsidRDefault="0029438B" w:rsidP="0029438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Engegar</w:t>
                            </w:r>
                          </w:p>
                          <w:p w:rsidR="0029438B" w:rsidRPr="0029438B" w:rsidRDefault="0029438B" w:rsidP="0029438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D10CD4" w:rsidRDefault="00D10CD4" w:rsidP="002854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87.7pt;margin-top:-.3pt;width:183.1pt;height:22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" fillcolor="window" strokecolor="#f79646" strokeweight="2pt">
                <v:textbox>
                  <w:txbxContent>
                    <w:p w:rsidR="0029438B" w:rsidRDefault="0029438B" w:rsidP="0029438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Adreça</w:t>
                      </w:r>
                    </w:p>
                    <w:p w:rsidR="0029438B" w:rsidRDefault="0029438B" w:rsidP="0029438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Dissabte</w:t>
                      </w:r>
                    </w:p>
                    <w:p w:rsidR="0029438B" w:rsidRDefault="0029438B" w:rsidP="0029438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Platja</w:t>
                      </w:r>
                    </w:p>
                    <w:p w:rsidR="0029438B" w:rsidRDefault="0029438B" w:rsidP="0029438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Ahir</w:t>
                      </w:r>
                    </w:p>
                    <w:p w:rsidR="0029438B" w:rsidRDefault="0029438B" w:rsidP="0029438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Engegar</w:t>
                      </w:r>
                    </w:p>
                    <w:p w:rsidR="0029438B" w:rsidRPr="0029438B" w:rsidRDefault="0029438B" w:rsidP="0029438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:rsidR="00D10CD4" w:rsidRDefault="00D10CD4" w:rsidP="0028542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a-ES"/>
        </w:rPr>
        <w:drawing>
          <wp:inline distT="0" distB="0" distL="0" distR="0" wp14:anchorId="186B73EF" wp14:editId="6D4B45AE">
            <wp:extent cx="3600450" cy="2876550"/>
            <wp:effectExtent l="0" t="0" r="0" b="0"/>
            <wp:docPr id="1" name="Imagen 1" descr="Resultat d'imatges de cereb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cerebr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320" cy="288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422" w:rsidRDefault="00285422" w:rsidP="00285422"/>
    <w:p w:rsidR="0029438B" w:rsidRDefault="0029438B" w:rsidP="0028542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6551"/>
      </w:tblGrid>
      <w:tr w:rsidR="00285422" w:rsidTr="00D10CD4">
        <w:tc>
          <w:tcPr>
            <w:tcW w:w="2093" w:type="dxa"/>
          </w:tcPr>
          <w:p w:rsidR="00285422" w:rsidRDefault="00285422" w:rsidP="00D10CD4">
            <w:r>
              <w:t>EINES</w:t>
            </w:r>
          </w:p>
        </w:tc>
        <w:tc>
          <w:tcPr>
            <w:tcW w:w="6551" w:type="dxa"/>
          </w:tcPr>
          <w:p w:rsidR="0029438B" w:rsidRDefault="0029438B" w:rsidP="0029438B"/>
          <w:p w:rsidR="00285422" w:rsidRDefault="00F843C1" w:rsidP="0029438B">
            <w:r>
              <w:t>Enginys matemàtics</w:t>
            </w:r>
            <w:r w:rsidR="00285422">
              <w:t xml:space="preserve"> , </w:t>
            </w:r>
            <w:r w:rsidR="0029438B">
              <w:t>Problemes</w:t>
            </w:r>
          </w:p>
          <w:p w:rsidR="0029438B" w:rsidRDefault="0029438B" w:rsidP="0029438B">
            <w:r>
              <w:t>Taules</w:t>
            </w:r>
          </w:p>
          <w:p w:rsidR="0029438B" w:rsidRDefault="0029438B" w:rsidP="0029438B">
            <w:r>
              <w:t>Operacions</w:t>
            </w:r>
          </w:p>
          <w:p w:rsidR="0029438B" w:rsidRDefault="0029438B" w:rsidP="0029438B">
            <w:r>
              <w:t>El relat científic</w:t>
            </w:r>
          </w:p>
          <w:p w:rsidR="0029438B" w:rsidRDefault="0029438B" w:rsidP="0029438B">
            <w:r>
              <w:t>L’ aigua</w:t>
            </w:r>
          </w:p>
          <w:p w:rsidR="0029438B" w:rsidRDefault="0029438B" w:rsidP="0029438B">
            <w:r>
              <w:t>Lectura en veu alta</w:t>
            </w:r>
          </w:p>
          <w:p w:rsidR="0029438B" w:rsidRDefault="0029438B" w:rsidP="0029438B"/>
        </w:tc>
      </w:tr>
      <w:tr w:rsidR="00285422" w:rsidTr="00D10CD4">
        <w:tc>
          <w:tcPr>
            <w:tcW w:w="2093" w:type="dxa"/>
          </w:tcPr>
          <w:p w:rsidR="00285422" w:rsidRDefault="00285422" w:rsidP="00D10CD4">
            <w:r>
              <w:t>BAULES</w:t>
            </w:r>
          </w:p>
        </w:tc>
        <w:tc>
          <w:tcPr>
            <w:tcW w:w="6551" w:type="dxa"/>
          </w:tcPr>
          <w:p w:rsidR="0029438B" w:rsidRDefault="0029438B" w:rsidP="00D10CD4"/>
          <w:p w:rsidR="00285422" w:rsidRDefault="00285422" w:rsidP="00D10CD4">
            <w:r>
              <w:t>Triar la baula</w:t>
            </w:r>
          </w:p>
          <w:p w:rsidR="0029438B" w:rsidRDefault="0029438B" w:rsidP="00D10CD4">
            <w:r>
              <w:t>Definir l’ objecte d’ estudi de la baula</w:t>
            </w:r>
          </w:p>
          <w:p w:rsidR="00285422" w:rsidRDefault="00285422" w:rsidP="00D10CD4"/>
          <w:p w:rsidR="00285422" w:rsidRDefault="00285422" w:rsidP="00D10CD4"/>
        </w:tc>
      </w:tr>
      <w:tr w:rsidR="00285422" w:rsidTr="00D10CD4">
        <w:tc>
          <w:tcPr>
            <w:tcW w:w="2093" w:type="dxa"/>
          </w:tcPr>
          <w:p w:rsidR="00285422" w:rsidRDefault="00285422" w:rsidP="00D10CD4">
            <w:r>
              <w:t>VIP</w:t>
            </w:r>
          </w:p>
        </w:tc>
        <w:tc>
          <w:tcPr>
            <w:tcW w:w="6551" w:type="dxa"/>
          </w:tcPr>
          <w:p w:rsidR="0029438B" w:rsidRDefault="0029438B" w:rsidP="00D10CD4"/>
          <w:p w:rsidR="00285422" w:rsidRDefault="00285422" w:rsidP="00D10CD4">
            <w:r>
              <w:t>Autoretrat</w:t>
            </w:r>
          </w:p>
          <w:p w:rsidR="00285422" w:rsidRDefault="00285422" w:rsidP="00D10CD4"/>
        </w:tc>
      </w:tr>
      <w:tr w:rsidR="00285422" w:rsidTr="00D10CD4">
        <w:tc>
          <w:tcPr>
            <w:tcW w:w="2093" w:type="dxa"/>
          </w:tcPr>
          <w:p w:rsidR="00285422" w:rsidRDefault="00285422" w:rsidP="00D10CD4">
            <w:r>
              <w:t>TUTORIA</w:t>
            </w:r>
          </w:p>
        </w:tc>
        <w:tc>
          <w:tcPr>
            <w:tcW w:w="6551" w:type="dxa"/>
          </w:tcPr>
          <w:p w:rsidR="0029438B" w:rsidRDefault="0029438B" w:rsidP="00F843C1"/>
          <w:p w:rsidR="00285422" w:rsidRDefault="0029438B" w:rsidP="00F843C1">
            <w:r>
              <w:t>Jo em veig</w:t>
            </w:r>
            <w:bookmarkStart w:id="0" w:name="_GoBack"/>
            <w:bookmarkEnd w:id="0"/>
            <w:r w:rsidR="00F843C1" w:rsidRPr="00F843C1">
              <w:t>.....</w:t>
            </w:r>
          </w:p>
          <w:p w:rsidR="00F843C1" w:rsidRDefault="00F843C1" w:rsidP="00F843C1"/>
          <w:p w:rsidR="00F843C1" w:rsidRDefault="00F843C1" w:rsidP="00F843C1"/>
        </w:tc>
      </w:tr>
    </w:tbl>
    <w:p w:rsidR="00285422" w:rsidRDefault="00285422" w:rsidP="00285422"/>
    <w:sectPr w:rsidR="002854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22"/>
    <w:rsid w:val="00285422"/>
    <w:rsid w:val="0029438B"/>
    <w:rsid w:val="00D10CD4"/>
    <w:rsid w:val="00E23748"/>
    <w:rsid w:val="00F8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5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4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5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2</cp:revision>
  <cp:lastPrinted>2019-09-27T10:34:00Z</cp:lastPrinted>
  <dcterms:created xsi:type="dcterms:W3CDTF">2019-10-08T14:14:00Z</dcterms:created>
  <dcterms:modified xsi:type="dcterms:W3CDTF">2019-10-08T14:14:00Z</dcterms:modified>
</cp:coreProperties>
</file>