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A36" w:rsidRDefault="0008198C">
      <w:r>
        <w:t>PLA DE TREBALL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23-27 </w:t>
      </w:r>
      <w:r w:rsidR="007D7072">
        <w:t xml:space="preserve"> SETEMBRE</w:t>
      </w:r>
    </w:p>
    <w:p w:rsidR="007D7072" w:rsidRDefault="007D7072"/>
    <w:p w:rsidR="007D7072" w:rsidRDefault="0043337D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8DC914" wp14:editId="7667ED50">
                <wp:simplePos x="0" y="0"/>
                <wp:positionH relativeFrom="column">
                  <wp:posOffset>3373755</wp:posOffset>
                </wp:positionH>
                <wp:positionV relativeFrom="paragraph">
                  <wp:posOffset>-6350</wp:posOffset>
                </wp:positionV>
                <wp:extent cx="2325370" cy="3617595"/>
                <wp:effectExtent l="0" t="0" r="17780" b="2095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5370" cy="36175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7072" w:rsidRDefault="0008198C" w:rsidP="007D7072">
                            <w:pPr>
                              <w:jc w:val="center"/>
                            </w:pPr>
                            <w:r>
                              <w:t>Vaig anar</w:t>
                            </w:r>
                          </w:p>
                          <w:p w:rsidR="0008198C" w:rsidRDefault="0008198C" w:rsidP="007D7072">
                            <w:pPr>
                              <w:jc w:val="center"/>
                            </w:pPr>
                            <w:r>
                              <w:t>Vam fer</w:t>
                            </w:r>
                          </w:p>
                          <w:p w:rsidR="0008198C" w:rsidRDefault="0008198C" w:rsidP="007D7072">
                            <w:pPr>
                              <w:jc w:val="center"/>
                            </w:pPr>
                            <w:r>
                              <w:t>Em va agradar</w:t>
                            </w:r>
                          </w:p>
                          <w:p w:rsidR="0008198C" w:rsidRDefault="0008198C" w:rsidP="007D7072">
                            <w:pPr>
                              <w:jc w:val="center"/>
                            </w:pPr>
                            <w:r>
                              <w:t>M’ha agradat</w:t>
                            </w:r>
                          </w:p>
                          <w:p w:rsidR="0008198C" w:rsidRDefault="0008198C" w:rsidP="007D7072">
                            <w:pPr>
                              <w:jc w:val="center"/>
                            </w:pPr>
                            <w:r>
                              <w:t>Brollar</w:t>
                            </w:r>
                          </w:p>
                          <w:p w:rsidR="0008198C" w:rsidRDefault="0008198C" w:rsidP="007D70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 Rectángulo" o:spid="_x0000_s1026" style="position:absolute;margin-left:265.65pt;margin-top:-.5pt;width:183.1pt;height:284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" fillcolor="white [3201]" strokecolor="#f79646 [3209]" strokeweight="2pt">
                <v:textbox>
                  <w:txbxContent>
                    <w:p w:rsidR="007D7072" w:rsidRDefault="0008198C" w:rsidP="007D7072">
                      <w:pPr>
                        <w:jc w:val="center"/>
                      </w:pPr>
                      <w:r>
                        <w:t>Vaig anar</w:t>
                      </w:r>
                    </w:p>
                    <w:p w:rsidR="0008198C" w:rsidRDefault="0008198C" w:rsidP="007D7072">
                      <w:pPr>
                        <w:jc w:val="center"/>
                      </w:pPr>
                      <w:r>
                        <w:t>Vam fer</w:t>
                      </w:r>
                    </w:p>
                    <w:p w:rsidR="0008198C" w:rsidRDefault="0008198C" w:rsidP="007D7072">
                      <w:pPr>
                        <w:jc w:val="center"/>
                      </w:pPr>
                      <w:r>
                        <w:t>Em va agradar</w:t>
                      </w:r>
                    </w:p>
                    <w:p w:rsidR="0008198C" w:rsidRDefault="0008198C" w:rsidP="007D7072">
                      <w:pPr>
                        <w:jc w:val="center"/>
                      </w:pPr>
                      <w:r>
                        <w:t>M’ha agradat</w:t>
                      </w:r>
                    </w:p>
                    <w:p w:rsidR="0008198C" w:rsidRDefault="0008198C" w:rsidP="007D7072">
                      <w:pPr>
                        <w:jc w:val="center"/>
                      </w:pPr>
                      <w:r>
                        <w:t>Brollar</w:t>
                      </w:r>
                    </w:p>
                    <w:p w:rsidR="0008198C" w:rsidRDefault="0008198C" w:rsidP="007D707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8198C">
        <w:rPr>
          <w:noProof/>
          <w:lang w:eastAsia="ca-ES"/>
        </w:rPr>
        <w:drawing>
          <wp:inline distT="0" distB="0" distL="0" distR="0" wp14:anchorId="76F60D04" wp14:editId="4AFBA6A8">
            <wp:extent cx="4769485" cy="4769485"/>
            <wp:effectExtent l="0" t="0" r="0" b="0"/>
            <wp:docPr id="3" name="Imagen 3" descr="Resultat d'imatges de font del ll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t d'imatges de font del lle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485" cy="476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6551"/>
      </w:tblGrid>
      <w:tr w:rsidR="007D7072" w:rsidTr="007D7072">
        <w:tc>
          <w:tcPr>
            <w:tcW w:w="2093" w:type="dxa"/>
          </w:tcPr>
          <w:p w:rsidR="007D7072" w:rsidRDefault="007D7072">
            <w:r>
              <w:t>EINES</w:t>
            </w:r>
          </w:p>
        </w:tc>
        <w:tc>
          <w:tcPr>
            <w:tcW w:w="6551" w:type="dxa"/>
          </w:tcPr>
          <w:p w:rsidR="007D7072" w:rsidRDefault="0008198C">
            <w:r>
              <w:t>Operacions matemàtiques (repàs)</w:t>
            </w:r>
          </w:p>
          <w:p w:rsidR="0008198C" w:rsidRDefault="0008198C">
            <w:r>
              <w:t>Diari de viatge</w:t>
            </w:r>
          </w:p>
          <w:p w:rsidR="0008198C" w:rsidRDefault="0008198C">
            <w:proofErr w:type="spellStart"/>
            <w:r>
              <w:t>Consecuencias</w:t>
            </w:r>
            <w:proofErr w:type="spellEnd"/>
            <w:r>
              <w:t xml:space="preserve"> del </w:t>
            </w:r>
            <w:proofErr w:type="spellStart"/>
            <w:r>
              <w:t>cambio</w:t>
            </w:r>
            <w:proofErr w:type="spellEnd"/>
            <w:r>
              <w:t xml:space="preserve"> </w:t>
            </w:r>
            <w:proofErr w:type="spellStart"/>
            <w:r>
              <w:t>climático</w:t>
            </w:r>
            <w:proofErr w:type="spellEnd"/>
          </w:p>
          <w:p w:rsidR="0008198C" w:rsidRDefault="0008198C">
            <w:r>
              <w:t>Explicar l’ experiment</w:t>
            </w:r>
          </w:p>
          <w:p w:rsidR="007D7072" w:rsidRDefault="007D7072"/>
        </w:tc>
      </w:tr>
      <w:tr w:rsidR="007D7072" w:rsidTr="007D7072">
        <w:tc>
          <w:tcPr>
            <w:tcW w:w="2093" w:type="dxa"/>
          </w:tcPr>
          <w:p w:rsidR="007D7072" w:rsidRDefault="007D7072">
            <w:r>
              <w:t>BAULES</w:t>
            </w:r>
          </w:p>
        </w:tc>
        <w:tc>
          <w:tcPr>
            <w:tcW w:w="6551" w:type="dxa"/>
          </w:tcPr>
          <w:p w:rsidR="007D7072" w:rsidRDefault="007D7072">
            <w:r>
              <w:t>Triar la baula</w:t>
            </w:r>
          </w:p>
          <w:p w:rsidR="007D7072" w:rsidRDefault="007D7072"/>
          <w:p w:rsidR="007D7072" w:rsidRDefault="007D7072"/>
        </w:tc>
      </w:tr>
      <w:tr w:rsidR="007D7072" w:rsidTr="007D7072">
        <w:tc>
          <w:tcPr>
            <w:tcW w:w="2093" w:type="dxa"/>
          </w:tcPr>
          <w:p w:rsidR="007D7072" w:rsidRDefault="00F01055">
            <w:r>
              <w:t>VIP</w:t>
            </w:r>
          </w:p>
        </w:tc>
        <w:tc>
          <w:tcPr>
            <w:tcW w:w="6551" w:type="dxa"/>
          </w:tcPr>
          <w:p w:rsidR="00D90F00" w:rsidRDefault="0008198C">
            <w:r>
              <w:t>Carnet de viatge</w:t>
            </w:r>
          </w:p>
          <w:p w:rsidR="007D7072" w:rsidRDefault="007D7072"/>
          <w:p w:rsidR="007D7072" w:rsidRDefault="007D7072"/>
        </w:tc>
      </w:tr>
      <w:tr w:rsidR="007D7072" w:rsidTr="007D7072">
        <w:tc>
          <w:tcPr>
            <w:tcW w:w="2093" w:type="dxa"/>
          </w:tcPr>
          <w:p w:rsidR="007D7072" w:rsidRDefault="007D7072">
            <w:r>
              <w:t>TUTORIA</w:t>
            </w:r>
          </w:p>
        </w:tc>
        <w:tc>
          <w:tcPr>
            <w:tcW w:w="6551" w:type="dxa"/>
          </w:tcPr>
          <w:p w:rsidR="007D7072" w:rsidRDefault="007D7072">
            <w:r>
              <w:t>Ens organitzem</w:t>
            </w:r>
          </w:p>
          <w:p w:rsidR="0008198C" w:rsidRDefault="0008198C">
            <w:r>
              <w:t>Què vol dir anar a l’ escola?</w:t>
            </w:r>
          </w:p>
          <w:p w:rsidR="007D7072" w:rsidRDefault="007D7072"/>
          <w:p w:rsidR="007D7072" w:rsidRDefault="007D7072"/>
          <w:p w:rsidR="007D7072" w:rsidRDefault="007D7072"/>
        </w:tc>
      </w:tr>
    </w:tbl>
    <w:p w:rsidR="007D7072" w:rsidRDefault="007D7072"/>
    <w:p w:rsidR="007D7072" w:rsidRDefault="0008198C">
      <w:r>
        <w:t>El que més m</w:t>
      </w:r>
      <w:r w:rsidR="00F01055">
        <w:t>’ha agradat de la sortida ha estat......</w:t>
      </w:r>
      <w:r w:rsidR="0043337D">
        <w:t>jk</w:t>
      </w:r>
      <w:bookmarkStart w:id="0" w:name="_GoBack"/>
      <w:bookmarkEnd w:id="0"/>
    </w:p>
    <w:sectPr w:rsidR="007D70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072"/>
    <w:rsid w:val="0008198C"/>
    <w:rsid w:val="0043337D"/>
    <w:rsid w:val="007D7072"/>
    <w:rsid w:val="00B803C7"/>
    <w:rsid w:val="00D90F00"/>
    <w:rsid w:val="00E67A36"/>
    <w:rsid w:val="00F0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D7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707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D7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D7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707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D7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4</cp:revision>
  <cp:lastPrinted>2019-09-25T07:03:00Z</cp:lastPrinted>
  <dcterms:created xsi:type="dcterms:W3CDTF">2019-09-20T10:16:00Z</dcterms:created>
  <dcterms:modified xsi:type="dcterms:W3CDTF">2019-09-25T07:39:00Z</dcterms:modified>
</cp:coreProperties>
</file>