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035D37">
      <w:pPr>
        <w:pStyle w:val="Senseespaiat"/>
        <w:ind w:firstLine="708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5F6696">
        <w:rPr>
          <w:sz w:val="36"/>
          <w:szCs w:val="36"/>
        </w:rPr>
        <w:tab/>
      </w:r>
      <w:r w:rsidR="005F6696">
        <w:rPr>
          <w:sz w:val="36"/>
          <w:szCs w:val="36"/>
        </w:rPr>
        <w:tab/>
      </w:r>
      <w:r w:rsidR="005F6696">
        <w:rPr>
          <w:sz w:val="36"/>
          <w:szCs w:val="36"/>
        </w:rPr>
        <w:tab/>
        <w:t xml:space="preserve">       setmana de l’ 8 al 12</w:t>
      </w:r>
      <w:bookmarkStart w:id="0" w:name="_GoBack"/>
      <w:bookmarkEnd w:id="0"/>
      <w:r w:rsidR="008C7151" w:rsidRPr="008C7151">
        <w:rPr>
          <w:sz w:val="36"/>
          <w:szCs w:val="36"/>
        </w:rPr>
        <w:t xml:space="preserve"> </w:t>
      </w:r>
      <w:r w:rsidR="00035D37">
        <w:rPr>
          <w:sz w:val="36"/>
          <w:szCs w:val="36"/>
        </w:rPr>
        <w:t xml:space="preserve"> d’ abril</w:t>
      </w:r>
    </w:p>
    <w:p w:rsidR="008C7151" w:rsidRPr="008C7151" w:rsidRDefault="00D1424C" w:rsidP="005B7825">
      <w:pPr>
        <w:pStyle w:val="Pargrafdellista"/>
        <w:rPr>
          <w:noProof/>
          <w:sz w:val="36"/>
          <w:szCs w:val="36"/>
          <w:lang w:val="es-ES" w:eastAsia="es-ES"/>
        </w:rPr>
      </w:pPr>
      <w:r>
        <w:rPr>
          <w:noProof/>
          <w:lang w:eastAsia="ca-ES"/>
        </w:rPr>
        <w:drawing>
          <wp:inline distT="0" distB="0" distL="0" distR="0" wp14:anchorId="09CC5B75" wp14:editId="38E2BFB0">
            <wp:extent cx="5600700" cy="3251835"/>
            <wp:effectExtent l="0" t="0" r="0" b="5715"/>
            <wp:docPr id="4" name="Imagen 4" descr="Resultat d'imatges de prima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primav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56" cy="325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B67624" w:rsidP="005B7825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2F63E1C3" wp14:editId="25D8C86A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5B7825" w:rsidTr="00F64A42">
        <w:tc>
          <w:tcPr>
            <w:tcW w:w="2507" w:type="dxa"/>
          </w:tcPr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7624" w:rsidRPr="00333170" w:rsidRDefault="00035D37" w:rsidP="00035D37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Organització de la informació</w:t>
            </w:r>
          </w:p>
        </w:tc>
      </w:tr>
      <w:tr w:rsidR="005B7825" w:rsidTr="00F64A42">
        <w:tc>
          <w:tcPr>
            <w:tcW w:w="2507" w:type="dxa"/>
          </w:tcPr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8C7151" w:rsidRDefault="00035D37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Situacions matemàtiques</w:t>
            </w:r>
          </w:p>
          <w:p w:rsidR="00B67624" w:rsidRDefault="00B67624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Escriure un conte</w:t>
            </w:r>
            <w:r w:rsidR="00F64A42">
              <w:rPr>
                <w:sz w:val="40"/>
                <w:szCs w:val="40"/>
              </w:rPr>
              <w:t xml:space="preserve"> fantàstic</w:t>
            </w:r>
          </w:p>
          <w:p w:rsidR="00F64A42" w:rsidRDefault="00F64A42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mona</w:t>
            </w:r>
          </w:p>
          <w:p w:rsidR="00F64A42" w:rsidRDefault="00F64A42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Arreglem el pont</w:t>
            </w:r>
          </w:p>
          <w:p w:rsidR="00F64A42" w:rsidRDefault="00F64A42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Un cop d’ ull al trimestre</w:t>
            </w:r>
          </w:p>
          <w:p w:rsidR="00035D37" w:rsidRPr="008C7151" w:rsidRDefault="00035D37" w:rsidP="008C7151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3F47E5" w:rsidRPr="00333170" w:rsidRDefault="003F47E5" w:rsidP="008C7151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64A42">
        <w:tc>
          <w:tcPr>
            <w:tcW w:w="2507" w:type="dxa"/>
          </w:tcPr>
          <w:p w:rsidR="005B7825" w:rsidRPr="00333170" w:rsidRDefault="005B7825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Default="00F64A42" w:rsidP="00F64A42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Revisió i bons </w:t>
            </w:r>
            <w:r w:rsidR="00D1424C">
              <w:rPr>
                <w:sz w:val="40"/>
                <w:szCs w:val="40"/>
              </w:rPr>
              <w:t>propòsits</w:t>
            </w:r>
          </w:p>
          <w:p w:rsidR="00035D37" w:rsidRPr="00333170" w:rsidRDefault="00035D37" w:rsidP="00F64A42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0351B7" w:rsidRDefault="00D770D9" w:rsidP="008C7151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D1424C" w:rsidRPr="008C7151" w:rsidRDefault="00D1424C" w:rsidP="008C7151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 xml:space="preserve">Br/ </w:t>
      </w:r>
      <w:proofErr w:type="spellStart"/>
      <w:r>
        <w:rPr>
          <w:sz w:val="40"/>
          <w:szCs w:val="40"/>
        </w:rPr>
        <w:t>bl</w:t>
      </w:r>
      <w:proofErr w:type="spellEnd"/>
      <w:r>
        <w:rPr>
          <w:sz w:val="40"/>
          <w:szCs w:val="40"/>
        </w:rPr>
        <w:t>, plurals es</w:t>
      </w:r>
    </w:p>
    <w:sectPr w:rsidR="00D1424C" w:rsidRPr="008C7151" w:rsidSect="00035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163157"/>
    <w:rsid w:val="00204748"/>
    <w:rsid w:val="003F47E5"/>
    <w:rsid w:val="005B7825"/>
    <w:rsid w:val="005F6696"/>
    <w:rsid w:val="008C7151"/>
    <w:rsid w:val="009525FE"/>
    <w:rsid w:val="00A0019A"/>
    <w:rsid w:val="00B67624"/>
    <w:rsid w:val="00B75604"/>
    <w:rsid w:val="00BA32F9"/>
    <w:rsid w:val="00D1424C"/>
    <w:rsid w:val="00D770D9"/>
    <w:rsid w:val="00DD27E2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ELISA</cp:lastModifiedBy>
  <cp:revision>3</cp:revision>
  <cp:lastPrinted>2019-04-08T07:41:00Z</cp:lastPrinted>
  <dcterms:created xsi:type="dcterms:W3CDTF">2019-04-08T07:36:00Z</dcterms:created>
  <dcterms:modified xsi:type="dcterms:W3CDTF">2019-04-08T07:41:00Z</dcterms:modified>
</cp:coreProperties>
</file>