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8C7151" w:rsidRDefault="005B7825" w:rsidP="00035D37">
      <w:pPr>
        <w:pStyle w:val="Sinespaciado"/>
        <w:ind w:firstLine="708"/>
        <w:rPr>
          <w:sz w:val="36"/>
          <w:szCs w:val="36"/>
        </w:rPr>
      </w:pPr>
      <w:r w:rsidRPr="008C7151">
        <w:rPr>
          <w:sz w:val="36"/>
          <w:szCs w:val="36"/>
        </w:rPr>
        <w:t>Pla de treba</w:t>
      </w:r>
      <w:r w:rsidR="00204748" w:rsidRPr="008C7151">
        <w:rPr>
          <w:sz w:val="36"/>
          <w:szCs w:val="36"/>
        </w:rPr>
        <w:t>ll</w:t>
      </w:r>
      <w:r w:rsidR="00035D37">
        <w:rPr>
          <w:sz w:val="36"/>
          <w:szCs w:val="36"/>
        </w:rPr>
        <w:tab/>
      </w:r>
      <w:r w:rsidR="00035D37">
        <w:rPr>
          <w:sz w:val="36"/>
          <w:szCs w:val="36"/>
        </w:rPr>
        <w:tab/>
      </w:r>
      <w:r w:rsidR="00035D37">
        <w:rPr>
          <w:sz w:val="36"/>
          <w:szCs w:val="36"/>
        </w:rPr>
        <w:tab/>
        <w:t xml:space="preserve">       setmana de l’ 1 al 5</w:t>
      </w:r>
      <w:r w:rsidR="008C7151" w:rsidRPr="008C7151">
        <w:rPr>
          <w:sz w:val="36"/>
          <w:szCs w:val="36"/>
        </w:rPr>
        <w:t xml:space="preserve"> </w:t>
      </w:r>
      <w:r w:rsidR="00035D37">
        <w:rPr>
          <w:sz w:val="36"/>
          <w:szCs w:val="36"/>
        </w:rPr>
        <w:t xml:space="preserve"> d’ abril</w:t>
      </w:r>
    </w:p>
    <w:p w:rsidR="008C7151" w:rsidRPr="008C7151" w:rsidRDefault="00035D37" w:rsidP="005B7825">
      <w:pPr>
        <w:pStyle w:val="Prrafodelista"/>
        <w:rPr>
          <w:noProof/>
          <w:sz w:val="36"/>
          <w:szCs w:val="36"/>
          <w:lang w:val="es-ES" w:eastAsia="es-ES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26D33" wp14:editId="3BD4035D">
                <wp:simplePos x="0" y="0"/>
                <wp:positionH relativeFrom="column">
                  <wp:posOffset>5114925</wp:posOffset>
                </wp:positionH>
                <wp:positionV relativeFrom="paragraph">
                  <wp:posOffset>1473835</wp:posOffset>
                </wp:positionV>
                <wp:extent cx="1790700" cy="1371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47E5" w:rsidRPr="00204748" w:rsidRDefault="00035D37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>Sortida</w:t>
                            </w:r>
                            <w:proofErr w:type="spellEnd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 a la biblioteca</w:t>
                            </w:r>
                            <w:r w:rsidR="003F47E5"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02.75pt;margin-top:116.05pt;width:14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" fillcolor="window" strokecolor="#f79646" strokeweight="2pt">
                <v:textbox>
                  <w:txbxContent>
                    <w:p w:rsidR="003F47E5" w:rsidRPr="00204748" w:rsidRDefault="00035D37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proofErr w:type="spellStart"/>
                      <w:r>
                        <w:rPr>
                          <w:sz w:val="44"/>
                          <w:szCs w:val="44"/>
                          <w:lang w:val="es-ES"/>
                        </w:rPr>
                        <w:t>Sortida</w:t>
                      </w:r>
                      <w:proofErr w:type="spellEnd"/>
                      <w:r>
                        <w:rPr>
                          <w:sz w:val="44"/>
                          <w:szCs w:val="44"/>
                          <w:lang w:val="es-ES"/>
                        </w:rPr>
                        <w:t xml:space="preserve"> a la biblioteca</w:t>
                      </w:r>
                      <w:r w:rsidR="003F47E5">
                        <w:rPr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 wp14:anchorId="504BA780" wp14:editId="0165BF8E">
            <wp:extent cx="5400040" cy="3233274"/>
            <wp:effectExtent l="0" t="0" r="0" b="5715"/>
            <wp:docPr id="2" name="Imagen 2" descr="Resultat d'imatg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lectu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25" w:rsidRDefault="00B67624" w:rsidP="005B7825">
      <w:pPr>
        <w:pStyle w:val="Prrafodelista"/>
        <w:rPr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2F63E1C3" wp14:editId="25D8C86A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5B7825" w:rsidRDefault="005B7825" w:rsidP="005B7825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7455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7624" w:rsidRPr="00333170" w:rsidRDefault="00035D37" w:rsidP="00035D3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Organització de la informació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8C7151" w:rsidRDefault="00035D37" w:rsidP="008C7151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Situacions matemàtiques</w:t>
            </w:r>
          </w:p>
          <w:p w:rsidR="00B67624" w:rsidRDefault="00B67624" w:rsidP="008C7151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Escriure un conte</w:t>
            </w:r>
          </w:p>
          <w:p w:rsidR="00035D37" w:rsidRPr="008C7151" w:rsidRDefault="00035D37" w:rsidP="008C7151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Preparem els jocs florals</w:t>
            </w:r>
          </w:p>
          <w:p w:rsidR="003F47E5" w:rsidRPr="00333170" w:rsidRDefault="003F47E5" w:rsidP="008C7151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Default="00035D37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Els llibres poden ser </w:t>
            </w:r>
            <w:bookmarkStart w:id="0" w:name="_GoBack"/>
            <w:bookmarkEnd w:id="0"/>
            <w:r>
              <w:rPr>
                <w:sz w:val="40"/>
                <w:szCs w:val="40"/>
              </w:rPr>
              <w:t xml:space="preserve"> bons amics</w:t>
            </w:r>
          </w:p>
          <w:p w:rsidR="00035D37" w:rsidRPr="00333170" w:rsidRDefault="00035D37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</w:tr>
    </w:tbl>
    <w:p w:rsidR="005B7825" w:rsidRDefault="005B7825" w:rsidP="005B7825">
      <w:pPr>
        <w:pStyle w:val="Prrafodelista"/>
        <w:rPr>
          <w:sz w:val="40"/>
          <w:szCs w:val="40"/>
        </w:rPr>
      </w:pPr>
    </w:p>
    <w:p w:rsidR="00D770D9" w:rsidRDefault="00D770D9" w:rsidP="005B7825">
      <w:pPr>
        <w:pStyle w:val="Prrafodelista"/>
        <w:rPr>
          <w:sz w:val="40"/>
          <w:szCs w:val="40"/>
        </w:rPr>
      </w:pPr>
    </w:p>
    <w:p w:rsidR="000351B7" w:rsidRPr="008C7151" w:rsidRDefault="00D770D9" w:rsidP="008C7151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sectPr w:rsidR="000351B7" w:rsidRPr="008C7151" w:rsidSect="00035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035D37"/>
    <w:rsid w:val="00163157"/>
    <w:rsid w:val="00204748"/>
    <w:rsid w:val="003F47E5"/>
    <w:rsid w:val="005B7825"/>
    <w:rsid w:val="008C7151"/>
    <w:rsid w:val="009525FE"/>
    <w:rsid w:val="00A0019A"/>
    <w:rsid w:val="00B67624"/>
    <w:rsid w:val="00B75604"/>
    <w:rsid w:val="00BA32F9"/>
    <w:rsid w:val="00D770D9"/>
    <w:rsid w:val="00DD27E2"/>
    <w:rsid w:val="00F16F7E"/>
    <w:rsid w:val="00F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2</cp:revision>
  <cp:lastPrinted>2019-04-01T06:41:00Z</cp:lastPrinted>
  <dcterms:created xsi:type="dcterms:W3CDTF">2019-04-01T06:43:00Z</dcterms:created>
  <dcterms:modified xsi:type="dcterms:W3CDTF">2019-04-01T06:43:00Z</dcterms:modified>
</cp:coreProperties>
</file>