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inespaciado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</w:r>
      <w:r w:rsidR="008C7151" w:rsidRPr="008C7151">
        <w:rPr>
          <w:sz w:val="36"/>
          <w:szCs w:val="36"/>
        </w:rPr>
        <w:tab/>
        <w:t xml:space="preserve">setmana del 4 al 8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8C7151" w:rsidP="005B7825">
      <w:pPr>
        <w:pStyle w:val="Prrafodelista"/>
        <w:rPr>
          <w:noProof/>
          <w:sz w:val="36"/>
          <w:szCs w:val="36"/>
          <w:lang w:val="es-ES" w:eastAsia="es-ES"/>
        </w:rPr>
      </w:pPr>
    </w:p>
    <w:p w:rsidR="005B7825" w:rsidRDefault="008C7151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70D9C" wp14:editId="30920066">
                <wp:simplePos x="0" y="0"/>
                <wp:positionH relativeFrom="column">
                  <wp:posOffset>3996690</wp:posOffset>
                </wp:positionH>
                <wp:positionV relativeFrom="paragraph">
                  <wp:posOffset>1899285</wp:posOffset>
                </wp:positionV>
                <wp:extent cx="238125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Pr="00204748" w:rsidRDefault="008C7151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de la dona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treballadora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4.7pt;margin-top:149.55pt;width:1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" fillcolor="window" strokecolor="#f79646" strokeweight="2pt">
                <v:textbox>
                  <w:txbxContent>
                    <w:p w:rsidR="00204748" w:rsidRPr="00204748" w:rsidRDefault="008C7151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Dia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 de la dona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treballadora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71705C7D" wp14:editId="7E9921EA">
            <wp:extent cx="5397500" cy="2647950"/>
            <wp:effectExtent l="0" t="0" r="0" b="0"/>
            <wp:docPr id="2" name="Imagen 2" descr="Resultat d'imatges de mujeres enla v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mujeres enla vig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7" b="16470"/>
                    <a:stretch/>
                  </pic:blipFill>
                  <pic:spPr bwMode="auto">
                    <a:xfrm>
                      <a:off x="0" y="0"/>
                      <a:ext cx="5400040" cy="26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3"/>
        <w:gridCol w:w="5687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9525FE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Països del món</w:t>
            </w:r>
          </w:p>
          <w:p w:rsidR="00F40017" w:rsidRPr="00333170" w:rsidRDefault="00F40017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continents</w:t>
            </w:r>
            <w:r w:rsidR="008C7151">
              <w:rPr>
                <w:sz w:val="40"/>
                <w:szCs w:val="40"/>
              </w:rPr>
              <w:t xml:space="preserve"> i els oceans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Pr="008C7151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A0019A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Cossos geomètrics</w:t>
            </w:r>
          </w:p>
          <w:p w:rsidR="008C7151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Poesia</w:t>
            </w:r>
          </w:p>
          <w:p w:rsidR="008C7151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Exposició oral, una dona que m’ ha marcat</w:t>
            </w:r>
          </w:p>
          <w:p w:rsidR="008C7151" w:rsidRPr="00333170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Lectura: dones que canvien el món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8C7151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Educació per la igualtat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5B7825" w:rsidRDefault="005B7825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0351B7" w:rsidRPr="008C7151" w:rsidRDefault="00D770D9" w:rsidP="008C7151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  <w:bookmarkStart w:id="0" w:name="_GoBack"/>
      <w:bookmarkEnd w:id="0"/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204748"/>
    <w:rsid w:val="005B7825"/>
    <w:rsid w:val="008C7151"/>
    <w:rsid w:val="009525FE"/>
    <w:rsid w:val="00A0019A"/>
    <w:rsid w:val="00B75604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2019-03-04T08:21:00Z</cp:lastPrinted>
  <dcterms:created xsi:type="dcterms:W3CDTF">2019-03-04T08:22:00Z</dcterms:created>
  <dcterms:modified xsi:type="dcterms:W3CDTF">2019-03-04T08:22:00Z</dcterms:modified>
</cp:coreProperties>
</file>