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341FDB">
        <w:rPr>
          <w:sz w:val="40"/>
          <w:szCs w:val="40"/>
        </w:rPr>
        <w:t>ll</w:t>
      </w:r>
      <w:r w:rsidR="00341FDB">
        <w:rPr>
          <w:sz w:val="40"/>
          <w:szCs w:val="40"/>
        </w:rPr>
        <w:tab/>
      </w:r>
      <w:r w:rsidR="00341FDB">
        <w:rPr>
          <w:sz w:val="40"/>
          <w:szCs w:val="40"/>
        </w:rPr>
        <w:tab/>
        <w:t>setmana del 11 al 15</w:t>
      </w:r>
      <w:r>
        <w:rPr>
          <w:sz w:val="40"/>
          <w:szCs w:val="40"/>
        </w:rPr>
        <w:t xml:space="preserve"> de febrer</w:t>
      </w:r>
    </w:p>
    <w:p w:rsidR="005B7825" w:rsidRDefault="009525FE" w:rsidP="005B7825">
      <w:pPr>
        <w:pStyle w:val="Prrafodelista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a-ES"/>
        </w:rPr>
        <w:drawing>
          <wp:inline distT="0" distB="0" distL="0" distR="0" wp14:anchorId="238B4DD2" wp14:editId="5652F223">
            <wp:extent cx="3714750" cy="3371850"/>
            <wp:effectExtent l="0" t="0" r="0" b="0"/>
            <wp:docPr id="1" name="Imagen 1" descr="Resultat d'imatges de san valentin niño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san valentin niño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0D9"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0"/>
        <w:gridCol w:w="5690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9525FE" w:rsidRDefault="00341FDB" w:rsidP="00341FDB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Tintin</w:t>
            </w:r>
          </w:p>
          <w:p w:rsidR="00341FDB" w:rsidRDefault="00341FDB" w:rsidP="00341FDB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Recollim informació</w:t>
            </w:r>
          </w:p>
          <w:p w:rsidR="00341FDB" w:rsidRDefault="00341FDB" w:rsidP="00341FDB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Organitzem</w:t>
            </w:r>
          </w:p>
          <w:p w:rsidR="00341FDB" w:rsidRPr="00333170" w:rsidRDefault="00341FDB" w:rsidP="00341FDB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còmic</w:t>
            </w:r>
            <w:bookmarkStart w:id="0" w:name="_GoBack"/>
            <w:bookmarkEnd w:id="0"/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taules</w:t>
            </w:r>
            <w:r w:rsidR="009525FE">
              <w:rPr>
                <w:sz w:val="40"/>
                <w:szCs w:val="40"/>
              </w:rPr>
              <w:t>, control</w:t>
            </w:r>
          </w:p>
          <w:p w:rsidR="005B7825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Problemes</w:t>
            </w:r>
          </w:p>
          <w:p w:rsidR="00D770D9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Llegim</w:t>
            </w:r>
          </w:p>
          <w:p w:rsidR="005B7825" w:rsidRPr="00333170" w:rsidRDefault="009525FE" w:rsidP="009525F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Plurals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amics i les amigues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5B7825" w:rsidRDefault="005B7825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341FDB"/>
    <w:rsid w:val="005B7825"/>
    <w:rsid w:val="009525FE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es/url?sa=i&amp;rct=j&amp;q=&amp;esrc=s&amp;source=images&amp;cd=&amp;cad=rja&amp;uact=8&amp;ved=2ahUKEwj1uqH0nbPgAhUkxYUKHQWVDiUQjRx6BAgBEAU&amp;url=https://es.123rf.com/photo_8635617_ilustraci%C3%B3n-de-los-ni%C3%B1os-que-participan-en-un-desfile-de-san-valent%C3%ADn.html&amp;psig=AOvVaw1ZLX_LVITMxP2ZOt7m95IT&amp;ust=1549959133857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2019-02-11T08:17:00Z</cp:lastPrinted>
  <dcterms:created xsi:type="dcterms:W3CDTF">2019-02-11T08:18:00Z</dcterms:created>
  <dcterms:modified xsi:type="dcterms:W3CDTF">2019-02-11T08:18:00Z</dcterms:modified>
</cp:coreProperties>
</file>