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8A4C" w14:textId="43BBC437" w:rsidR="00670282" w:rsidRDefault="00670282">
      <w:pPr>
        <w:rPr>
          <w:b/>
          <w:bCs/>
          <w:lang w:val="es-ES"/>
        </w:rPr>
      </w:pPr>
      <w:r w:rsidRPr="00670282">
        <w:rPr>
          <w:b/>
          <w:bCs/>
          <w:lang w:val="es-ES"/>
        </w:rPr>
        <w:t>PROTOCOL D’ACOLLIDA MATINAL</w:t>
      </w:r>
    </w:p>
    <w:p w14:paraId="15633A24" w14:textId="3C9BE1B1" w:rsidR="00670282" w:rsidRDefault="00670282">
      <w:pPr>
        <w:rPr>
          <w:b/>
          <w:bCs/>
          <w:lang w:val="es-ES"/>
        </w:rPr>
      </w:pPr>
    </w:p>
    <w:p w14:paraId="432E1460" w14:textId="2726B0D8" w:rsidR="00670282" w:rsidRDefault="00670282">
      <w:r w:rsidRPr="00670282">
        <w:t>L’acollida</w:t>
      </w:r>
      <w:r>
        <w:t xml:space="preserve"> matinal és un moment en que es barrejaran nens de diferents grups estables, per tant haurem d’extremar les precaucions per prevenir el contagi del </w:t>
      </w:r>
      <w:proofErr w:type="spellStart"/>
      <w:r>
        <w:t>covid</w:t>
      </w:r>
      <w:proofErr w:type="spellEnd"/>
      <w:r>
        <w:t>.</w:t>
      </w:r>
    </w:p>
    <w:p w14:paraId="2EBA3A89" w14:textId="7167CE58" w:rsidR="00670282" w:rsidRDefault="00670282" w:rsidP="00670282">
      <w:r w:rsidRPr="00670282">
        <w:t>L’acollida matinal</w:t>
      </w:r>
      <w:r>
        <w:t xml:space="preserve"> es seguirà fent a l’espai de menjador</w:t>
      </w:r>
      <w:r>
        <w:t>.</w:t>
      </w:r>
      <w:r w:rsidR="005757F4">
        <w:t xml:space="preserve"> Els adults responsables d’aquesta estona portaran tota l’estona una mascareta , de roba homologada i equiparable a una FFP2, posada.</w:t>
      </w:r>
    </w:p>
    <w:p w14:paraId="4FB93661" w14:textId="30E14C3E" w:rsidR="00DA6790" w:rsidRPr="00670282" w:rsidRDefault="00DA6790" w:rsidP="00670282">
      <w:r>
        <w:t>A l’entrar a l’escola els nens i nenes s’hauran de desinfectar les mans i els hi prendrem la temperatura.</w:t>
      </w:r>
    </w:p>
    <w:p w14:paraId="125B161A" w14:textId="4251113F" w:rsidR="00670282" w:rsidRDefault="00670282">
      <w:r>
        <w:t xml:space="preserve">Les famílies no podreu entrar a l’escola i acompanyar als vostres fills fins a la porta del menjador, </w:t>
      </w:r>
      <w:r w:rsidR="005757F4">
        <w:t xml:space="preserve">com fèieu fins ara, </w:t>
      </w:r>
      <w:r>
        <w:t>haureu de acomiadar-vos a la porta de l’escola, excepte les famílies de P3 que durant el primer període els podran acompanyar fins al menjador.</w:t>
      </w:r>
    </w:p>
    <w:p w14:paraId="12794F04" w14:textId="22843222" w:rsidR="00670282" w:rsidRDefault="00670282">
      <w:r>
        <w:t>Per aquest curs</w:t>
      </w:r>
      <w:r w:rsidR="005757F4">
        <w:t xml:space="preserve"> i</w:t>
      </w:r>
      <w:r>
        <w:t xml:space="preserve"> donada l’excepcionalitat</w:t>
      </w:r>
      <w:r w:rsidR="00DA6790">
        <w:t>,</w:t>
      </w:r>
      <w:r>
        <w:t xml:space="preserve"> us demanem que en la mesura del possible porteu els vostres fills </w:t>
      </w:r>
      <w:r w:rsidR="00DA6790">
        <w:t xml:space="preserve">esmorzats i si n’heu de portar, </w:t>
      </w:r>
      <w:r w:rsidR="00961ABD">
        <w:t xml:space="preserve">només </w:t>
      </w:r>
      <w:r w:rsidR="00DA6790">
        <w:t xml:space="preserve">porteu aliments sòlids. </w:t>
      </w:r>
    </w:p>
    <w:p w14:paraId="3ADC1660" w14:textId="0A6B5BCA" w:rsidR="00DA6790" w:rsidRDefault="00DA6790">
      <w:r>
        <w:t xml:space="preserve">Els nens i nenes tindran un espai per jugar en companyia dels seus companys de grups estables. </w:t>
      </w:r>
      <w:r w:rsidR="005757F4">
        <w:t>Hi haurà t</w:t>
      </w:r>
      <w:r>
        <w:t>ants espais com grups estables hi hagi.</w:t>
      </w:r>
    </w:p>
    <w:p w14:paraId="0FD93525" w14:textId="4FD9E8AE" w:rsidR="00DA6790" w:rsidRDefault="00DA6790">
      <w:r>
        <w:t xml:space="preserve">L’alumnat que assisteixi a l’acollida haurà de portar la mascareta posada tota l’estona, excepte si han de menjar que estaran en unes taules allunyades de les zones de joc i </w:t>
      </w:r>
      <w:r w:rsidR="005757F4">
        <w:t xml:space="preserve">al seure </w:t>
      </w:r>
      <w:r>
        <w:t>deixaran l’espai d’una cadira entre ells.</w:t>
      </w:r>
    </w:p>
    <w:p w14:paraId="31DF4D84" w14:textId="75C02D8E" w:rsidR="00DA6790" w:rsidRDefault="00DA6790">
      <w:r>
        <w:t xml:space="preserve">Les joguines estaran desinfectades i hi hauran </w:t>
      </w:r>
      <w:r w:rsidR="005757F4">
        <w:t>joguines per cada grup estable i seran desinfectades sempre que sigui necessari.</w:t>
      </w:r>
    </w:p>
    <w:p w14:paraId="68A09253" w14:textId="1E86FF6B" w:rsidR="005757F4" w:rsidRDefault="005757F4">
      <w:r>
        <w:t>Al acabar l’estona</w:t>
      </w:r>
      <w:r w:rsidR="00961ABD">
        <w:t>, els nens/es s’hauran de desinfectar les mans i els</w:t>
      </w:r>
      <w:r>
        <w:t xml:space="preserve"> acompanyarem a les diferents entrades per que s’incorporin a les entrades del seus grups estables.</w:t>
      </w:r>
    </w:p>
    <w:p w14:paraId="7B8E5EDD" w14:textId="39FC08B3" w:rsidR="005757F4" w:rsidRDefault="005757F4">
      <w:r>
        <w:t>Els nens de P3 els acompanyarem fins l’espai Antoni Miró Peris.</w:t>
      </w:r>
    </w:p>
    <w:p w14:paraId="14E68D60" w14:textId="7496296C" w:rsidR="005757F4" w:rsidRDefault="005757F4">
      <w:r>
        <w:t>Al acabar l’estona d’acollida matinal l’espai serà ventilat i desinfectat.</w:t>
      </w:r>
    </w:p>
    <w:p w14:paraId="66960950" w14:textId="77777777" w:rsidR="005757F4" w:rsidRDefault="005757F4"/>
    <w:p w14:paraId="345AE5DF" w14:textId="77777777" w:rsidR="00670282" w:rsidRPr="00670282" w:rsidRDefault="00670282"/>
    <w:p w14:paraId="1E31600D" w14:textId="77777777" w:rsidR="00670282" w:rsidRPr="00670282" w:rsidRDefault="00670282"/>
    <w:sectPr w:rsidR="00670282" w:rsidRPr="00670282" w:rsidSect="00670282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03A59" w14:textId="77777777" w:rsidR="00101C8A" w:rsidRDefault="00101C8A" w:rsidP="00670282">
      <w:pPr>
        <w:spacing w:after="0" w:line="240" w:lineRule="auto"/>
      </w:pPr>
      <w:r>
        <w:separator/>
      </w:r>
    </w:p>
  </w:endnote>
  <w:endnote w:type="continuationSeparator" w:id="0">
    <w:p w14:paraId="4DDE3605" w14:textId="77777777" w:rsidR="00101C8A" w:rsidRDefault="00101C8A" w:rsidP="0067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6818" w14:textId="77777777" w:rsidR="00101C8A" w:rsidRDefault="00101C8A" w:rsidP="00670282">
      <w:pPr>
        <w:spacing w:after="0" w:line="240" w:lineRule="auto"/>
      </w:pPr>
      <w:r>
        <w:separator/>
      </w:r>
    </w:p>
  </w:footnote>
  <w:footnote w:type="continuationSeparator" w:id="0">
    <w:p w14:paraId="58A8B932" w14:textId="77777777" w:rsidR="00101C8A" w:rsidRDefault="00101C8A" w:rsidP="0067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03D6" w14:textId="50310BB9" w:rsidR="00670282" w:rsidRDefault="00670282" w:rsidP="00670282">
    <w:pPr>
      <w:pStyle w:val="Encabezado"/>
      <w:ind w:left="-1134"/>
    </w:pPr>
    <w:r>
      <w:rPr>
        <w:noProof/>
      </w:rPr>
      <w:drawing>
        <wp:inline distT="0" distB="0" distL="0" distR="0" wp14:anchorId="049B9173" wp14:editId="71E89E1E">
          <wp:extent cx="857250" cy="8572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82"/>
    <w:rsid w:val="00101C8A"/>
    <w:rsid w:val="005757F4"/>
    <w:rsid w:val="00670282"/>
    <w:rsid w:val="00961ABD"/>
    <w:rsid w:val="00D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73222"/>
  <w15:chartTrackingRefBased/>
  <w15:docId w15:val="{57BC33D1-53DC-4F8E-BF1F-C44D2364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282"/>
  </w:style>
  <w:style w:type="paragraph" w:styleId="Piedepgina">
    <w:name w:val="footer"/>
    <w:basedOn w:val="Normal"/>
    <w:link w:val="PiedepginaCar"/>
    <w:uiPriority w:val="99"/>
    <w:unhideWhenUsed/>
    <w:rsid w:val="0067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dovellase@gmail.com</dc:creator>
  <cp:keywords/>
  <dc:description/>
  <cp:lastModifiedBy>dovellase@gmail.com</cp:lastModifiedBy>
  <cp:revision>1</cp:revision>
  <dcterms:created xsi:type="dcterms:W3CDTF">2020-09-04T14:54:00Z</dcterms:created>
  <dcterms:modified xsi:type="dcterms:W3CDTF">2020-09-04T15:28:00Z</dcterms:modified>
</cp:coreProperties>
</file>