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A2" w:rsidRDefault="00CD2CA2"/>
    <w:p w:rsidR="00CD2CA2" w:rsidRDefault="00CD2CA2"/>
    <w:p w:rsidR="00CD2CA2" w:rsidRDefault="00D27CB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Es recomana als i les alumnes de 6è mínim una lectura durant l’estiu, en català o castellà, per això facilitem el següent llistat amb diferents títols. Els que veieu </w:t>
      </w: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ombrejats de color groc els podreu trobar a la biblioteca de Piera.</w:t>
      </w:r>
    </w:p>
    <w:p w:rsidR="00CD2CA2" w:rsidRDefault="00CD2CA2">
      <w:pPr>
        <w:rPr>
          <w:rFonts w:ascii="Calibri" w:eastAsia="Calibri" w:hAnsi="Calibri" w:cs="Calibri"/>
          <w:sz w:val="28"/>
          <w:szCs w:val="28"/>
        </w:rPr>
      </w:pPr>
    </w:p>
    <w:p w:rsidR="00CD2CA2" w:rsidRDefault="00CD2CA2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14745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2"/>
        <w:gridCol w:w="2409"/>
        <w:gridCol w:w="1701"/>
        <w:gridCol w:w="1843"/>
        <w:gridCol w:w="3470"/>
      </w:tblGrid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TÍTOL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AUTOR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EDITORIAL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ISBN</w:t>
            </w: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GÈNERE</w:t>
            </w:r>
          </w:p>
        </w:tc>
      </w:tr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Gil, el pagès de Ham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Tolkien, J. R. R.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Visens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Vives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9788431649784</w:t>
            </w: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Humor i fantasia</w:t>
            </w:r>
          </w:p>
        </w:tc>
      </w:tr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Igraine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 valenta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Funke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Cornelia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Columna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CD2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Aventures, fantasia i màgia</w:t>
            </w:r>
          </w:p>
        </w:tc>
      </w:tr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 selva en vers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Pellicer, Maria Dolors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Bromera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9788498244311</w:t>
            </w: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Poemari infantil</w:t>
            </w:r>
          </w:p>
        </w:tc>
      </w:tr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Les aventures de Tom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Sawyer</w:t>
            </w:r>
            <w:proofErr w:type="spellEnd"/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Twain, Mark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La Galera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9788424681432</w:t>
            </w: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Aventures</w:t>
            </w:r>
          </w:p>
        </w:tc>
      </w:tr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Col·lecció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Tea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Stilton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yellow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</w:t>
            </w:r>
            <w:hyperlink r:id="rId7">
              <w:r>
                <w:rPr>
                  <w:rFonts w:ascii="Calibri" w:eastAsia="Calibri" w:hAnsi="Calibri" w:cs="Calibri"/>
                  <w:color w:val="0563C1"/>
                  <w:sz w:val="24"/>
                  <w:szCs w:val="24"/>
                  <w:highlight w:val="yellow"/>
                  <w:u w:val="single"/>
                </w:rPr>
                <w:t>Enllaç als que tenim</w:t>
              </w:r>
            </w:hyperlink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Dami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Elisabetta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Estrella Polar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Fantasia i aventures</w:t>
            </w:r>
          </w:p>
        </w:tc>
      </w:tr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Col·lecció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Geronimo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Stilton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yellow"/>
                <w:vertAlign w:val="superscript"/>
              </w:rPr>
              <w:footnoteReference w:id="2"/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</w:t>
            </w:r>
            <w:hyperlink r:id="rId8">
              <w:r>
                <w:rPr>
                  <w:rFonts w:ascii="Calibri" w:eastAsia="Calibri" w:hAnsi="Calibri" w:cs="Calibri"/>
                  <w:color w:val="0563C1"/>
                  <w:sz w:val="24"/>
                  <w:szCs w:val="24"/>
                  <w:highlight w:val="yellow"/>
                  <w:u w:val="single"/>
                </w:rPr>
                <w:t>Enllaç als que tenim</w:t>
              </w:r>
            </w:hyperlink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Dami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Elisabetta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Estrella Polar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Fantasia i aventures</w:t>
            </w:r>
          </w:p>
        </w:tc>
      </w:tr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Col·lecció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Geronimo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Stilton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ELS CLÀSSICS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CD2CA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Estrella Polar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Aventures</w:t>
            </w:r>
          </w:p>
        </w:tc>
      </w:tr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Col·lecció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Sherlock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Lupin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 jo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Adler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Irene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Estrella Polar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Aventures, misteri i suspens</w:t>
            </w:r>
          </w:p>
        </w:tc>
      </w:tr>
      <w:tr w:rsidR="00CD2CA2">
        <w:tc>
          <w:tcPr>
            <w:tcW w:w="5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Col·lecció El petit Nicolàs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Sempé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Goscinny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La Galera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A2" w:rsidRDefault="00D27CB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Humor i aventures</w:t>
            </w:r>
          </w:p>
        </w:tc>
      </w:tr>
    </w:tbl>
    <w:p w:rsidR="00CD2CA2" w:rsidRDefault="00CD2CA2">
      <w:pPr>
        <w:rPr>
          <w:rFonts w:ascii="Calibri" w:eastAsia="Calibri" w:hAnsi="Calibri" w:cs="Calibri"/>
          <w:sz w:val="28"/>
          <w:szCs w:val="28"/>
        </w:rPr>
      </w:pPr>
    </w:p>
    <w:p w:rsidR="00CD2CA2" w:rsidRDefault="00CD2CA2">
      <w:pPr>
        <w:ind w:left="720"/>
        <w:rPr>
          <w:rFonts w:ascii="Calibri" w:eastAsia="Calibri" w:hAnsi="Calibri" w:cs="Calibri"/>
          <w:sz w:val="28"/>
          <w:szCs w:val="28"/>
        </w:rPr>
      </w:pPr>
    </w:p>
    <w:sectPr w:rsidR="00CD2CA2">
      <w:headerReference w:type="default" r:id="rId9"/>
      <w:pgSz w:w="16838" w:h="11906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B4" w:rsidRDefault="00D27CB4">
      <w:pPr>
        <w:spacing w:line="240" w:lineRule="auto"/>
      </w:pPr>
      <w:r>
        <w:separator/>
      </w:r>
    </w:p>
  </w:endnote>
  <w:endnote w:type="continuationSeparator" w:id="0">
    <w:p w:rsidR="00D27CB4" w:rsidRDefault="00D27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B4" w:rsidRDefault="00D27CB4">
      <w:pPr>
        <w:spacing w:line="240" w:lineRule="auto"/>
      </w:pPr>
      <w:r>
        <w:separator/>
      </w:r>
    </w:p>
  </w:footnote>
  <w:footnote w:type="continuationSeparator" w:id="0">
    <w:p w:rsidR="00D27CB4" w:rsidRDefault="00D27CB4">
      <w:pPr>
        <w:spacing w:line="240" w:lineRule="auto"/>
      </w:pPr>
      <w:r>
        <w:continuationSeparator/>
      </w:r>
    </w:p>
  </w:footnote>
  <w:footnote w:id="1">
    <w:p w:rsidR="00CD2CA2" w:rsidRDefault="00D27CB4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Enllaç per buscar directament si el títol de la col·lecció que t’interessa és a la biblioteca.</w:t>
      </w:r>
    </w:p>
  </w:footnote>
  <w:footnote w:id="2">
    <w:p w:rsidR="00CD2CA2" w:rsidRDefault="00D27CB4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Enllaç per buscar directament si el títol de la col·lecció que t’interessa és a la biblioteca.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CA2" w:rsidRDefault="00D27CB4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7839075</wp:posOffset>
          </wp:positionH>
          <wp:positionV relativeFrom="paragraph">
            <wp:posOffset>-66674</wp:posOffset>
          </wp:positionV>
          <wp:extent cx="1024255" cy="64135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5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2CA2"/>
    <w:rsid w:val="00CD2CA2"/>
    <w:rsid w:val="00D27CB4"/>
    <w:rsid w:val="00E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adi.diba.cat/search~S7*cat/?searchtype=X&amp;searcharg=geronimo+stilton&amp;searchscope=7&amp;sortdropdown=-&amp;SORT=AZ&amp;extended=0&amp;SUBMIT=Cerca&amp;searchlimits=&amp;searchorigarg=Xtea+stilton%26SORT%3DA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adi.diba.cat/search~S7*cat/?searchtype=X&amp;searcharg=tea+stilton&amp;searchscope=7&amp;sortdropdown=-&amp;SORT=AX&amp;extended=0&amp;SUBMIT=Cerca&amp;searchlimits=&amp;searchorigarg=Xaventures+tom+sawyer%26SORT%3DA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gestio</cp:lastModifiedBy>
  <cp:revision>3</cp:revision>
  <dcterms:created xsi:type="dcterms:W3CDTF">2019-06-17T07:20:00Z</dcterms:created>
  <dcterms:modified xsi:type="dcterms:W3CDTF">2019-06-17T07:21:00Z</dcterms:modified>
</cp:coreProperties>
</file>