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610D9" w14:textId="77777777" w:rsidR="00477281" w:rsidRPr="0017251D" w:rsidRDefault="00477281" w:rsidP="00477281">
      <w:pPr>
        <w:jc w:val="both"/>
        <w:rPr>
          <w:rFonts w:ascii="Century Gothic" w:hAnsi="Century Gothic"/>
          <w:b/>
          <w:color w:val="0070C0"/>
          <w:sz w:val="24"/>
          <w:szCs w:val="24"/>
        </w:rPr>
      </w:pPr>
      <w:r w:rsidRPr="0017251D">
        <w:rPr>
          <w:rFonts w:ascii="Century Gothic" w:hAnsi="Century Gothic"/>
          <w:b/>
          <w:color w:val="0070C0"/>
          <w:sz w:val="24"/>
          <w:szCs w:val="24"/>
        </w:rPr>
        <w:t>S’ACOSTA EL FINAL DE CURS I SEGUI</w:t>
      </w:r>
      <w:r>
        <w:rPr>
          <w:rFonts w:ascii="Century Gothic" w:hAnsi="Century Gothic"/>
          <w:b/>
          <w:color w:val="0070C0"/>
          <w:sz w:val="24"/>
          <w:szCs w:val="24"/>
        </w:rPr>
        <w:t xml:space="preserve">NT LA TRADICIÓ D’ACTIVITATS FÍSIQUES EN AQUEST PERÍODE, ET PROPOSO </w:t>
      </w:r>
      <w:r w:rsidRPr="00477281">
        <w:rPr>
          <w:rFonts w:ascii="Century Gothic" w:hAnsi="Century Gothic"/>
          <w:b/>
          <w:color w:val="0070C0"/>
          <w:sz w:val="24"/>
          <w:szCs w:val="24"/>
          <w:u w:val="single"/>
        </w:rPr>
        <w:t>FER JOCS D’AIGUA</w:t>
      </w:r>
      <w:r w:rsidR="00E6443E" w:rsidRPr="00E6443E">
        <w:rPr>
          <w:rFonts w:ascii="Century Gothic" w:hAnsi="Century Gothic"/>
          <w:b/>
          <w:color w:val="0070C0"/>
          <w:sz w:val="24"/>
          <w:szCs w:val="24"/>
        </w:rPr>
        <w:t xml:space="preserve"> COM AQUESTS</w:t>
      </w:r>
      <w:r w:rsidRPr="00E6443E">
        <w:rPr>
          <w:rFonts w:ascii="Century Gothic" w:hAnsi="Century Gothic"/>
          <w:b/>
          <w:color w:val="0070C0"/>
          <w:sz w:val="24"/>
          <w:szCs w:val="24"/>
        </w:rPr>
        <w:t>.</w:t>
      </w:r>
      <w:r w:rsidRPr="0017251D">
        <w:rPr>
          <w:rFonts w:ascii="Century Gothic" w:hAnsi="Century Gothic"/>
          <w:b/>
          <w:color w:val="0070C0"/>
          <w:sz w:val="24"/>
          <w:szCs w:val="24"/>
        </w:rPr>
        <w:t xml:space="preserve"> </w:t>
      </w:r>
      <w:r>
        <w:rPr>
          <w:rFonts w:ascii="Century Gothic" w:hAnsi="Century Gothic"/>
          <w:b/>
          <w:color w:val="0070C0"/>
          <w:sz w:val="24"/>
          <w:szCs w:val="24"/>
        </w:rPr>
        <w:t>TAMBÉ POTS INCORPORAR-NE DE NOU</w:t>
      </w:r>
      <w:r w:rsidRPr="0017251D">
        <w:rPr>
          <w:rFonts w:ascii="Century Gothic" w:hAnsi="Century Gothic"/>
          <w:b/>
          <w:color w:val="0070C0"/>
          <w:sz w:val="24"/>
          <w:szCs w:val="24"/>
        </w:rPr>
        <w:t xml:space="preserve">S I ORIGINALS. </w:t>
      </w:r>
      <w:r>
        <w:rPr>
          <w:rFonts w:ascii="Century Gothic" w:hAnsi="Century Gothic"/>
          <w:b/>
          <w:color w:val="0070C0"/>
          <w:sz w:val="24"/>
          <w:szCs w:val="24"/>
        </w:rPr>
        <w:t>SORPRÈN-ME. ESPERO QUE ELS</w:t>
      </w:r>
      <w:r w:rsidRPr="0017251D">
        <w:rPr>
          <w:rFonts w:ascii="Century Gothic" w:hAnsi="Century Gothic"/>
          <w:b/>
          <w:color w:val="0070C0"/>
          <w:sz w:val="24"/>
          <w:szCs w:val="24"/>
        </w:rPr>
        <w:t xml:space="preserve"> GAUDEIXIS MOLT! UNA ABRAÇADA!</w:t>
      </w:r>
    </w:p>
    <w:p w14:paraId="34913185" w14:textId="77777777" w:rsidR="00477281" w:rsidRPr="0017251D" w:rsidRDefault="00477281" w:rsidP="00477281">
      <w:pPr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17251D">
        <w:rPr>
          <w:rFonts w:ascii="Century Gothic" w:hAnsi="Century Gothic"/>
          <w:b/>
          <w:sz w:val="24"/>
          <w:szCs w:val="24"/>
        </w:rPr>
        <w:t>RECORDA QUE POTS ENVIAR-ME FO</w:t>
      </w:r>
      <w:r>
        <w:rPr>
          <w:rFonts w:ascii="Century Gothic" w:hAnsi="Century Gothic"/>
          <w:b/>
          <w:sz w:val="24"/>
          <w:szCs w:val="24"/>
        </w:rPr>
        <w:t>TOS I VÍDEOS FENT ELS JOCS</w:t>
      </w:r>
      <w:r w:rsidRPr="0017251D">
        <w:rPr>
          <w:rFonts w:ascii="Century Gothic" w:hAnsi="Century Gothic"/>
          <w:b/>
          <w:sz w:val="24"/>
          <w:szCs w:val="24"/>
        </w:rPr>
        <w:t xml:space="preserve"> A LA MEVA ADREÇA:</w:t>
      </w:r>
      <w:r w:rsidRPr="0017251D">
        <w:rPr>
          <w:rFonts w:ascii="Century Gothic" w:hAnsi="Century Gothic"/>
          <w:sz w:val="24"/>
          <w:szCs w:val="24"/>
        </w:rPr>
        <w:t xml:space="preserve"> </w:t>
      </w:r>
      <w:r w:rsidRPr="0017251D">
        <w:rPr>
          <w:rFonts w:ascii="Century Gothic" w:hAnsi="Century Gothic"/>
          <w:b/>
          <w:color w:val="FF0000"/>
          <w:sz w:val="24"/>
          <w:szCs w:val="24"/>
        </w:rPr>
        <w:t>cteixid6@xtec.cat</w:t>
      </w:r>
    </w:p>
    <w:p w14:paraId="4125893E" w14:textId="77777777" w:rsidR="00477281" w:rsidRDefault="00477281" w:rsidP="00477281">
      <w:pPr>
        <w:jc w:val="center"/>
        <w:rPr>
          <w:rFonts w:ascii="Century Gothic" w:hAnsi="Century Gothic"/>
          <w:b/>
          <w:color w:val="FFC000"/>
          <w:sz w:val="32"/>
          <w:szCs w:val="32"/>
        </w:rPr>
      </w:pPr>
      <w:r w:rsidRPr="0017251D">
        <w:rPr>
          <w:rFonts w:ascii="Century Gothic" w:hAnsi="Century Gothic"/>
          <w:b/>
          <w:color w:val="FFC000"/>
          <w:sz w:val="32"/>
          <w:szCs w:val="32"/>
        </w:rPr>
        <w:t>ACTIVITATS</w:t>
      </w:r>
    </w:p>
    <w:p w14:paraId="580EE5C4" w14:textId="77777777" w:rsidR="00477281" w:rsidRPr="00477281" w:rsidRDefault="00477281" w:rsidP="0047728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RELLEUS D’</w:t>
      </w:r>
      <w:r w:rsidRPr="00477281">
        <w:rPr>
          <w:rFonts w:ascii="Century Gothic" w:hAnsi="Century Gothic"/>
          <w:sz w:val="24"/>
          <w:szCs w:val="24"/>
        </w:rPr>
        <w:t>OMPLIR EL CUBELL AMB L’ESPONJA</w:t>
      </w:r>
    </w:p>
    <w:p w14:paraId="4E916CAA" w14:textId="77777777" w:rsidR="00477281" w:rsidRDefault="00477281" w:rsidP="00477281">
      <w:pPr>
        <w:jc w:val="center"/>
        <w:rPr>
          <w:rFonts w:ascii="Century Gothic" w:hAnsi="Century Gothic"/>
          <w:b/>
          <w:color w:val="FFC000"/>
          <w:sz w:val="32"/>
          <w:szCs w:val="32"/>
        </w:rPr>
      </w:pPr>
      <w:r>
        <w:rPr>
          <w:rFonts w:ascii="Century Gothic" w:hAnsi="Century Gothic"/>
          <w:b/>
          <w:noProof/>
          <w:color w:val="FFC000"/>
          <w:sz w:val="32"/>
          <w:szCs w:val="32"/>
        </w:rPr>
        <w:drawing>
          <wp:inline distT="0" distB="0" distL="0" distR="0" wp14:anchorId="393E7B11" wp14:editId="2D0420C8">
            <wp:extent cx="4143375" cy="2956044"/>
            <wp:effectExtent l="19050" t="0" r="9525" b="0"/>
            <wp:docPr id="1" name="Imagen 1" descr="C:\Users\User\Desktop\propostes EF confinament\tasques específiques per cursos\setmana del 8 al 12 juny\jocs d'aigu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opostes EF confinament\tasques específiques per cursos\setmana del 8 al 12 juny\jocs d'aigua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29524" w14:textId="77777777" w:rsidR="00477281" w:rsidRDefault="00477281" w:rsidP="00477281">
      <w:pPr>
        <w:jc w:val="both"/>
        <w:rPr>
          <w:rFonts w:ascii="Century Gothic" w:hAnsi="Century Gothic"/>
          <w:sz w:val="24"/>
          <w:szCs w:val="24"/>
        </w:rPr>
      </w:pPr>
    </w:p>
    <w:p w14:paraId="4A2068AF" w14:textId="77777777" w:rsidR="00477281" w:rsidRPr="00477281" w:rsidRDefault="00477281" w:rsidP="0047728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FER PASSADES I LLANÇAMENTS AMB GLOBUS D’AIGUA</w:t>
      </w:r>
    </w:p>
    <w:p w14:paraId="585CDCE9" w14:textId="77777777" w:rsidR="00477281" w:rsidRPr="0017251D" w:rsidRDefault="00477281" w:rsidP="00477281">
      <w:pPr>
        <w:jc w:val="center"/>
        <w:rPr>
          <w:rFonts w:ascii="Century Gothic" w:hAnsi="Century Gothic"/>
          <w:b/>
          <w:color w:val="FFC000"/>
          <w:sz w:val="32"/>
          <w:szCs w:val="32"/>
        </w:rPr>
      </w:pPr>
      <w:r>
        <w:rPr>
          <w:rFonts w:ascii="Century Gothic" w:hAnsi="Century Gothic"/>
          <w:b/>
          <w:noProof/>
          <w:color w:val="FFC000"/>
          <w:sz w:val="32"/>
          <w:szCs w:val="32"/>
        </w:rPr>
        <w:drawing>
          <wp:inline distT="0" distB="0" distL="0" distR="0" wp14:anchorId="126A57D3" wp14:editId="14B7F1DA">
            <wp:extent cx="4819650" cy="2019300"/>
            <wp:effectExtent l="19050" t="0" r="0" b="0"/>
            <wp:docPr id="2" name="Imagen 2" descr="C:\Users\User\Desktop\propostes EF confinament\tasques específiques per cursos\setmana del 8 al 12 juny\jocs d'aigu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opostes EF confinament\tasques específiques per cursos\setmana del 8 al 12 juny\jocs d'aigua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3C097" w14:textId="77777777" w:rsidR="000310FB" w:rsidRDefault="000310FB"/>
    <w:p w14:paraId="28505AEA" w14:textId="77777777" w:rsidR="00477281" w:rsidRDefault="00477281"/>
    <w:p w14:paraId="2DBC98CD" w14:textId="77777777" w:rsidR="00477281" w:rsidRDefault="00477281" w:rsidP="0047728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PESCAR OBJECTES A DINS DE L’AIGUA</w:t>
      </w:r>
    </w:p>
    <w:p w14:paraId="373EC97D" w14:textId="77777777" w:rsidR="00370E6B" w:rsidRPr="00477281" w:rsidRDefault="00370E6B" w:rsidP="00477281">
      <w:pPr>
        <w:jc w:val="both"/>
        <w:rPr>
          <w:rFonts w:ascii="Century Gothic" w:hAnsi="Century Gothic"/>
          <w:sz w:val="24"/>
          <w:szCs w:val="24"/>
        </w:rPr>
      </w:pPr>
    </w:p>
    <w:p w14:paraId="7EC49227" w14:textId="77777777" w:rsidR="00477281" w:rsidRDefault="00477281">
      <w:r>
        <w:rPr>
          <w:noProof/>
        </w:rPr>
        <w:drawing>
          <wp:inline distT="0" distB="0" distL="0" distR="0" wp14:anchorId="6FC5F483" wp14:editId="184227E6">
            <wp:extent cx="2419428" cy="3224646"/>
            <wp:effectExtent l="19050" t="0" r="0" b="0"/>
            <wp:docPr id="3" name="Imagen 3" descr="C:\Users\User\Desktop\propostes EF confinament\tasques específiques per cursos\setmana del 8 al 12 juny\jocs d'aigu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postes EF confinament\tasques específiques per cursos\setmana del 8 al 12 juny\jocs d'aigua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12" cy="32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E6B" w:rsidRPr="00370E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0E6B">
        <w:rPr>
          <w:noProof/>
        </w:rPr>
        <w:drawing>
          <wp:inline distT="0" distB="0" distL="0" distR="0" wp14:anchorId="3D016205" wp14:editId="791A2DE2">
            <wp:extent cx="2414588" cy="3219450"/>
            <wp:effectExtent l="19050" t="0" r="4762" b="0"/>
            <wp:docPr id="18" name="Imagen 18" descr="C:\Users\User\Desktop\propostes EF confinament\tasques específiques per cursos\setmana del 8 al 12 juny\jocs d'aigu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ropostes EF confinament\tasques específiques per cursos\setmana del 8 al 12 juny\jocs d'aigua\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33" cy="32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7E8E3" w14:textId="77777777" w:rsidR="00477281" w:rsidRDefault="00477281">
      <w:pPr>
        <w:rPr>
          <w:rFonts w:ascii="Century Gothic" w:hAnsi="Century Gothic"/>
          <w:sz w:val="24"/>
          <w:szCs w:val="24"/>
        </w:rPr>
      </w:pPr>
    </w:p>
    <w:p w14:paraId="541E3D15" w14:textId="77777777" w:rsidR="00477281" w:rsidRDefault="00477281">
      <w:r>
        <w:rPr>
          <w:rFonts w:ascii="Century Gothic" w:hAnsi="Century Gothic"/>
          <w:sz w:val="24"/>
          <w:szCs w:val="24"/>
        </w:rPr>
        <w:t>FER JOCS DE PUNTERIA AMB GLOBUS</w:t>
      </w:r>
    </w:p>
    <w:p w14:paraId="271A28B2" w14:textId="77777777" w:rsidR="00477281" w:rsidRDefault="00477281">
      <w:r>
        <w:rPr>
          <w:noProof/>
        </w:rPr>
        <w:drawing>
          <wp:inline distT="0" distB="0" distL="0" distR="0" wp14:anchorId="7C5F2FA8" wp14:editId="6AB44A46">
            <wp:extent cx="3048000" cy="3086100"/>
            <wp:effectExtent l="19050" t="0" r="0" b="0"/>
            <wp:docPr id="4" name="Imagen 4" descr="C:\Users\User\Desktop\propostes EF confinament\tasques específiques per cursos\setmana del 8 al 12 juny\jocs d'aigu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opostes EF confinament\tasques específiques per cursos\setmana del 8 al 12 juny\jocs d'aigua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7F4E1" w14:textId="77777777" w:rsidR="00477281" w:rsidRDefault="00477281"/>
    <w:p w14:paraId="2D9A28C4" w14:textId="77777777" w:rsidR="00370E6B" w:rsidRDefault="00370E6B"/>
    <w:p w14:paraId="0E1AB68E" w14:textId="77777777" w:rsidR="00477281" w:rsidRDefault="00477281"/>
    <w:p w14:paraId="31DA26C6" w14:textId="77777777" w:rsidR="004453B4" w:rsidRPr="00370E6B" w:rsidRDefault="004453B4">
      <w:r>
        <w:rPr>
          <w:rFonts w:ascii="Century Gothic" w:hAnsi="Century Gothic"/>
          <w:sz w:val="24"/>
          <w:szCs w:val="24"/>
        </w:rPr>
        <w:lastRenderedPageBreak/>
        <w:t xml:space="preserve">JOCS </w:t>
      </w:r>
      <w:r w:rsidR="00370E6B">
        <w:rPr>
          <w:rFonts w:ascii="Century Gothic" w:hAnsi="Century Gothic"/>
          <w:sz w:val="24"/>
          <w:szCs w:val="24"/>
        </w:rPr>
        <w:t>D’EQUILIBRI AMB L’AIGUA</w:t>
      </w:r>
    </w:p>
    <w:p w14:paraId="190E54D2" w14:textId="77777777" w:rsidR="004453B4" w:rsidRDefault="004453B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1923E37" wp14:editId="02699535">
            <wp:extent cx="2657475" cy="4081122"/>
            <wp:effectExtent l="19050" t="0" r="9525" b="0"/>
            <wp:docPr id="16" name="Imagen 16" descr="C:\Users\User\Desktop\propostes EF confinament\tasques específiques per cursos\setmana del 8 al 12 juny\jocs d'aigua\agua en la cabe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ropostes EF confinament\tasques específiques per cursos\setmana del 8 al 12 juny\jocs d'aigua\agua en la cabez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8BC6D" w14:textId="77777777" w:rsidR="004453B4" w:rsidRDefault="004453B4">
      <w:pPr>
        <w:rPr>
          <w:rFonts w:ascii="Century Gothic" w:hAnsi="Century Gothic"/>
          <w:sz w:val="24"/>
          <w:szCs w:val="24"/>
        </w:rPr>
      </w:pPr>
    </w:p>
    <w:p w14:paraId="76C18E04" w14:textId="77777777" w:rsidR="00477281" w:rsidRDefault="00477281">
      <w:r>
        <w:rPr>
          <w:rFonts w:ascii="Century Gothic" w:hAnsi="Century Gothic"/>
          <w:sz w:val="24"/>
          <w:szCs w:val="24"/>
        </w:rPr>
        <w:t>GIMCANA D’AIGUA</w:t>
      </w:r>
    </w:p>
    <w:p w14:paraId="7A722949" w14:textId="77777777" w:rsidR="00477281" w:rsidRDefault="00477281">
      <w:r>
        <w:rPr>
          <w:noProof/>
        </w:rPr>
        <w:drawing>
          <wp:inline distT="0" distB="0" distL="0" distR="0" wp14:anchorId="278DC1D6" wp14:editId="0451EF56">
            <wp:extent cx="5400040" cy="3240024"/>
            <wp:effectExtent l="19050" t="0" r="0" b="0"/>
            <wp:docPr id="5" name="Imagen 5" descr="C:\Users\User\Desktop\propostes EF confinament\tasques específiques per cursos\setmana del 8 al 12 juny\jocs d'aigu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opostes EF confinament\tasques específiques per cursos\setmana del 8 al 12 juny\jocs d'aigua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6BCD9" w14:textId="77777777" w:rsidR="00477281" w:rsidRDefault="00477281"/>
    <w:p w14:paraId="7FA796E3" w14:textId="77777777" w:rsidR="00477281" w:rsidRDefault="00477281">
      <w:r>
        <w:rPr>
          <w:rFonts w:ascii="Century Gothic" w:hAnsi="Century Gothic"/>
          <w:sz w:val="24"/>
          <w:szCs w:val="24"/>
        </w:rPr>
        <w:lastRenderedPageBreak/>
        <w:t>PUNTERIA AMB PISTOLES O XERINGUES</w:t>
      </w:r>
    </w:p>
    <w:p w14:paraId="5B547C4C" w14:textId="77777777" w:rsidR="00477281" w:rsidRDefault="00477281">
      <w:r>
        <w:rPr>
          <w:noProof/>
        </w:rPr>
        <w:drawing>
          <wp:inline distT="0" distB="0" distL="0" distR="0" wp14:anchorId="56577063" wp14:editId="737F5E01">
            <wp:extent cx="5400040" cy="3601827"/>
            <wp:effectExtent l="19050" t="0" r="0" b="0"/>
            <wp:docPr id="6" name="Imagen 6" descr="C:\Users\User\Desktop\propostes EF confinament\tasques específiques per cursos\setmana del 8 al 12 juny\jocs d'aigu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opostes EF confinament\tasques específiques per cursos\setmana del 8 al 12 juny\jocs d'aigua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3156EF" w14:textId="77777777" w:rsidR="00477281" w:rsidRDefault="00477281"/>
    <w:p w14:paraId="26E0FB2C" w14:textId="77777777" w:rsidR="00477281" w:rsidRDefault="00477281">
      <w:r>
        <w:rPr>
          <w:noProof/>
        </w:rPr>
        <w:drawing>
          <wp:inline distT="0" distB="0" distL="0" distR="0" wp14:anchorId="7846369C" wp14:editId="38A9EE64">
            <wp:extent cx="5400040" cy="2668255"/>
            <wp:effectExtent l="19050" t="0" r="0" b="0"/>
            <wp:docPr id="7" name="Imagen 7" descr="https://aprendiendomatematicas.com/wp-content/uploads/2017/06/juego-con-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rendiendomatematicas.com/wp-content/uploads/2017/06/juego-con-agu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0937D" w14:textId="77777777" w:rsidR="00477281" w:rsidRDefault="00477281"/>
    <w:p w14:paraId="36F6E758" w14:textId="77777777" w:rsidR="00370E6B" w:rsidRDefault="00370E6B"/>
    <w:p w14:paraId="3915F901" w14:textId="77777777" w:rsidR="00370E6B" w:rsidRDefault="00370E6B"/>
    <w:p w14:paraId="1AFE73A2" w14:textId="77777777" w:rsidR="00370E6B" w:rsidRDefault="00370E6B"/>
    <w:p w14:paraId="2EA6C048" w14:textId="77777777" w:rsidR="00370E6B" w:rsidRDefault="00370E6B"/>
    <w:p w14:paraId="4E2B46FF" w14:textId="77777777" w:rsidR="00370E6B" w:rsidRDefault="00370E6B"/>
    <w:p w14:paraId="6D4F915B" w14:textId="77777777" w:rsidR="00370E6B" w:rsidRDefault="00370E6B" w:rsidP="00370E6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 REPTE DE GIRAR L’AMPOLLA</w:t>
      </w:r>
    </w:p>
    <w:p w14:paraId="20883F67" w14:textId="77777777" w:rsidR="00370E6B" w:rsidRDefault="00370E6B" w:rsidP="00370E6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A2B4592" wp14:editId="1918EAAD">
            <wp:extent cx="4943475" cy="5137991"/>
            <wp:effectExtent l="19050" t="0" r="9525" b="0"/>
            <wp:docPr id="17" name="Imagen 17" descr="C:\Users\User\Desktop\propostes EF confinament\tasques específiques per cursos\setmana del 8 al 12 juny\jocs d'aigu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ropostes EF confinament\tasques específiques per cursos\setmana del 8 al 12 juny\jocs d'aigua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498" cy="514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F52943" w14:textId="77777777" w:rsidR="00370E6B" w:rsidRDefault="00370E6B" w:rsidP="00370E6B"/>
    <w:p w14:paraId="493CB6D2" w14:textId="77777777" w:rsidR="00370E6B" w:rsidRDefault="00370E6B"/>
    <w:sectPr w:rsidR="00370E6B" w:rsidSect="000310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81"/>
    <w:rsid w:val="000310FB"/>
    <w:rsid w:val="00370E6B"/>
    <w:rsid w:val="004453B4"/>
    <w:rsid w:val="00477281"/>
    <w:rsid w:val="00AA0D36"/>
    <w:rsid w:val="00E6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CBE98"/>
  <w15:docId w15:val="{7AEF4A3A-A743-4100-BA3A-F41EF6CB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0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Enginyeria i Arquitectura La Salle - URL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Grau Lpez</cp:lastModifiedBy>
  <cp:revision>2</cp:revision>
  <dcterms:created xsi:type="dcterms:W3CDTF">2020-06-07T21:14:00Z</dcterms:created>
  <dcterms:modified xsi:type="dcterms:W3CDTF">2020-06-07T21:14:00Z</dcterms:modified>
</cp:coreProperties>
</file>