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9BC17" w14:textId="77777777" w:rsidR="006C3848" w:rsidRDefault="009262EC">
      <w:pPr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ENS TROBEM A “SALA OBERTA”?</w:t>
      </w:r>
    </w:p>
    <w:p w14:paraId="1C41BD49" w14:textId="77777777" w:rsidR="006C3848" w:rsidRDefault="009262EC">
      <w:pPr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  <w:r>
        <w:rPr>
          <w:rFonts w:ascii="Century Gothic" w:eastAsia="Century Gothic" w:hAnsi="Century Gothic" w:cs="Century Gothic"/>
          <w:color w:val="000000"/>
          <w:sz w:val="32"/>
          <w:szCs w:val="32"/>
        </w:rPr>
        <w:t>Aquesta tasca que us proposem és la següent:</w:t>
      </w:r>
    </w:p>
    <w:p w14:paraId="210767F9" w14:textId="77777777" w:rsidR="006C3848" w:rsidRDefault="009262EC">
      <w:pPr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  <w:r>
        <w:rPr>
          <w:rFonts w:ascii="Century Gothic" w:eastAsia="Century Gothic" w:hAnsi="Century Gothic" w:cs="Century Gothic"/>
          <w:color w:val="000000"/>
          <w:sz w:val="32"/>
          <w:szCs w:val="32"/>
        </w:rPr>
        <w:t>Es tract</w:t>
      </w:r>
      <w:r>
        <w:rPr>
          <w:rFonts w:ascii="Century Gothic" w:eastAsia="Century Gothic" w:hAnsi="Century Gothic" w:cs="Century Gothic"/>
          <w:sz w:val="32"/>
          <w:szCs w:val="32"/>
        </w:rPr>
        <w:t>a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 xml:space="preserve"> de que us trobeu amb els companys i companyes que teníeu en els vostres grups de Ràdio. </w:t>
      </w:r>
    </w:p>
    <w:p w14:paraId="342C75C1" w14:textId="77777777" w:rsidR="006C3848" w:rsidRDefault="009262EC">
      <w:pPr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  <w:r>
        <w:rPr>
          <w:rFonts w:ascii="Century Gothic" w:eastAsia="Century Gothic" w:hAnsi="Century Gothic" w:cs="Century Gothic"/>
          <w:color w:val="000000"/>
          <w:sz w:val="32"/>
          <w:szCs w:val="32"/>
        </w:rPr>
        <w:t>Recordeu el projecte ràdio que no vam poder acabar, pel confinament? Bé doncs hem pensat que seria divertit per a vosaltres, fer una tasca en grup aprofitant els grup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 xml:space="preserve">s de Ràdio, doncs en aquests grups, estàveu barrejats els dos </w:t>
      </w:r>
      <w:proofErr w:type="spellStart"/>
      <w:r>
        <w:rPr>
          <w:rFonts w:ascii="Century Gothic" w:eastAsia="Century Gothic" w:hAnsi="Century Gothic" w:cs="Century Gothic"/>
          <w:color w:val="000000"/>
          <w:sz w:val="32"/>
          <w:szCs w:val="32"/>
        </w:rPr>
        <w:t>cinquès</w:t>
      </w:r>
      <w:proofErr w:type="spellEnd"/>
      <w:r>
        <w:rPr>
          <w:rFonts w:ascii="Century Gothic" w:eastAsia="Century Gothic" w:hAnsi="Century Gothic" w:cs="Century Gothic"/>
          <w:color w:val="000000"/>
          <w:sz w:val="32"/>
          <w:szCs w:val="32"/>
        </w:rPr>
        <w:t xml:space="preserve"> per </w:t>
      </w:r>
      <w:r>
        <w:rPr>
          <w:rFonts w:ascii="Century Gothic" w:eastAsia="Century Gothic" w:hAnsi="Century Gothic" w:cs="Century Gothic"/>
          <w:sz w:val="32"/>
          <w:szCs w:val="32"/>
        </w:rPr>
        <w:t>tant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 xml:space="preserve"> ens ha semblat que seria una bona idea aprofitar-los.</w:t>
      </w:r>
    </w:p>
    <w:p w14:paraId="28AE2CBB" w14:textId="77777777" w:rsidR="006C3848" w:rsidRDefault="009262EC">
      <w:pPr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  <w:r>
        <w:rPr>
          <w:rFonts w:ascii="Century Gothic" w:eastAsia="Century Gothic" w:hAnsi="Century Gothic" w:cs="Century Gothic"/>
          <w:color w:val="000000"/>
          <w:sz w:val="32"/>
          <w:szCs w:val="32"/>
        </w:rPr>
        <w:t>Molt bé...i quina és la proposta? Doncs aquí va:</w:t>
      </w:r>
    </w:p>
    <w:p w14:paraId="3CF6BD94" w14:textId="77777777" w:rsidR="006C3848" w:rsidRDefault="009262EC">
      <w:pPr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  <w:r>
        <w:rPr>
          <w:rFonts w:ascii="Century Gothic" w:eastAsia="Century Gothic" w:hAnsi="Century Gothic" w:cs="Century Gothic"/>
          <w:color w:val="000000"/>
          <w:sz w:val="32"/>
          <w:szCs w:val="32"/>
        </w:rPr>
        <w:t>Cadascú de vosaltres us heu de preparar una endevinalla,  un embarbussamen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 xml:space="preserve">t, una poesia, una cançó, un dibuix, una recepta...el que més us vingui de gust i oferir-la als nens i nenes del vostre grup. </w:t>
      </w:r>
    </w:p>
    <w:p w14:paraId="60D3A0B8" w14:textId="77777777" w:rsidR="006C3848" w:rsidRDefault="009262EC">
      <w:pPr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  <w:r>
        <w:rPr>
          <w:rFonts w:ascii="Century Gothic" w:eastAsia="Century Gothic" w:hAnsi="Century Gothic" w:cs="Century Gothic"/>
          <w:color w:val="000000"/>
          <w:sz w:val="32"/>
          <w:szCs w:val="32"/>
        </w:rPr>
        <w:t>Que hauran de fer la resta de components del grup mentre un ofereix el seu treball?</w:t>
      </w:r>
    </w:p>
    <w:p w14:paraId="31C99766" w14:textId="77777777" w:rsidR="006C3848" w:rsidRDefault="009262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ESCOLTAR</w:t>
      </w:r>
    </w:p>
    <w:p w14:paraId="1DC1F4C1" w14:textId="77777777" w:rsidR="006C3848" w:rsidRDefault="009262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SER MOLT I MOLT RESPECTUOSOS I RESPE</w:t>
      </w:r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CTUOSES</w:t>
      </w:r>
    </w:p>
    <w:p w14:paraId="34D75BA4" w14:textId="77777777" w:rsidR="006C3848" w:rsidRDefault="009262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 xml:space="preserve">FER UN LLISTAT DEL QUE HA FET CADASCÚ </w:t>
      </w:r>
    </w:p>
    <w:p w14:paraId="44E38004" w14:textId="77777777" w:rsidR="006C3848" w:rsidRDefault="009262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POSAR AL COSTAT DEL QUE HA FET CADASCÚ UN PETIT COMENTARI DEL QUE EN PENSES.</w:t>
      </w:r>
    </w:p>
    <w:p w14:paraId="66B2E055" w14:textId="77777777" w:rsidR="006C3848" w:rsidRDefault="009262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SI FINALMENT US VOLEU COMPARTIR LES OPINIONS HO PODEU FER. SI N</w:t>
      </w:r>
      <w:r>
        <w:rPr>
          <w:rFonts w:ascii="Century Gothic" w:eastAsia="Century Gothic" w:hAnsi="Century Gothic" w:cs="Century Gothic"/>
          <w:b/>
          <w:sz w:val="32"/>
          <w:szCs w:val="32"/>
        </w:rPr>
        <w:t>O</w:t>
      </w:r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 xml:space="preserve"> VOLEU, DONCS NO CAL. EL GRUP DECIDEIX.</w:t>
      </w:r>
    </w:p>
    <w:p w14:paraId="775516A2" w14:textId="77777777" w:rsidR="006C3848" w:rsidRDefault="009262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ENVIAR-NOS A L’ANNA I A MI E</w:t>
      </w:r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L QUE HEU FET, EL LLISTAT I LES VOSTRES APRECIACIONS AL COSTAT.</w:t>
      </w:r>
    </w:p>
    <w:p w14:paraId="16524B6D" w14:textId="77777777" w:rsidR="006C3848" w:rsidRDefault="006C384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</w:p>
    <w:p w14:paraId="6E2450C3" w14:textId="77777777" w:rsidR="006C3848" w:rsidRDefault="009262EC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A continuació us detallar</w:t>
      </w:r>
      <w:r>
        <w:rPr>
          <w:rFonts w:ascii="Century Gothic" w:eastAsia="Century Gothic" w:hAnsi="Century Gothic" w:cs="Century Gothic"/>
          <w:b/>
          <w:sz w:val="32"/>
          <w:szCs w:val="32"/>
        </w:rPr>
        <w:t>em</w:t>
      </w:r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 xml:space="preserve"> a quines hores i quins dies us podeu connectar cada grup, perquè no coincidiu. </w:t>
      </w:r>
    </w:p>
    <w:p w14:paraId="023B4394" w14:textId="77777777" w:rsidR="006C3848" w:rsidRDefault="006C384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</w:p>
    <w:p w14:paraId="369C2642" w14:textId="77777777" w:rsidR="006C3848" w:rsidRDefault="009262EC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 xml:space="preserve">-DIMARTS: </w:t>
      </w:r>
    </w:p>
    <w:p w14:paraId="1F74933D" w14:textId="77777777" w:rsidR="006C3848" w:rsidRDefault="009262EC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 xml:space="preserve">12h a 13h </w:t>
      </w:r>
    </w:p>
    <w:p w14:paraId="56414CCC" w14:textId="77777777" w:rsidR="006C3848" w:rsidRDefault="009262EC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b/>
          <w:color w:val="000000"/>
          <w:sz w:val="32"/>
          <w:szCs w:val="32"/>
        </w:rPr>
      </w:pPr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 xml:space="preserve">Ainara, </w:t>
      </w:r>
      <w:proofErr w:type="spellStart"/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Najib</w:t>
      </w:r>
      <w:proofErr w:type="spellEnd"/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, Martí, Raquel i Jana S</w:t>
      </w:r>
    </w:p>
    <w:p w14:paraId="222C0C72" w14:textId="77777777" w:rsidR="006C3848" w:rsidRDefault="006C384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b/>
          <w:sz w:val="32"/>
          <w:szCs w:val="32"/>
        </w:rPr>
      </w:pPr>
    </w:p>
    <w:p w14:paraId="0EE63F31" w14:textId="77777777" w:rsidR="006C3848" w:rsidRDefault="006C384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b/>
          <w:sz w:val="32"/>
          <w:szCs w:val="32"/>
        </w:rPr>
      </w:pPr>
    </w:p>
    <w:p w14:paraId="3213031C" w14:textId="77777777" w:rsidR="006C3848" w:rsidRDefault="009262EC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15h a 16</w:t>
      </w:r>
    </w:p>
    <w:p w14:paraId="1E6B0784" w14:textId="77777777" w:rsidR="006C3848" w:rsidRDefault="009262EC">
      <w:pPr>
        <w:spacing w:after="0"/>
        <w:ind w:left="1" w:hanging="3"/>
        <w:jc w:val="both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Xavi, Iker, Bruna P, Jan H. Ona M.</w:t>
      </w:r>
    </w:p>
    <w:p w14:paraId="0B0C0B3A" w14:textId="77777777" w:rsidR="006C3848" w:rsidRDefault="006C3848">
      <w:pPr>
        <w:ind w:left="1" w:hanging="3"/>
        <w:rPr>
          <w:rFonts w:ascii="Century Gothic" w:eastAsia="Century Gothic" w:hAnsi="Century Gothic" w:cs="Century Gothic"/>
          <w:sz w:val="32"/>
          <w:szCs w:val="32"/>
        </w:rPr>
      </w:pPr>
    </w:p>
    <w:p w14:paraId="6817735B" w14:textId="77777777" w:rsidR="006C3848" w:rsidRDefault="009262EC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17h a 18h</w:t>
      </w:r>
    </w:p>
    <w:p w14:paraId="66B1483E" w14:textId="77777777" w:rsidR="006C3848" w:rsidRDefault="009262EC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b/>
          <w:color w:val="000000"/>
          <w:sz w:val="32"/>
          <w:szCs w:val="32"/>
        </w:rPr>
      </w:pPr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Guim, Pau, Ester, Noah</w:t>
      </w:r>
    </w:p>
    <w:p w14:paraId="3A2D58BA" w14:textId="77777777" w:rsidR="006C3848" w:rsidRDefault="006C384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b/>
          <w:sz w:val="32"/>
          <w:szCs w:val="32"/>
        </w:rPr>
      </w:pPr>
    </w:p>
    <w:p w14:paraId="78B1A81D" w14:textId="77777777" w:rsidR="006C3848" w:rsidRDefault="006C384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b/>
          <w:sz w:val="32"/>
          <w:szCs w:val="32"/>
        </w:rPr>
      </w:pPr>
    </w:p>
    <w:p w14:paraId="528B6ADA" w14:textId="77777777" w:rsidR="006C3848" w:rsidRDefault="009262EC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18h a 19</w:t>
      </w:r>
    </w:p>
    <w:p w14:paraId="498F1306" w14:textId="77777777" w:rsidR="006C3848" w:rsidRDefault="009262EC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Andrea, Marc A, Joana A., Lluc, Dina</w:t>
      </w:r>
    </w:p>
    <w:p w14:paraId="10D9A141" w14:textId="77777777" w:rsidR="006C3848" w:rsidRDefault="006C384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b/>
          <w:sz w:val="32"/>
          <w:szCs w:val="32"/>
        </w:rPr>
      </w:pPr>
    </w:p>
    <w:p w14:paraId="080BE673" w14:textId="77777777" w:rsidR="006C3848" w:rsidRDefault="006C3848">
      <w:pPr>
        <w:ind w:left="1" w:hanging="3"/>
        <w:rPr>
          <w:rFonts w:ascii="Century Gothic" w:eastAsia="Century Gothic" w:hAnsi="Century Gothic" w:cs="Century Gothic"/>
          <w:sz w:val="32"/>
          <w:szCs w:val="32"/>
        </w:rPr>
      </w:pPr>
    </w:p>
    <w:p w14:paraId="4B948738" w14:textId="77777777" w:rsidR="006C3848" w:rsidRDefault="009262EC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DIMECRES:</w:t>
      </w:r>
    </w:p>
    <w:p w14:paraId="1C144716" w14:textId="77777777" w:rsidR="006C3848" w:rsidRDefault="009262EC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12h a 13h</w:t>
      </w:r>
    </w:p>
    <w:p w14:paraId="50F7E55E" w14:textId="77777777" w:rsidR="006C3848" w:rsidRDefault="009262EC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 xml:space="preserve">Laia, Guillem, </w:t>
      </w:r>
      <w:proofErr w:type="spellStart"/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Iyad</w:t>
      </w:r>
      <w:proofErr w:type="spellEnd"/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 xml:space="preserve"> i Marc </w:t>
      </w:r>
      <w:proofErr w:type="spellStart"/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Graupera</w:t>
      </w:r>
      <w:proofErr w:type="spellEnd"/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.</w:t>
      </w:r>
    </w:p>
    <w:p w14:paraId="512720D6" w14:textId="77777777" w:rsidR="006C3848" w:rsidRDefault="006C384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</w:p>
    <w:p w14:paraId="65239BD7" w14:textId="77777777" w:rsidR="006C3848" w:rsidRDefault="009262EC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17h a 18h</w:t>
      </w:r>
    </w:p>
    <w:p w14:paraId="221E68BD" w14:textId="77777777" w:rsidR="006C3848" w:rsidRDefault="009262EC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 xml:space="preserve">Vinyet, Andrés, Bruna </w:t>
      </w:r>
      <w:proofErr w:type="spellStart"/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Viader</w:t>
      </w:r>
      <w:proofErr w:type="spellEnd"/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 xml:space="preserve"> i Roger, Roman.</w:t>
      </w:r>
    </w:p>
    <w:p w14:paraId="03A4E824" w14:textId="77777777" w:rsidR="006C3848" w:rsidRDefault="006C384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sz w:val="32"/>
          <w:szCs w:val="32"/>
        </w:rPr>
      </w:pPr>
    </w:p>
    <w:p w14:paraId="686A5982" w14:textId="77777777" w:rsidR="006C3848" w:rsidRDefault="006C384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sz w:val="32"/>
          <w:szCs w:val="32"/>
        </w:rPr>
      </w:pPr>
    </w:p>
    <w:p w14:paraId="52F8C56A" w14:textId="77777777" w:rsidR="006C3848" w:rsidRDefault="006C3848">
      <w:pPr>
        <w:ind w:left="1" w:hanging="3"/>
        <w:rPr>
          <w:rFonts w:ascii="Century Gothic" w:eastAsia="Century Gothic" w:hAnsi="Century Gothic" w:cs="Century Gothic"/>
          <w:sz w:val="32"/>
          <w:szCs w:val="32"/>
        </w:rPr>
      </w:pPr>
    </w:p>
    <w:p w14:paraId="2CBA50A5" w14:textId="77777777" w:rsidR="006C3848" w:rsidRDefault="009262EC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lastRenderedPageBreak/>
        <w:t>DIJOUS</w:t>
      </w:r>
    </w:p>
    <w:p w14:paraId="02B49B51" w14:textId="77777777" w:rsidR="006C3848" w:rsidRDefault="009262EC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11h a 12h</w:t>
      </w:r>
    </w:p>
    <w:p w14:paraId="65B72FF1" w14:textId="77777777" w:rsidR="006C3848" w:rsidRDefault="009262EC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  <w:proofErr w:type="spellStart"/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Anouk</w:t>
      </w:r>
      <w:proofErr w:type="spellEnd"/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 xml:space="preserve">, </w:t>
      </w:r>
      <w:proofErr w:type="spellStart"/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Kai</w:t>
      </w:r>
      <w:proofErr w:type="spellEnd"/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, Oscar, Pere, Elsa</w:t>
      </w:r>
    </w:p>
    <w:p w14:paraId="3FB70F43" w14:textId="77777777" w:rsidR="006C3848" w:rsidRDefault="006C384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</w:p>
    <w:p w14:paraId="6CD15E98" w14:textId="77777777" w:rsidR="006C3848" w:rsidRDefault="009262EC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 xml:space="preserve">12h a 13h </w:t>
      </w:r>
    </w:p>
    <w:p w14:paraId="3726E495" w14:textId="77777777" w:rsidR="006C3848" w:rsidRDefault="009262EC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 xml:space="preserve">Jan, Bruna P, Eric, </w:t>
      </w:r>
    </w:p>
    <w:p w14:paraId="6A1BE93D" w14:textId="77777777" w:rsidR="006C3848" w:rsidRDefault="006C384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sz w:val="32"/>
          <w:szCs w:val="32"/>
        </w:rPr>
      </w:pPr>
    </w:p>
    <w:p w14:paraId="4BCFC371" w14:textId="77777777" w:rsidR="006C3848" w:rsidRDefault="009262EC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16h a 17h</w:t>
      </w:r>
    </w:p>
    <w:p w14:paraId="7C89B0AC" w14:textId="77777777" w:rsidR="006C3848" w:rsidRDefault="009262EC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Aran, Joana C., Akira, Guillem i Roc</w:t>
      </w:r>
    </w:p>
    <w:p w14:paraId="494BA288" w14:textId="77777777" w:rsidR="006C3848" w:rsidRDefault="006C384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b/>
          <w:sz w:val="32"/>
          <w:szCs w:val="32"/>
        </w:rPr>
      </w:pPr>
    </w:p>
    <w:p w14:paraId="75A7128B" w14:textId="77777777" w:rsidR="006C3848" w:rsidRDefault="009262EC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17h a 18h</w:t>
      </w:r>
    </w:p>
    <w:p w14:paraId="257F6837" w14:textId="77777777" w:rsidR="006C3848" w:rsidRDefault="009262EC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 xml:space="preserve">Ignasi, Martina, Aleix, </w:t>
      </w:r>
      <w:proofErr w:type="spellStart"/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Xinzhe</w:t>
      </w:r>
      <w:proofErr w:type="spellEnd"/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 xml:space="preserve"> i Lucia</w:t>
      </w:r>
    </w:p>
    <w:p w14:paraId="23CDDA6D" w14:textId="77777777" w:rsidR="006C3848" w:rsidRDefault="006C384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</w:p>
    <w:p w14:paraId="2B415646" w14:textId="77777777" w:rsidR="006C3848" w:rsidRDefault="006C384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</w:p>
    <w:p w14:paraId="04978AA2" w14:textId="77777777" w:rsidR="006C3848" w:rsidRDefault="006C384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</w:p>
    <w:p w14:paraId="44AE1C1A" w14:textId="77777777" w:rsidR="006C3848" w:rsidRDefault="009262EC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DIVENDRES</w:t>
      </w:r>
    </w:p>
    <w:p w14:paraId="6678F493" w14:textId="77777777" w:rsidR="006C3848" w:rsidRDefault="009262EC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11h a 12h</w:t>
      </w:r>
    </w:p>
    <w:p w14:paraId="494B9128" w14:textId="77777777" w:rsidR="006C3848" w:rsidRDefault="009262EC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  <w:proofErr w:type="spellStart"/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Kai</w:t>
      </w:r>
      <w:proofErr w:type="spellEnd"/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 xml:space="preserve"> A, Blai, Ona E, </w:t>
      </w:r>
      <w:proofErr w:type="spellStart"/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Junia</w:t>
      </w:r>
      <w:proofErr w:type="spellEnd"/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, Iu</w:t>
      </w:r>
    </w:p>
    <w:p w14:paraId="730C78A1" w14:textId="77777777" w:rsidR="006C3848" w:rsidRDefault="006C384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</w:p>
    <w:p w14:paraId="407CB52B" w14:textId="77777777" w:rsidR="006C3848" w:rsidRDefault="009262EC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12h a 13h</w:t>
      </w:r>
    </w:p>
    <w:p w14:paraId="0B3F160E" w14:textId="77777777" w:rsidR="006C3848" w:rsidRDefault="009262EC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Carla, Ona G, Marta, Leila</w:t>
      </w:r>
    </w:p>
    <w:p w14:paraId="0E3DCBFD" w14:textId="77777777" w:rsidR="006C3848" w:rsidRDefault="006C384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</w:p>
    <w:p w14:paraId="73C76586" w14:textId="77777777" w:rsidR="006C3848" w:rsidRDefault="009262EC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b/>
          <w:i/>
          <w:color w:val="0000FF"/>
          <w:sz w:val="32"/>
          <w:szCs w:val="32"/>
        </w:rPr>
      </w:pPr>
      <w:r>
        <w:rPr>
          <w:rFonts w:ascii="Century Gothic" w:eastAsia="Century Gothic" w:hAnsi="Century Gothic" w:cs="Century Gothic"/>
          <w:b/>
          <w:i/>
          <w:color w:val="0000FF"/>
          <w:sz w:val="32"/>
          <w:szCs w:val="32"/>
        </w:rPr>
        <w:t>Esperem gaudiu de la trobada en grups! Ah! Si teniu algun dubte sobre la feina dimarts d’11h a 12h ens trobarem també a Sala Oberta!</w:t>
      </w:r>
    </w:p>
    <w:p w14:paraId="438EC3DC" w14:textId="77777777" w:rsidR="006C3848" w:rsidRDefault="006C384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sz w:val="32"/>
          <w:szCs w:val="32"/>
        </w:rPr>
      </w:pPr>
    </w:p>
    <w:p w14:paraId="56FCA444" w14:textId="77777777" w:rsidR="006C3848" w:rsidRDefault="009262E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Century Gothic" w:eastAsia="Century Gothic" w:hAnsi="Century Gothic" w:cs="Century Gothic"/>
          <w:sz w:val="32"/>
          <w:szCs w:val="32"/>
        </w:rPr>
      </w:pPr>
      <w:hyperlink r:id="rId8">
        <w:r>
          <w:rPr>
            <w:rFonts w:ascii="Century Gothic" w:eastAsia="Century Gothic" w:hAnsi="Century Gothic" w:cs="Century Gothic"/>
            <w:color w:val="1155CC"/>
            <w:sz w:val="32"/>
            <w:szCs w:val="32"/>
            <w:u w:val="single"/>
          </w:rPr>
          <w:t>bmonter5@xtec.cat</w:t>
        </w:r>
      </w:hyperlink>
      <w:r>
        <w:rPr>
          <w:rFonts w:ascii="Century Gothic" w:eastAsia="Century Gothic" w:hAnsi="Century Gothic" w:cs="Century Gothic"/>
          <w:sz w:val="32"/>
          <w:szCs w:val="32"/>
        </w:rPr>
        <w:t xml:space="preserve">  </w:t>
      </w:r>
    </w:p>
    <w:p w14:paraId="35369A46" w14:textId="77777777" w:rsidR="006C3848" w:rsidRDefault="009262E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Century Gothic" w:eastAsia="Century Gothic" w:hAnsi="Century Gothic" w:cs="Century Gothic"/>
          <w:sz w:val="32"/>
          <w:szCs w:val="32"/>
        </w:rPr>
      </w:pPr>
      <w:hyperlink r:id="rId9">
        <w:r>
          <w:rPr>
            <w:rFonts w:ascii="Century Gothic" w:eastAsia="Century Gothic" w:hAnsi="Century Gothic" w:cs="Century Gothic"/>
            <w:color w:val="1155CC"/>
            <w:sz w:val="32"/>
            <w:szCs w:val="32"/>
            <w:u w:val="single"/>
          </w:rPr>
          <w:t>agrau233@xtec.</w:t>
        </w:r>
        <w:r>
          <w:rPr>
            <w:rFonts w:ascii="Century Gothic" w:eastAsia="Century Gothic" w:hAnsi="Century Gothic" w:cs="Century Gothic"/>
            <w:color w:val="1155CC"/>
            <w:sz w:val="32"/>
            <w:szCs w:val="32"/>
            <w:u w:val="single"/>
          </w:rPr>
          <w:t>cat</w:t>
        </w:r>
      </w:hyperlink>
    </w:p>
    <w:p w14:paraId="0AC9338B" w14:textId="77777777" w:rsidR="006C3848" w:rsidRDefault="006C384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sz w:val="32"/>
          <w:szCs w:val="32"/>
        </w:rPr>
      </w:pPr>
    </w:p>
    <w:p w14:paraId="63CB133E" w14:textId="77777777" w:rsidR="006C3848" w:rsidRDefault="006C384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</w:p>
    <w:p w14:paraId="00AE10C3" w14:textId="77777777" w:rsidR="006C3848" w:rsidRDefault="006C3848">
      <w:pPr>
        <w:ind w:left="1" w:hanging="3"/>
        <w:rPr>
          <w:rFonts w:ascii="Century Gothic" w:eastAsia="Century Gothic" w:hAnsi="Century Gothic" w:cs="Century Gothic"/>
          <w:sz w:val="32"/>
          <w:szCs w:val="32"/>
        </w:rPr>
      </w:pPr>
    </w:p>
    <w:p w14:paraId="30C5B726" w14:textId="77777777" w:rsidR="006C3848" w:rsidRDefault="006C384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</w:p>
    <w:p w14:paraId="2C0FEA06" w14:textId="77777777" w:rsidR="006C3848" w:rsidRDefault="006C3848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</w:p>
    <w:p w14:paraId="7991B684" w14:textId="77777777" w:rsidR="006C3848" w:rsidRDefault="006C3848">
      <w:pPr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</w:p>
    <w:p w14:paraId="6613CF56" w14:textId="77777777" w:rsidR="006C3848" w:rsidRDefault="006C384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Century Gothic" w:eastAsia="Century Gothic" w:hAnsi="Century Gothic" w:cs="Century Gothic"/>
          <w:color w:val="000000"/>
          <w:sz w:val="32"/>
          <w:szCs w:val="32"/>
        </w:rPr>
      </w:pPr>
    </w:p>
    <w:p w14:paraId="210615B3" w14:textId="77777777" w:rsidR="006C3848" w:rsidRDefault="006C3848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</w:p>
    <w:sectPr w:rsidR="006C384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193B1" w14:textId="77777777" w:rsidR="009262EC" w:rsidRDefault="009262E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F5BA60C" w14:textId="77777777" w:rsidR="009262EC" w:rsidRDefault="009262E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4C3E0" w14:textId="77777777" w:rsidR="006C3848" w:rsidRDefault="006C384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  <w:p w14:paraId="027B322F" w14:textId="77777777" w:rsidR="006C3848" w:rsidRDefault="006C384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1798B" w14:textId="77777777" w:rsidR="009262EC" w:rsidRDefault="009262E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28772B2" w14:textId="77777777" w:rsidR="009262EC" w:rsidRDefault="009262E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C64C0" w14:textId="77777777" w:rsidR="006C3848" w:rsidRDefault="009262EC">
    <w:pPr>
      <w:pBdr>
        <w:top w:val="nil"/>
        <w:left w:val="nil"/>
        <w:bottom w:val="nil"/>
        <w:right w:val="nil"/>
        <w:between w:val="nil"/>
      </w:pBdr>
      <w:tabs>
        <w:tab w:val="left" w:pos="4755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color w:val="000000"/>
      </w:rPr>
      <w:tab/>
      <w:t xml:space="preserve">  </w:t>
    </w:r>
    <w:r>
      <w:rPr>
        <w:color w:val="000000"/>
      </w:rPr>
      <w:tab/>
    </w:r>
    <w:r>
      <w:rPr>
        <w:noProof/>
        <w:color w:val="000000"/>
      </w:rPr>
      <w:drawing>
        <wp:inline distT="0" distB="0" distL="114300" distR="114300" wp14:anchorId="13DA8A4A" wp14:editId="41F7EDEF">
          <wp:extent cx="2296160" cy="1091565"/>
          <wp:effectExtent l="0" t="0" r="0" b="0"/>
          <wp:docPr id="1026" name="image1.png" descr="Escola Can Manent | &quot;Som una escola que respira, que batega i que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scola Can Manent | &quot;Som una escola que respira, que batega i que ..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6160" cy="1091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483AAB"/>
    <w:multiLevelType w:val="multilevel"/>
    <w:tmpl w:val="D8C82482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eastAsia="Century Gothic" w:hAnsi="Century Gothic" w:cs="Century Gothic"/>
        <w:b/>
        <w:color w:val="000000"/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848"/>
    <w:rsid w:val="001A0AAE"/>
    <w:rsid w:val="006C3848"/>
    <w:rsid w:val="0092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BCD0"/>
  <w15:docId w15:val="{1A9EA64A-C3DB-4B72-9B43-396EF380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rPr>
      <w:w w:val="100"/>
      <w:position w:val="-1"/>
      <w:effect w:val="none"/>
      <w:vertAlign w:val="baseline"/>
      <w:cs w:val="0"/>
      <w:em w:val="none"/>
      <w:lang w:val="ca-ES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rPr>
      <w:w w:val="100"/>
      <w:position w:val="-1"/>
      <w:effect w:val="none"/>
      <w:vertAlign w:val="baseline"/>
      <w:cs w:val="0"/>
      <w:em w:val="none"/>
      <w:lang w:val="ca-ES"/>
    </w:rPr>
  </w:style>
  <w:style w:type="paragraph" w:styleId="Prrafodelista">
    <w:name w:val="List Paragraph"/>
    <w:basedOn w:val="Normal"/>
    <w:pPr>
      <w:ind w:left="720"/>
      <w:contextualSpacing/>
    </w:p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onter5@xtec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rau233@xte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QWik+F7iaaC3lnufl0xUUc6Mmw==">AMUW2mWqFZuZqt7ZgFL73yG9pCCUcFyz1XVPvswUphvZluWnxhiS4SVzSXWS7V9bZycSNgBSpu4QNrr1YbqgC4w3kNvVnVXpsScHUFX+CcRYLRIKlAx35b0=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326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Grau Lpez</dc:creator>
  <cp:lastModifiedBy>Anna Grau Lpez</cp:lastModifiedBy>
  <cp:revision>2</cp:revision>
  <dcterms:created xsi:type="dcterms:W3CDTF">2020-05-24T22:18:00Z</dcterms:created>
  <dcterms:modified xsi:type="dcterms:W3CDTF">2020-05-24T22:18:00Z</dcterms:modified>
</cp:coreProperties>
</file>