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D419" w14:textId="77777777" w:rsidR="00BD366A" w:rsidRDefault="00213741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EDUCACIÓ FÍSICA</w:t>
      </w:r>
    </w:p>
    <w:p w14:paraId="61FBA875" w14:textId="77777777" w:rsidR="00BD366A" w:rsidRDefault="0021374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 a repte d’educació física aquesta setmana et proposo una activitat d’expressió corporal: </w:t>
      </w:r>
      <w:r>
        <w:rPr>
          <w:rFonts w:ascii="Century Gothic" w:eastAsia="Century Gothic" w:hAnsi="Century Gothic" w:cs="Century Gothic"/>
          <w:b/>
          <w:sz w:val="24"/>
          <w:szCs w:val="24"/>
        </w:rPr>
        <w:t>fer una coreografia de ball</w:t>
      </w:r>
      <w:r>
        <w:rPr>
          <w:rFonts w:ascii="Century Gothic" w:eastAsia="Century Gothic" w:hAnsi="Century Gothic" w:cs="Century Gothic"/>
          <w:sz w:val="24"/>
          <w:szCs w:val="24"/>
        </w:rPr>
        <w:t>. Treballarem el ritme, la coordinació, la lateralitat, la memòria...</w:t>
      </w:r>
    </w:p>
    <w:p w14:paraId="0E7A877E" w14:textId="77777777" w:rsidR="00BD366A" w:rsidRDefault="00213741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ACTIVITAT D’ESCALFAMENT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0DACB156" w14:textId="77777777" w:rsidR="00BD366A" w:rsidRDefault="0021374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Aquí tens una coreografia de la cançó “</w:t>
      </w:r>
      <w:r>
        <w:rPr>
          <w:rFonts w:ascii="Century Gothic" w:eastAsia="Century Gothic" w:hAnsi="Century Gothic" w:cs="Century Gothic"/>
          <w:color w:val="00B050"/>
          <w:sz w:val="24"/>
          <w:szCs w:val="24"/>
        </w:rPr>
        <w:t>Una lluna a l’aigua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” del grup </w:t>
      </w:r>
      <w:proofErr w:type="spellStart"/>
      <w:r>
        <w:rPr>
          <w:rFonts w:ascii="Century Gothic" w:eastAsia="Century Gothic" w:hAnsi="Century Gothic" w:cs="Century Gothic"/>
          <w:color w:val="00B050"/>
          <w:sz w:val="24"/>
          <w:szCs w:val="24"/>
        </w:rPr>
        <w:t>Txarango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per anar escalfant motors:</w:t>
      </w:r>
    </w:p>
    <w:p w14:paraId="351BEB70" w14:textId="77777777" w:rsidR="00BD366A" w:rsidRDefault="00213741">
      <w:pPr>
        <w:rPr>
          <w:rFonts w:ascii="Century Gothic" w:eastAsia="Century Gothic" w:hAnsi="Century Gothic" w:cs="Century Gothic"/>
          <w:sz w:val="24"/>
          <w:szCs w:val="24"/>
        </w:rPr>
      </w:pPr>
      <w:hyperlink r:id="rId7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https://www.youtube.com/watch?v=oJ4z3dgAsh0</w:t>
        </w:r>
      </w:hyperlink>
    </w:p>
    <w:p w14:paraId="0B23EE33" w14:textId="77777777" w:rsidR="00BD366A" w:rsidRDefault="0021374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noProof/>
          <w:sz w:val="24"/>
          <w:szCs w:val="24"/>
          <w:u w:val="single"/>
        </w:rPr>
        <w:drawing>
          <wp:inline distT="0" distB="0" distL="0" distR="0" wp14:anchorId="709F40CE" wp14:editId="2886099C">
            <wp:extent cx="3757057" cy="2113895"/>
            <wp:effectExtent l="0" t="0" r="0" b="0"/>
            <wp:docPr id="24" name="image7.jpg" descr="C:\Users\User\Desktop\propostes EF confinament\tasques específiques per cursos\setmana del 18 al 22 maig\4t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User\Desktop\propostes EF confinament\tasques específiques per cursos\setmana del 18 al 22 maig\4t\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7057" cy="211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5CB14" w14:textId="77777777" w:rsidR="00BD366A" w:rsidRDefault="00BD366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FCB314" w14:textId="77777777" w:rsidR="00BD366A" w:rsidRDefault="00213741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ACTIVITAT PRINCIPAL:</w:t>
      </w:r>
    </w:p>
    <w:p w14:paraId="726EE6FF" w14:textId="77777777" w:rsidR="00BD366A" w:rsidRDefault="00213741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T’atreveixes a fer la teva pròpia coreografia de ball?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Tria una música que t’agradi, de l’estil musical que vulguis.  Pensa uns passos, amb la durada que tu vulguis i...sorprèn-me!</w:t>
      </w:r>
    </w:p>
    <w:p w14:paraId="23A0B196" w14:textId="77777777" w:rsidR="00BD366A" w:rsidRDefault="0021374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noProof/>
          <w:sz w:val="24"/>
          <w:szCs w:val="24"/>
          <w:u w:val="single"/>
        </w:rPr>
        <w:drawing>
          <wp:inline distT="0" distB="0" distL="0" distR="0" wp14:anchorId="392B795E" wp14:editId="53DBE0DE">
            <wp:extent cx="1638300" cy="2457450"/>
            <wp:effectExtent l="0" t="0" r="0" b="0"/>
            <wp:docPr id="26" name="image3.jpg" descr="C:\Users\User\Desktop\propostes EF confinament\tasques específiques per cursos\setmana del 25 al 29 maig\5è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esktop\propostes EF confinament\tasques específiques per cursos\setmana del 25 al 29 maig\5è\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sz w:val="24"/>
          <w:szCs w:val="24"/>
          <w:u w:val="single"/>
        </w:rPr>
        <w:drawing>
          <wp:inline distT="0" distB="0" distL="0" distR="0" wp14:anchorId="354E76B2" wp14:editId="1E2C6089">
            <wp:extent cx="1672071" cy="2449933"/>
            <wp:effectExtent l="0" t="0" r="0" b="0"/>
            <wp:docPr id="25" name="image5.jpg" descr="C:\Users\User\Desktop\propostes EF confinament\tasques específiques per cursos\setmana del 18 al 22 maig\4t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ser\Desktop\propostes EF confinament\tasques específiques per cursos\setmana del 18 al 22 maig\4t\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071" cy="2449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sz w:val="24"/>
          <w:szCs w:val="24"/>
          <w:u w:val="single"/>
        </w:rPr>
        <w:drawing>
          <wp:inline distT="0" distB="0" distL="0" distR="0" wp14:anchorId="27802164" wp14:editId="798DC6F3">
            <wp:extent cx="1848048" cy="2462699"/>
            <wp:effectExtent l="0" t="0" r="0" b="0"/>
            <wp:docPr id="28" name="image8.jpg" descr="C:\Users\User\Desktop\propostes EF confinament\tasques específiques per cursos\setmana del 18 al 22 maig\4t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User\Desktop\propostes EF confinament\tasques específiques per cursos\setmana del 18 al 22 maig\4t\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048" cy="2462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C97F29" w14:textId="77777777" w:rsidR="00BD366A" w:rsidRDefault="00BD366A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5B204686" w14:textId="77777777" w:rsidR="00BD366A" w:rsidRDefault="00213741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Si vols, pots posar-te algun complement per caracteritzar-te: roba divertida, un barret, ulleres, mocadors...</w:t>
      </w:r>
    </w:p>
    <w:p w14:paraId="003E5B79" w14:textId="77777777" w:rsidR="00BD366A" w:rsidRDefault="00BD366A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7347EDCC" w14:textId="77777777" w:rsidR="00BD366A" w:rsidRDefault="00213741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4F165F5F" wp14:editId="2855AC89">
            <wp:extent cx="2120946" cy="1616910"/>
            <wp:effectExtent l="0" t="0" r="0" b="0"/>
            <wp:docPr id="27" name="image1.jpg" descr="https://images-na.ssl-images-amazon.com/images/I/7157g4MMMGL._AC_SX42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images-na.ssl-images-amazon.com/images/I/7157g4MMMGL._AC_SX425_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46" cy="161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79C8C242" wp14:editId="25D14A8D">
            <wp:extent cx="2427948" cy="1615260"/>
            <wp:effectExtent l="0" t="0" r="0" b="0"/>
            <wp:docPr id="22" name="image4.jpg" descr="C:\Users\User\Desktop\propostes EF confinament\tasques específiques per cursos\setmanes passades\setmana del 11 al 15 maig\5è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User\Desktop\propostes EF confinament\tasques específiques per cursos\setmanes passades\setmana del 11 al 15 maig\5è\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948" cy="161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6925BE57" wp14:editId="6803F581">
            <wp:extent cx="2089829" cy="2003333"/>
            <wp:effectExtent l="0" t="0" r="0" b="0"/>
            <wp:docPr id="21" name="image2.jpg" descr="https://i.pinimg.com/564x/a8/27/3e/a8273e6bacb3fb54974bd327a2012b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i.pinimg.com/564x/a8/27/3e/a8273e6bacb3fb54974bd327a2012bb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829" cy="200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7AEE5743" wp14:editId="249699C8">
            <wp:extent cx="2457866" cy="2055313"/>
            <wp:effectExtent l="0" t="0" r="0" b="0"/>
            <wp:docPr id="23" name="image6.jpg" descr="C:\Users\User\Desktop\propostes EF confinament\tasques específiques per cursos\setmanes passades\setmana del 11 al 15 maig\5è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User\Desktop\propostes EF confinament\tasques específiques per cursos\setmanes passades\setmana del 11 al 15 maig\5è\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866" cy="205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A97D5" w14:textId="77777777" w:rsidR="00BD366A" w:rsidRDefault="00BD366A">
      <w:pPr>
        <w:jc w:val="both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</w:p>
    <w:p w14:paraId="5F1F9DD2" w14:textId="77777777" w:rsidR="00BD366A" w:rsidRDefault="00213741">
      <w:pPr>
        <w:jc w:val="both"/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C00000"/>
          <w:sz w:val="24"/>
          <w:szCs w:val="24"/>
        </w:rPr>
        <w:t xml:space="preserve">Si et poden fer alguna fotografia o un vídeo seria fantàstic! M’encantarà veure’t! M’ho pots enviar al correu </w:t>
      </w:r>
      <w:r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</w:rPr>
        <w:t>cteixid6@xtec.cat</w:t>
      </w:r>
    </w:p>
    <w:p w14:paraId="5AF65A27" w14:textId="77777777" w:rsidR="00BD366A" w:rsidRDefault="00BD366A">
      <w:pPr>
        <w:jc w:val="both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</w:p>
    <w:p w14:paraId="37ED7458" w14:textId="77777777" w:rsidR="00BD366A" w:rsidRDefault="0021374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 deixis de moure’t i de fer exercici!</w:t>
      </w:r>
    </w:p>
    <w:p w14:paraId="2B951635" w14:textId="77777777" w:rsidR="00BD366A" w:rsidRDefault="0021374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Una abraçada,</w:t>
      </w:r>
    </w:p>
    <w:p w14:paraId="1181B89D" w14:textId="77777777" w:rsidR="00BD366A" w:rsidRDefault="0021374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Cristina.</w:t>
      </w:r>
    </w:p>
    <w:p w14:paraId="38940BD8" w14:textId="77777777" w:rsidR="00BD366A" w:rsidRDefault="00BD366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29728C6" w14:textId="77777777" w:rsidR="00BD366A" w:rsidRDefault="00BD366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C03FC76" w14:textId="77777777" w:rsidR="00BD366A" w:rsidRDefault="00BD366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FF90E1C" w14:textId="77777777" w:rsidR="00BD366A" w:rsidRDefault="00BD366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sectPr w:rsidR="00BD366A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8FB2" w14:textId="77777777" w:rsidR="00213741" w:rsidRDefault="00213741">
      <w:pPr>
        <w:spacing w:after="0" w:line="240" w:lineRule="auto"/>
      </w:pPr>
      <w:r>
        <w:separator/>
      </w:r>
    </w:p>
  </w:endnote>
  <w:endnote w:type="continuationSeparator" w:id="0">
    <w:p w14:paraId="4BA8C781" w14:textId="77777777" w:rsidR="00213741" w:rsidRDefault="0021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44D8" w14:textId="77777777" w:rsidR="00BD366A" w:rsidRDefault="0021374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</w:t>
    </w:r>
    <w:r>
      <w:rPr>
        <w:color w:val="000000"/>
      </w:rPr>
      <w:t xml:space="preserve">                        </w:t>
    </w:r>
    <w:r>
      <w:rPr>
        <w:color w:val="000000"/>
      </w:rPr>
      <w:t>Educació Física</w:t>
    </w:r>
  </w:p>
  <w:p w14:paraId="3D65F30D" w14:textId="77777777" w:rsidR="00BD366A" w:rsidRDefault="00BD3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9EBB" w14:textId="77777777" w:rsidR="00213741" w:rsidRDefault="00213741">
      <w:pPr>
        <w:spacing w:after="0" w:line="240" w:lineRule="auto"/>
      </w:pPr>
      <w:r>
        <w:separator/>
      </w:r>
    </w:p>
  </w:footnote>
  <w:footnote w:type="continuationSeparator" w:id="0">
    <w:p w14:paraId="3230B2D0" w14:textId="77777777" w:rsidR="00213741" w:rsidRDefault="0021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F65F" w14:textId="77777777" w:rsidR="00BD366A" w:rsidRDefault="0021374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Escola Can Manent                                                                                                    Comunitat de grans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6A"/>
    <w:rsid w:val="00213741"/>
    <w:rsid w:val="00822DAF"/>
    <w:rsid w:val="00B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BB68"/>
  <w15:docId w15:val="{65969CD4-3DD0-45B9-A6D6-65579F61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E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30D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0D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D8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30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8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8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BB7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4z3dgAsh0" TargetMode="Externa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6Awtk4JfJaSo7TemKOEDqgCw==">AMUW2mXKYSCDrW65ohPHfFfq+VshqWmJ8ZN+UGousep03cAI7L5Naj3iqQ57OY7RVHKPYRgEExYnzReY2kh0SKcbti/8bBpWt8TXqNqEn8gZ51Y4LVgTLxA=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Grau Lpez</cp:lastModifiedBy>
  <cp:revision>2</cp:revision>
  <dcterms:created xsi:type="dcterms:W3CDTF">2020-05-24T22:22:00Z</dcterms:created>
  <dcterms:modified xsi:type="dcterms:W3CDTF">2020-05-24T22:22:00Z</dcterms:modified>
</cp:coreProperties>
</file>