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C9C0" w14:textId="77777777" w:rsidR="00127079" w:rsidRPr="00334615" w:rsidRDefault="00334615">
      <w:pPr>
        <w:rPr>
          <w:rFonts w:ascii="Century Gothic" w:hAnsi="Century Gothic"/>
          <w:b/>
          <w:lang w:val="es-ES"/>
        </w:rPr>
      </w:pPr>
      <w:r w:rsidRPr="00334615">
        <w:rPr>
          <w:rFonts w:ascii="Century Gothic" w:hAnsi="Century Gothic"/>
          <w:b/>
          <w:lang w:val="es-ES"/>
        </w:rPr>
        <w:t>CASTELLANO</w:t>
      </w:r>
    </w:p>
    <w:p w14:paraId="22E57CBB" w14:textId="77777777" w:rsidR="00334615" w:rsidRPr="00334615" w:rsidRDefault="00334615">
      <w:pPr>
        <w:rPr>
          <w:rFonts w:ascii="Century Gothic" w:hAnsi="Century Gothic"/>
          <w:b/>
          <w:lang w:val="es-ES"/>
        </w:rPr>
      </w:pPr>
    </w:p>
    <w:p w14:paraId="58EECB54" w14:textId="77777777" w:rsidR="00D50C82" w:rsidRDefault="00D50C82">
      <w:pPr>
        <w:rPr>
          <w:rFonts w:ascii="Century Gothic" w:hAnsi="Century Gothic"/>
          <w:sz w:val="28"/>
          <w:szCs w:val="28"/>
          <w:lang w:val="es-ES"/>
        </w:rPr>
      </w:pPr>
    </w:p>
    <w:p w14:paraId="5BFB3499" w14:textId="77777777" w:rsidR="00D50C82" w:rsidRPr="00D50C82" w:rsidRDefault="00D50C82" w:rsidP="00D50C82">
      <w:pPr>
        <w:spacing w:line="276" w:lineRule="auto"/>
        <w:jc w:val="both"/>
        <w:rPr>
          <w:rFonts w:ascii="Century Gothic" w:hAnsi="Century Gothic"/>
          <w:i/>
          <w:lang w:val="es-ES"/>
        </w:rPr>
      </w:pPr>
      <w:r w:rsidRPr="00D50C82">
        <w:rPr>
          <w:rFonts w:ascii="Century Gothic" w:hAnsi="Century Gothic"/>
          <w:i/>
          <w:lang w:val="es-ES"/>
        </w:rPr>
        <w:t xml:space="preserve">La canción que os he enviado en video es una canción que se cantaba hace años a los niños y niñas para hacerles reír. Yo la aprendí de un grupo de música infantil afincados en Huesca. Son unos artistas titiriteros muy conocidos en la zona y también en el sector artístico de los títeres españoles. Se llaman “LOS TITIRITEROS DE BINEFAR” </w:t>
      </w:r>
    </w:p>
    <w:p w14:paraId="4F1DBEAD" w14:textId="77777777" w:rsidR="00D50C82" w:rsidRPr="00334615" w:rsidRDefault="00D50C82">
      <w:pPr>
        <w:rPr>
          <w:rFonts w:ascii="Century Gothic" w:hAnsi="Century Gothic"/>
          <w:sz w:val="28"/>
          <w:szCs w:val="28"/>
          <w:lang w:val="es-ES"/>
        </w:rPr>
      </w:pPr>
    </w:p>
    <w:p w14:paraId="4328DEAB" w14:textId="77777777" w:rsidR="00334615" w:rsidRDefault="00334615">
      <w:pPr>
        <w:rPr>
          <w:rFonts w:ascii="Century Gothic" w:hAnsi="Century Gothic"/>
          <w:lang w:val="es-ES"/>
        </w:rPr>
      </w:pPr>
    </w:p>
    <w:p w14:paraId="11F32E93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La portera, de mi casa,</w:t>
      </w:r>
    </w:p>
    <w:p w14:paraId="394E78D2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se purga con clorato de potasa.</w:t>
      </w:r>
    </w:p>
    <w:p w14:paraId="127DEBB4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Sin embargo, la de enfrente,</w:t>
      </w:r>
    </w:p>
    <w:p w14:paraId="03C822F3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se purga con clorato efervescente.</w:t>
      </w:r>
    </w:p>
    <w:p w14:paraId="2FF16D7D" w14:textId="77777777" w:rsidR="00334615" w:rsidRDefault="00334615">
      <w:pPr>
        <w:rPr>
          <w:rFonts w:ascii="Century Gothic" w:hAnsi="Century Gothic"/>
          <w:i/>
          <w:lang w:val="es-ES"/>
        </w:rPr>
      </w:pPr>
    </w:p>
    <w:p w14:paraId="5C022A80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Son distintas las maneras,</w:t>
      </w:r>
    </w:p>
    <w:p w14:paraId="5A256563" w14:textId="77777777" w:rsidR="00334615" w:rsidRDefault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que tienen de purgarse las porteras.</w:t>
      </w:r>
    </w:p>
    <w:p w14:paraId="67AF6E97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Son distintas las maneras</w:t>
      </w:r>
      <w:r>
        <w:rPr>
          <w:rFonts w:ascii="Century Gothic" w:hAnsi="Century Gothic"/>
          <w:i/>
          <w:lang w:val="es-ES"/>
        </w:rPr>
        <w:t>,</w:t>
      </w:r>
    </w:p>
    <w:p w14:paraId="503278B6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que tienen de purgarse las porteras</w:t>
      </w:r>
      <w:r>
        <w:rPr>
          <w:rFonts w:ascii="Century Gothic" w:hAnsi="Century Gothic"/>
          <w:i/>
          <w:lang w:val="es-ES"/>
        </w:rPr>
        <w:t>.</w:t>
      </w:r>
    </w:p>
    <w:p w14:paraId="3B4DC080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30DEB4EF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Una institutriz en Alicante,</w:t>
      </w:r>
    </w:p>
    <w:p w14:paraId="6AD004C5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tenía la nariz como un guisante.</w:t>
      </w:r>
    </w:p>
    <w:p w14:paraId="4953F280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Una institutriz en Calahorra</w:t>
      </w:r>
      <w:r>
        <w:rPr>
          <w:rFonts w:ascii="Century Gothic" w:hAnsi="Century Gothic"/>
          <w:i/>
          <w:lang w:val="es-ES"/>
        </w:rPr>
        <w:t>,</w:t>
      </w:r>
    </w:p>
    <w:p w14:paraId="348AF8EF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tenía</w:t>
      </w:r>
      <w:r>
        <w:rPr>
          <w:rFonts w:ascii="Century Gothic" w:hAnsi="Century Gothic"/>
          <w:i/>
          <w:lang w:val="es-ES"/>
        </w:rPr>
        <w:t xml:space="preserve"> </w:t>
      </w:r>
      <w:r>
        <w:rPr>
          <w:rFonts w:ascii="Century Gothic" w:hAnsi="Century Gothic"/>
          <w:i/>
          <w:lang w:val="es-ES"/>
        </w:rPr>
        <w:t>la nariz como una porra</w:t>
      </w:r>
      <w:r>
        <w:rPr>
          <w:rFonts w:ascii="Century Gothic" w:hAnsi="Century Gothic"/>
          <w:i/>
          <w:lang w:val="es-ES"/>
        </w:rPr>
        <w:t>.</w:t>
      </w:r>
    </w:p>
    <w:p w14:paraId="527CB9E5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15F47490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Ya ves, no hay dos institutrices</w:t>
      </w:r>
    </w:p>
    <w:p w14:paraId="5E288124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Que tengan de igual forma las narices.</w:t>
      </w:r>
    </w:p>
    <w:p w14:paraId="52EF3132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Ya ves, no hay dos institutrices</w:t>
      </w:r>
    </w:p>
    <w:p w14:paraId="3D3F3351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Que tengan de igual forma las narices.</w:t>
      </w:r>
    </w:p>
    <w:p w14:paraId="3CA07056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720258C6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 Marqués un sábado a las diez,</w:t>
      </w:r>
    </w:p>
    <w:p w14:paraId="5F149359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chupábase las plantas de los pies.</w:t>
      </w:r>
    </w:p>
    <w:p w14:paraId="33659B12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 Conde un sábado a las doce,</w:t>
      </w:r>
    </w:p>
    <w:p w14:paraId="5BFABDEE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chupaba los cristales de los coches.</w:t>
      </w:r>
    </w:p>
    <w:p w14:paraId="3D553CBC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0A07DA02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 Conde y un Marqués no son iguales,</w:t>
      </w:r>
    </w:p>
    <w:p w14:paraId="6A432CCE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pues uno chupa pies y otro cristales.</w:t>
      </w:r>
    </w:p>
    <w:p w14:paraId="2E1ACFE0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Un Conde y un Marqués no son iguales,</w:t>
      </w:r>
    </w:p>
    <w:p w14:paraId="55A59393" w14:textId="77777777" w:rsidR="00334615" w:rsidRDefault="00334615" w:rsidP="00334615">
      <w:pPr>
        <w:rPr>
          <w:rFonts w:ascii="Century Gothic" w:hAnsi="Century Gothic"/>
          <w:i/>
          <w:lang w:val="es-ES"/>
        </w:rPr>
      </w:pPr>
      <w:r>
        <w:rPr>
          <w:rFonts w:ascii="Century Gothic" w:hAnsi="Century Gothic"/>
          <w:i/>
          <w:lang w:val="es-ES"/>
        </w:rPr>
        <w:t>pues uno chupa pies y otro cristales.</w:t>
      </w:r>
    </w:p>
    <w:p w14:paraId="4C1B4804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4DA6A495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0D04CDE3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0C5B2435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1F88B536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5A9C95AF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442735D6" w14:textId="77777777" w:rsidR="00D50C82" w:rsidRDefault="00D50C82" w:rsidP="00334615">
      <w:pPr>
        <w:rPr>
          <w:rFonts w:ascii="Century Gothic" w:hAnsi="Century Gothic"/>
          <w:lang w:val="es-ES"/>
        </w:rPr>
      </w:pPr>
    </w:p>
    <w:p w14:paraId="2F4935B9" w14:textId="77777777" w:rsidR="00334615" w:rsidRDefault="00334615" w:rsidP="00334615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>Ahora se trataría de contestar a las siguientes preguntas:</w:t>
      </w:r>
    </w:p>
    <w:p w14:paraId="269ED206" w14:textId="77777777" w:rsidR="00334615" w:rsidRDefault="00334615" w:rsidP="00334615">
      <w:pPr>
        <w:rPr>
          <w:rFonts w:ascii="Century Gothic" w:hAnsi="Century Gothic"/>
          <w:lang w:val="es-ES"/>
        </w:rPr>
      </w:pPr>
    </w:p>
    <w:p w14:paraId="35EC0586" w14:textId="77777777" w:rsidR="00334615" w:rsidRDefault="00334615" w:rsidP="00D50C8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¿Podrías explicar que es y para que servían las porteras?</w:t>
      </w:r>
    </w:p>
    <w:p w14:paraId="3A9CBB40" w14:textId="77777777" w:rsidR="00334615" w:rsidRDefault="00334615" w:rsidP="00D50C82">
      <w:pPr>
        <w:jc w:val="both"/>
        <w:rPr>
          <w:rFonts w:ascii="Century Gothic" w:hAnsi="Century Gothic"/>
          <w:lang w:val="es-ES"/>
        </w:rPr>
      </w:pPr>
    </w:p>
    <w:p w14:paraId="29C84A5D" w14:textId="77777777" w:rsidR="00334615" w:rsidRDefault="00334615" w:rsidP="00D50C82">
      <w:pPr>
        <w:jc w:val="both"/>
        <w:rPr>
          <w:rFonts w:ascii="Century Gothic" w:hAnsi="Century Gothic"/>
          <w:lang w:val="es-ES"/>
        </w:rPr>
      </w:pPr>
    </w:p>
    <w:p w14:paraId="03D98989" w14:textId="77777777" w:rsidR="00334615" w:rsidRDefault="00334615" w:rsidP="00D50C82">
      <w:pPr>
        <w:jc w:val="both"/>
        <w:rPr>
          <w:rFonts w:ascii="Century Gothic" w:hAnsi="Century Gothic"/>
          <w:lang w:val="es-ES"/>
        </w:rPr>
      </w:pPr>
    </w:p>
    <w:p w14:paraId="4B7E05A4" w14:textId="77777777" w:rsidR="00334615" w:rsidRDefault="00334615" w:rsidP="00D50C82">
      <w:pPr>
        <w:jc w:val="both"/>
        <w:rPr>
          <w:rFonts w:ascii="Century Gothic" w:hAnsi="Century Gothic"/>
          <w:lang w:val="es-ES"/>
        </w:rPr>
      </w:pPr>
    </w:p>
    <w:p w14:paraId="3CAB393F" w14:textId="77777777" w:rsidR="00334615" w:rsidRDefault="00334615" w:rsidP="00D50C82">
      <w:pPr>
        <w:jc w:val="both"/>
        <w:rPr>
          <w:rFonts w:ascii="Century Gothic" w:hAnsi="Century Gothic"/>
          <w:lang w:val="es-ES"/>
        </w:rPr>
      </w:pPr>
    </w:p>
    <w:p w14:paraId="0FC00978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5538036E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60E86DB3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4FC54498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5DE54984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4042460A" w14:textId="77777777" w:rsidR="00334615" w:rsidRDefault="00334615" w:rsidP="00D50C8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Busca “Clorato de potasa”</w:t>
      </w:r>
      <w:r w:rsidR="0018420D">
        <w:rPr>
          <w:rFonts w:ascii="Century Gothic" w:hAnsi="Century Gothic"/>
          <w:lang w:val="es-ES"/>
        </w:rPr>
        <w:t xml:space="preserve"> y a ver si encuentras para que sirve exactamente. ¿Crees que las porteras lo están utilizando correctamente?</w:t>
      </w:r>
      <w:r w:rsidR="00D50C82">
        <w:rPr>
          <w:rFonts w:ascii="Century Gothic" w:hAnsi="Century Gothic"/>
          <w:lang w:val="es-ES"/>
        </w:rPr>
        <w:t xml:space="preserve"> ¿O simplemente el autor de la canción lo ha puesto para hacernos reír?</w:t>
      </w:r>
    </w:p>
    <w:p w14:paraId="4985B57D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29905DAB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22663A1F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46D0784D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46A3EEED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1A11C27B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365EADFE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6945C3C9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3474E00B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02C3E0AA" w14:textId="77777777" w:rsidR="00D64D84" w:rsidRDefault="00D64D84" w:rsidP="00D50C82">
      <w:pPr>
        <w:jc w:val="both"/>
        <w:rPr>
          <w:rFonts w:ascii="Century Gothic" w:hAnsi="Century Gothic"/>
          <w:lang w:val="es-ES"/>
        </w:rPr>
      </w:pPr>
    </w:p>
    <w:p w14:paraId="2F8E84FE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0990D6B3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14895404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7368DFC3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195D3287" w14:textId="77777777" w:rsidR="00D50C82" w:rsidRDefault="00D50C82" w:rsidP="00D50C8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¿Qué significa purgarse?</w:t>
      </w:r>
    </w:p>
    <w:p w14:paraId="27683418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63A34865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0A1D3611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1DAFE8D1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00836E13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4D2281B4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3FD6B613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2B13DA7C" w14:textId="77777777" w:rsidR="00D50C82" w:rsidRDefault="00D50C82" w:rsidP="00D50C82">
      <w:pPr>
        <w:jc w:val="both"/>
        <w:rPr>
          <w:rFonts w:ascii="Century Gothic" w:hAnsi="Century Gothic"/>
          <w:lang w:val="es-ES"/>
        </w:rPr>
      </w:pPr>
    </w:p>
    <w:p w14:paraId="33B189E2" w14:textId="77777777" w:rsidR="00D50C82" w:rsidRDefault="00D50C82" w:rsidP="00D50C8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Coloca en el mapa de España las siguientes ciudades:</w:t>
      </w:r>
    </w:p>
    <w:p w14:paraId="3D037DD7" w14:textId="77777777" w:rsidR="00D50C82" w:rsidRP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-</w:t>
      </w:r>
      <w:proofErr w:type="spellStart"/>
      <w:r>
        <w:rPr>
          <w:rFonts w:ascii="Century Gothic" w:hAnsi="Century Gothic"/>
          <w:lang w:val="es-ES"/>
        </w:rPr>
        <w:t>Binefar</w:t>
      </w:r>
      <w:proofErr w:type="spellEnd"/>
      <w:r>
        <w:rPr>
          <w:rFonts w:ascii="Century Gothic" w:hAnsi="Century Gothic"/>
          <w:lang w:val="es-ES"/>
        </w:rPr>
        <w:t>.</w:t>
      </w:r>
    </w:p>
    <w:p w14:paraId="49FF79AC" w14:textId="77777777" w:rsid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-Alicante.</w:t>
      </w:r>
    </w:p>
    <w:p w14:paraId="68EB89C8" w14:textId="77777777" w:rsid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-Calahorra.</w:t>
      </w:r>
    </w:p>
    <w:p w14:paraId="2F11B6BE" w14:textId="77777777" w:rsid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¿En qué comunidad autónoma están situadas?</w:t>
      </w:r>
    </w:p>
    <w:p w14:paraId="559C5EE1" w14:textId="77777777" w:rsid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</w:p>
    <w:p w14:paraId="6AF0BEFE" w14:textId="77777777" w:rsidR="00D50C82" w:rsidRPr="00D50C82" w:rsidRDefault="00D50C82" w:rsidP="00D50C82">
      <w:pPr>
        <w:pStyle w:val="Prrafodelista"/>
        <w:jc w:val="both"/>
        <w:rPr>
          <w:rFonts w:ascii="Century Gothic" w:hAnsi="Century Gothic"/>
          <w:lang w:val="es-ES"/>
        </w:rPr>
      </w:pPr>
    </w:p>
    <w:p w14:paraId="30DC0DA3" w14:textId="77777777" w:rsidR="003533D0" w:rsidRPr="003533D0" w:rsidRDefault="003533D0" w:rsidP="003533D0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3533D0">
        <w:rPr>
          <w:rFonts w:ascii="Times New Roman" w:eastAsia="Times New Roman" w:hAnsi="Times New Roman" w:cs="Times New Roman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3F377DC" wp14:editId="1E49FD1A">
            <wp:simplePos x="0" y="0"/>
            <wp:positionH relativeFrom="column">
              <wp:posOffset>-288925</wp:posOffset>
            </wp:positionH>
            <wp:positionV relativeFrom="paragraph">
              <wp:posOffset>5080</wp:posOffset>
            </wp:positionV>
            <wp:extent cx="6232525" cy="4171950"/>
            <wp:effectExtent l="0" t="0" r="0" b="0"/>
            <wp:wrapSquare wrapText="bothSides"/>
            <wp:docPr id="1" name="Imagen 1" descr="https://www.valoresysociedad.org/wp-content/uploads/mapa-espana-artic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oresysociedad.org/wp-content/uploads/mapa-espana-articul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E755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01CE5570" w14:textId="77777777" w:rsidR="00334615" w:rsidRDefault="00334615" w:rsidP="00334615">
      <w:pPr>
        <w:rPr>
          <w:rFonts w:ascii="Century Gothic" w:hAnsi="Century Gothic"/>
          <w:i/>
          <w:lang w:val="es-ES"/>
        </w:rPr>
      </w:pPr>
    </w:p>
    <w:p w14:paraId="63B06DF2" w14:textId="77777777" w:rsidR="00334615" w:rsidRDefault="00D64D84" w:rsidP="0019392E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¿Sabrías decirnos qué es una institutriz y cuál era su trabajo?</w:t>
      </w:r>
    </w:p>
    <w:p w14:paraId="0276C8F8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2208735D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393E8324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2E39CA14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7A0A3E79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760BA6A8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3805813B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463B7433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71E5921B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0F22FDE3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4C72AC7B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664FBB4E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1BD18A43" w14:textId="77777777" w:rsidR="00D64D84" w:rsidRDefault="00D64D84" w:rsidP="00D64D84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¿Qué son un Marqués y un Conde? ¿Son diferentes? ¿Quién crees que será más importante de los dos?</w:t>
      </w:r>
    </w:p>
    <w:p w14:paraId="50B1E788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540C3947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73FE2FB5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79792790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37EFC669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049B70CE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5A434D53" w14:textId="77777777" w:rsidR="00D64D84" w:rsidRDefault="00D64D84" w:rsidP="00D64D84">
      <w:pPr>
        <w:rPr>
          <w:rFonts w:ascii="Century Gothic" w:hAnsi="Century Gothic"/>
          <w:lang w:val="es-ES"/>
        </w:rPr>
      </w:pPr>
    </w:p>
    <w:p w14:paraId="62FA55B9" w14:textId="77777777" w:rsidR="00D64D84" w:rsidRPr="00D64D84" w:rsidRDefault="00D64D84" w:rsidP="000428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Finalmente escribe un relato corto (no más de 10 líneas) en la que aparezcan, una institutriz, un Conde, un Marqués y una portera. También pueden aparecer más personajes.</w:t>
      </w:r>
    </w:p>
    <w:p w14:paraId="38B77B9D" w14:textId="77777777" w:rsidR="00334615" w:rsidRDefault="00334615" w:rsidP="000428A2">
      <w:pPr>
        <w:spacing w:line="276" w:lineRule="auto"/>
        <w:jc w:val="both"/>
        <w:rPr>
          <w:rFonts w:ascii="Century Gothic" w:hAnsi="Century Gothic"/>
          <w:lang w:val="es-ES"/>
        </w:rPr>
      </w:pPr>
    </w:p>
    <w:p w14:paraId="720E14F7" w14:textId="77777777" w:rsidR="00A9140E" w:rsidRDefault="009D59C6" w:rsidP="000428A2">
      <w:pPr>
        <w:spacing w:line="276" w:lineRule="auto"/>
        <w:jc w:val="both"/>
        <w:rPr>
          <w:rFonts w:ascii="Century Gothic" w:hAnsi="Century Gothic"/>
          <w:noProof/>
          <w:lang w:val="es-ES_tradnl" w:eastAsia="es-ES_tradnl"/>
        </w:rPr>
      </w:pPr>
      <w:r>
        <w:rPr>
          <w:rFonts w:ascii="Century Gothic" w:hAnsi="Century Gothic"/>
          <w:lang w:val="es-ES"/>
        </w:rPr>
        <w:t>RECORDAR:</w:t>
      </w:r>
      <w:r>
        <w:rPr>
          <w:rFonts w:ascii="Century Gothic" w:hAnsi="Century Gothic"/>
          <w:noProof/>
          <w:lang w:val="es-ES_tradnl" w:eastAsia="es-ES_tradnl"/>
        </w:rPr>
        <w:t xml:space="preserve"> </w:t>
      </w:r>
    </w:p>
    <w:p w14:paraId="21474D41" w14:textId="77777777" w:rsidR="009D59C6" w:rsidRDefault="00A9140E" w:rsidP="000428A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noProof/>
          <w:lang w:val="es-ES_tradnl" w:eastAsia="es-ES_tradnl"/>
        </w:rPr>
      </w:pPr>
      <w:r w:rsidRPr="00A9140E">
        <w:rPr>
          <w:rFonts w:ascii="Century Gothic" w:hAnsi="Century Gothic"/>
          <w:noProof/>
          <w:lang w:val="es-ES_tradnl" w:eastAsia="es-ES_tradnl"/>
        </w:rPr>
        <w:t>Podeís descargaros el trabajo y hacerlo por escrito o b</w:t>
      </w:r>
      <w:r>
        <w:rPr>
          <w:rFonts w:ascii="Century Gothic" w:hAnsi="Century Gothic"/>
          <w:noProof/>
          <w:lang w:val="es-ES_tradnl" w:eastAsia="es-ES_tradnl"/>
        </w:rPr>
        <w:t>ien directamente des de el word en el ordenador.</w:t>
      </w:r>
    </w:p>
    <w:p w14:paraId="476B8477" w14:textId="77777777" w:rsidR="00A9140E" w:rsidRPr="00A9140E" w:rsidRDefault="00A872CA" w:rsidP="000428A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noProof/>
          <w:lang w:val="es-ES_tradnl" w:eastAsia="es-ES_tradnl"/>
        </w:rPr>
      </w:pPr>
      <w:r>
        <w:rPr>
          <w:rFonts w:ascii="Century Gothic" w:hAnsi="Century Gothic"/>
          <w:noProof/>
          <w:lang w:val="es-ES_tradnl" w:eastAsia="es-ES_tradnl"/>
        </w:rPr>
        <w:t xml:space="preserve">Para poder marcar las tres ciudades que os he pedido en el mapa, directamente en el word no lo podreís marcar, pero si que podeís decirnos en que província está y en que comunidad. Es decir: Si tengo que buscar la ciudad de  </w:t>
      </w:r>
      <w:r w:rsidR="000428A2">
        <w:rPr>
          <w:rFonts w:ascii="Century Gothic" w:hAnsi="Century Gothic"/>
          <w:noProof/>
          <w:lang w:val="es-ES_tradnl" w:eastAsia="es-ES_tradnl"/>
        </w:rPr>
        <w:t>Calatayud, po</w:t>
      </w:r>
      <w:r w:rsidR="004F5125">
        <w:rPr>
          <w:rFonts w:ascii="Century Gothic" w:hAnsi="Century Gothic"/>
          <w:noProof/>
          <w:lang w:val="es-ES_tradnl" w:eastAsia="es-ES_tradnl"/>
        </w:rPr>
        <w:t>n</w:t>
      </w:r>
      <w:r w:rsidR="000428A2">
        <w:rPr>
          <w:rFonts w:ascii="Century Gothic" w:hAnsi="Century Gothic"/>
          <w:noProof/>
          <w:lang w:val="es-ES_tradnl" w:eastAsia="es-ES_tradnl"/>
        </w:rPr>
        <w:t xml:space="preserve">dría que és de </w:t>
      </w:r>
      <w:r w:rsidR="000428A2" w:rsidRPr="004F5125">
        <w:rPr>
          <w:rFonts w:ascii="Century Gothic" w:hAnsi="Century Gothic"/>
          <w:b/>
          <w:noProof/>
          <w:lang w:val="es-ES_tradnl" w:eastAsia="es-ES_tradnl"/>
        </w:rPr>
        <w:t>la provincia</w:t>
      </w:r>
      <w:r w:rsidR="000428A2">
        <w:rPr>
          <w:rFonts w:ascii="Century Gothic" w:hAnsi="Century Gothic"/>
          <w:noProof/>
          <w:lang w:val="es-ES_tradnl" w:eastAsia="es-ES_tradnl"/>
        </w:rPr>
        <w:t xml:space="preserve"> de Zaragoza y de la </w:t>
      </w:r>
      <w:bookmarkStart w:id="0" w:name="_GoBack"/>
      <w:r w:rsidR="000428A2" w:rsidRPr="004F5125">
        <w:rPr>
          <w:rFonts w:ascii="Century Gothic" w:hAnsi="Century Gothic"/>
          <w:b/>
          <w:noProof/>
          <w:lang w:val="es-ES_tradnl" w:eastAsia="es-ES_tradnl"/>
        </w:rPr>
        <w:t>comunidad autónoma</w:t>
      </w:r>
      <w:r w:rsidR="000428A2">
        <w:rPr>
          <w:rFonts w:ascii="Century Gothic" w:hAnsi="Century Gothic"/>
          <w:noProof/>
          <w:lang w:val="es-ES_tradnl" w:eastAsia="es-ES_tradnl"/>
        </w:rPr>
        <w:t xml:space="preserve"> </w:t>
      </w:r>
      <w:bookmarkEnd w:id="0"/>
      <w:r w:rsidR="000428A2">
        <w:rPr>
          <w:rFonts w:ascii="Century Gothic" w:hAnsi="Century Gothic"/>
          <w:noProof/>
          <w:lang w:val="es-ES_tradnl" w:eastAsia="es-ES_tradnl"/>
        </w:rPr>
        <w:t>de Aragón.</w:t>
      </w:r>
    </w:p>
    <w:p w14:paraId="02C59882" w14:textId="77777777" w:rsidR="000428A2" w:rsidRDefault="00A9140E" w:rsidP="000428A2">
      <w:pPr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B8BC" wp14:editId="119CCCE8">
                <wp:simplePos x="0" y="0"/>
                <wp:positionH relativeFrom="column">
                  <wp:posOffset>1008380</wp:posOffset>
                </wp:positionH>
                <wp:positionV relativeFrom="paragraph">
                  <wp:posOffset>283845</wp:posOffset>
                </wp:positionV>
                <wp:extent cx="3886200" cy="16002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F707" w14:textId="77777777" w:rsidR="009D59C6" w:rsidRDefault="009D59C6" w:rsidP="009D59C6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9C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59C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Cuando terminéis, acordaros de repasar el contenido de lo que ha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yáis escrito con conciencia ortográfica:</w:t>
                            </w:r>
                          </w:p>
                          <w:p w14:paraId="3B4FC918" w14:textId="77777777" w:rsidR="009D59C6" w:rsidRDefault="009D59C6" w:rsidP="009D59C6">
                            <w:pPr>
                              <w:ind w:firstLine="708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1º Leo en voz alta mi texto para ver si tiene coherencia.</w:t>
                            </w:r>
                          </w:p>
                          <w:p w14:paraId="7EE279CD" w14:textId="77777777" w:rsidR="009D59C6" w:rsidRPr="009D59C6" w:rsidRDefault="009D59C6" w:rsidP="009D59C6">
                            <w:pPr>
                              <w:ind w:firstLine="708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2º Repaso las palabras y si hay algunas que no sé muy bien cómo se escriben las busco en internet</w:t>
                            </w:r>
                            <w:r w:rsidR="00A9140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5B8B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9.4pt;margin-top:22.35pt;width:30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" fillcolor="#92d050" strokecolor="black [3213]">
                <v:textbox>
                  <w:txbxContent>
                    <w:p w14:paraId="7856F707" w14:textId="77777777" w:rsidR="009D59C6" w:rsidRDefault="009D59C6" w:rsidP="009D59C6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9C6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59C6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Cuando terminéis, acordaros de repasar el contenido de lo que ha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yáis escrito con conciencia ortográfica:</w:t>
                      </w:r>
                    </w:p>
                    <w:p w14:paraId="3B4FC918" w14:textId="77777777" w:rsidR="009D59C6" w:rsidRDefault="009D59C6" w:rsidP="009D59C6">
                      <w:pPr>
                        <w:ind w:firstLine="708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1º Leo en voz alta mi texto para ver si tiene coherencia.</w:t>
                      </w:r>
                    </w:p>
                    <w:p w14:paraId="7EE279CD" w14:textId="77777777" w:rsidR="009D59C6" w:rsidRPr="009D59C6" w:rsidRDefault="009D59C6" w:rsidP="009D59C6">
                      <w:pPr>
                        <w:ind w:firstLine="708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2º Repaso las palabras y si hay algunas que no sé muy bien cómo se escriben las busco en internet</w:t>
                      </w:r>
                      <w:r w:rsidR="00A9140E">
                        <w:rPr>
                          <w:rFonts w:ascii="Century Gothic" w:hAnsi="Century Gothic"/>
                          <w:sz w:val="22"/>
                          <w:szCs w:val="2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86D71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340B8D6D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3A3D6571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60696788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46B5B12F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435B3DAD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1E59FB61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7D0D706E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079F3502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01C149C0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6F36EAD1" w14:textId="77777777" w:rsidR="000428A2" w:rsidRPr="000428A2" w:rsidRDefault="000428A2" w:rsidP="000428A2">
      <w:pPr>
        <w:rPr>
          <w:rFonts w:ascii="Century Gothic" w:hAnsi="Century Gothic"/>
          <w:lang w:val="es-ES"/>
        </w:rPr>
      </w:pPr>
    </w:p>
    <w:p w14:paraId="28DB4A3E" w14:textId="77777777" w:rsidR="00A9140E" w:rsidRDefault="000428A2" w:rsidP="000428A2">
      <w:pPr>
        <w:spacing w:line="48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Puedes enviárnoslo a </w:t>
      </w:r>
      <w:hyperlink r:id="rId8" w:history="1">
        <w:r w:rsidR="001F39DC" w:rsidRPr="007C7570">
          <w:rPr>
            <w:rStyle w:val="Hipervnculo"/>
            <w:rFonts w:ascii="Century Gothic" w:hAnsi="Century Gothic"/>
            <w:lang w:val="es-ES"/>
          </w:rPr>
          <w:t>bmonter5@xtec.cat</w:t>
        </w:r>
      </w:hyperlink>
      <w:r w:rsidR="001F39DC">
        <w:rPr>
          <w:rFonts w:ascii="Century Gothic" w:hAnsi="Century Gothic"/>
          <w:lang w:val="es-ES"/>
        </w:rPr>
        <w:t xml:space="preserve"> i </w:t>
      </w:r>
      <w:hyperlink r:id="rId9" w:history="1">
        <w:r w:rsidR="001F39DC" w:rsidRPr="007C7570">
          <w:rPr>
            <w:rStyle w:val="Hipervnculo"/>
            <w:rFonts w:ascii="Century Gothic" w:hAnsi="Century Gothic"/>
            <w:lang w:val="es-ES"/>
          </w:rPr>
          <w:t>agrau233@xtec.cat</w:t>
        </w:r>
      </w:hyperlink>
    </w:p>
    <w:p w14:paraId="7FBBEFBB" w14:textId="77777777" w:rsidR="001F39DC" w:rsidRPr="000428A2" w:rsidRDefault="001F39DC" w:rsidP="000428A2">
      <w:pPr>
        <w:spacing w:line="480" w:lineRule="auto"/>
        <w:rPr>
          <w:rFonts w:ascii="Century Gothic" w:hAnsi="Century Gothic"/>
          <w:lang w:val="es-ES"/>
        </w:rPr>
      </w:pPr>
    </w:p>
    <w:sectPr w:rsidR="001F39DC" w:rsidRPr="000428A2" w:rsidSect="003533D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6704" w14:textId="77777777" w:rsidR="00F736F9" w:rsidRDefault="00F736F9" w:rsidP="00334615">
      <w:r>
        <w:separator/>
      </w:r>
    </w:p>
  </w:endnote>
  <w:endnote w:type="continuationSeparator" w:id="0">
    <w:p w14:paraId="68B4D71D" w14:textId="77777777" w:rsidR="00F736F9" w:rsidRDefault="00F736F9" w:rsidP="003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5F25" w14:textId="77777777" w:rsidR="00F736F9" w:rsidRDefault="00F736F9" w:rsidP="00334615">
      <w:r>
        <w:separator/>
      </w:r>
    </w:p>
  </w:footnote>
  <w:footnote w:type="continuationSeparator" w:id="0">
    <w:p w14:paraId="0F128CC1" w14:textId="77777777" w:rsidR="00F736F9" w:rsidRDefault="00F736F9" w:rsidP="00334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E365" w14:textId="77777777" w:rsidR="00D64D84" w:rsidRPr="00D64D84" w:rsidRDefault="00D64D84">
    <w:pPr>
      <w:pStyle w:val="Encabezado"/>
      <w:rPr>
        <w:rFonts w:ascii="Century Gothic" w:hAnsi="Century Gothic"/>
      </w:rPr>
    </w:pPr>
    <w:r w:rsidRPr="00D64D84">
      <w:rPr>
        <w:rFonts w:ascii="Century Gothic" w:hAnsi="Century Gothic"/>
      </w:rPr>
      <w:t>Escola Can Manent</w:t>
    </w:r>
    <w:r>
      <w:rPr>
        <w:rFonts w:ascii="Century Gothic" w:hAnsi="Century Gothic"/>
      </w:rPr>
      <w:t xml:space="preserve"> ___________________________________Comunitat de grans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65pt;height:14.65pt" o:bullet="t">
        <v:imagedata r:id="rId1" o:title="/Users/blanca/Library/Containers/com.microsoft.Word/Data/Library/Application Support/Microsoft/Temp/Word Work File L_553914304"/>
      </v:shape>
    </w:pict>
  </w:numPicBullet>
  <w:abstractNum w:abstractNumId="0">
    <w:nsid w:val="21A9021D"/>
    <w:multiLevelType w:val="hybridMultilevel"/>
    <w:tmpl w:val="A2F4044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62C8"/>
    <w:multiLevelType w:val="hybridMultilevel"/>
    <w:tmpl w:val="BDF055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6F8A"/>
    <w:multiLevelType w:val="hybridMultilevel"/>
    <w:tmpl w:val="C986A1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5"/>
    <w:rsid w:val="000428A2"/>
    <w:rsid w:val="00127079"/>
    <w:rsid w:val="001425A9"/>
    <w:rsid w:val="0018420D"/>
    <w:rsid w:val="0019392E"/>
    <w:rsid w:val="001F39DC"/>
    <w:rsid w:val="002717D8"/>
    <w:rsid w:val="00334615"/>
    <w:rsid w:val="003533D0"/>
    <w:rsid w:val="004F5125"/>
    <w:rsid w:val="009637A3"/>
    <w:rsid w:val="009D59C6"/>
    <w:rsid w:val="00A872CA"/>
    <w:rsid w:val="00A9140E"/>
    <w:rsid w:val="00AF2B5E"/>
    <w:rsid w:val="00D41004"/>
    <w:rsid w:val="00D50C82"/>
    <w:rsid w:val="00D64D84"/>
    <w:rsid w:val="00F36EEA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AA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334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4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61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61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461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1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3346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3346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334615"/>
    <w:rPr>
      <w:rFonts w:asciiTheme="majorHAnsi" w:eastAsiaTheme="majorEastAsia" w:hAnsiTheme="majorHAnsi" w:cstheme="majorBidi"/>
      <w:color w:val="1F3763" w:themeColor="accent1" w:themeShade="7F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3346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334615"/>
    <w:rPr>
      <w:i/>
      <w:iCs/>
      <w:color w:val="4472C4" w:themeColor="accent1"/>
      <w:lang w:val="ca-ES"/>
    </w:rPr>
  </w:style>
  <w:style w:type="character" w:styleId="Referenciasutil">
    <w:name w:val="Subtle Reference"/>
    <w:basedOn w:val="Fuentedeprrafopredeter"/>
    <w:autoRedefine/>
    <w:uiPriority w:val="31"/>
    <w:qFormat/>
    <w:rsid w:val="00334615"/>
    <w:rPr>
      <w:smallCap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qFormat/>
    <w:rsid w:val="003346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4615"/>
    <w:rPr>
      <w:i/>
      <w:iCs/>
      <w:color w:val="404040" w:themeColor="text1" w:themeTint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334615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334615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3346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yperlink" Target="mailto:bmonter5@xtec.cat" TargetMode="External"/><Relationship Id="rId9" Type="http://schemas.openxmlformats.org/officeDocument/2006/relationships/hyperlink" Target="mailto:agrau233@xtec.cat" TargetMode="Externa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2020-03-25T11:23:00Z</dcterms:created>
  <dcterms:modified xsi:type="dcterms:W3CDTF">2020-03-25T13:00:00Z</dcterms:modified>
</cp:coreProperties>
</file>