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BFFED" w14:textId="77777777" w:rsidR="0078484E" w:rsidRDefault="001002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386493F" wp14:editId="61B4D160">
            <wp:simplePos x="0" y="0"/>
            <wp:positionH relativeFrom="column">
              <wp:posOffset>8045450</wp:posOffset>
            </wp:positionH>
            <wp:positionV relativeFrom="paragraph">
              <wp:posOffset>154940</wp:posOffset>
            </wp:positionV>
            <wp:extent cx="866775" cy="4032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3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360E1F" w14:textId="77777777" w:rsidR="0078484E" w:rsidRDefault="001002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1"/>
        <w:ind w:right="156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Escola Bufalà</w:t>
      </w:r>
    </w:p>
    <w:p w14:paraId="1DC8B22D" w14:textId="77777777" w:rsidR="0078484E" w:rsidRDefault="007848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0"/>
          <w:szCs w:val="20"/>
        </w:rPr>
      </w:pPr>
    </w:p>
    <w:p w14:paraId="37682604" w14:textId="77777777" w:rsidR="0078484E" w:rsidRDefault="007848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"/>
        <w:rPr>
          <w:color w:val="000000"/>
          <w:sz w:val="16"/>
          <w:szCs w:val="16"/>
        </w:rPr>
      </w:pPr>
    </w:p>
    <w:tbl>
      <w:tblPr>
        <w:tblStyle w:val="a0"/>
        <w:tblW w:w="1387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2776"/>
        <w:gridCol w:w="2790"/>
        <w:gridCol w:w="2760"/>
        <w:gridCol w:w="2776"/>
      </w:tblGrid>
      <w:tr w:rsidR="0078484E" w14:paraId="273E4502" w14:textId="77777777">
        <w:trPr>
          <w:trHeight w:val="645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31872DBD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27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Dilluns 15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29F26DAC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1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Dimarts 16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54663A4C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18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Dimecres </w:t>
            </w:r>
            <w:r>
              <w:rPr>
                <w:sz w:val="40"/>
                <w:szCs w:val="40"/>
              </w:rPr>
              <w:t>17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70D75524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26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Dijous </w:t>
            </w:r>
            <w:r>
              <w:rPr>
                <w:sz w:val="40"/>
                <w:szCs w:val="40"/>
              </w:rPr>
              <w:t>18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0FEA36A0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27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Divendres </w:t>
            </w:r>
            <w:r>
              <w:rPr>
                <w:sz w:val="40"/>
                <w:szCs w:val="40"/>
              </w:rPr>
              <w:t>19</w:t>
            </w:r>
          </w:p>
        </w:tc>
      </w:tr>
      <w:tr w:rsidR="0078484E" w14:paraId="1A246BA7" w14:textId="77777777">
        <w:trPr>
          <w:trHeight w:val="2550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3000" w14:textId="77777777" w:rsidR="0078484E" w:rsidRDefault="007848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5403469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Expressió escrita</w:t>
            </w:r>
          </w:p>
          <w:p w14:paraId="2B2773C4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Autoavaluació del tercer trimestre ( fes una redacció de 100 paraules aproximadament)</w:t>
            </w:r>
          </w:p>
          <w:p w14:paraId="2390F4F4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-Com he treballat virtualment?</w:t>
            </w:r>
          </w:p>
          <w:p w14:paraId="0B120AD0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-He tingut ajuda?</w:t>
            </w:r>
          </w:p>
          <w:p w14:paraId="4E357CB1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-Quines assignatures m'han agradat més i </w:t>
            </w:r>
            <w:proofErr w:type="spellStart"/>
            <w:r>
              <w:rPr>
                <w:b/>
                <w:sz w:val="24"/>
                <w:szCs w:val="24"/>
              </w:rPr>
              <w:t>menys?Per</w:t>
            </w:r>
            <w:proofErr w:type="spellEnd"/>
            <w:r>
              <w:rPr>
                <w:b/>
                <w:sz w:val="24"/>
                <w:szCs w:val="24"/>
              </w:rPr>
              <w:t xml:space="preserve"> què?</w:t>
            </w:r>
          </w:p>
          <w:p w14:paraId="74FD75CD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-Quines notes crec que mereixo?</w:t>
            </w:r>
          </w:p>
          <w:p w14:paraId="3A9D4211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-Valoració del curs.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651C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</w:p>
          <w:p w14:paraId="16BFC255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sz w:val="24"/>
                <w:szCs w:val="24"/>
              </w:rPr>
            </w:pPr>
          </w:p>
          <w:p w14:paraId="558F0494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PROJECTE CINEMA</w:t>
            </w:r>
          </w:p>
          <w:p w14:paraId="6AAF8977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sz w:val="24"/>
                <w:szCs w:val="24"/>
              </w:rPr>
            </w:pPr>
            <w:hyperlink r:id="rId6">
              <w:r>
                <w:rPr>
                  <w:b/>
                  <w:color w:val="1155CC"/>
                  <w:sz w:val="24"/>
                  <w:szCs w:val="24"/>
                  <w:u w:val="single"/>
                </w:rPr>
                <w:t>TUTORIAL STOP MOTION</w:t>
              </w:r>
            </w:hyperlink>
          </w:p>
          <w:p w14:paraId="6B39830E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right="155"/>
              <w:rPr>
                <w:b/>
                <w:sz w:val="24"/>
                <w:szCs w:val="24"/>
              </w:rPr>
            </w:pPr>
          </w:p>
          <w:p w14:paraId="18658E59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color w:val="4C1130"/>
                <w:sz w:val="24"/>
                <w:szCs w:val="24"/>
              </w:rPr>
            </w:pPr>
            <w:r>
              <w:rPr>
                <w:b/>
                <w:color w:val="4C1130"/>
                <w:sz w:val="24"/>
                <w:szCs w:val="24"/>
              </w:rPr>
              <w:t>No cal retorn d’aquesta activitat.</w:t>
            </w:r>
          </w:p>
          <w:p w14:paraId="0B12B34B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color w:val="4C1130"/>
                <w:sz w:val="24"/>
                <w:szCs w:val="24"/>
              </w:rPr>
            </w:pPr>
          </w:p>
          <w:p w14:paraId="6774F83F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color w:val="4C1130"/>
                <w:sz w:val="24"/>
                <w:szCs w:val="24"/>
              </w:rPr>
            </w:pPr>
          </w:p>
          <w:p w14:paraId="0D6464FA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color w:val="4C1130"/>
                <w:sz w:val="24"/>
                <w:szCs w:val="24"/>
              </w:rPr>
            </w:pPr>
          </w:p>
          <w:p w14:paraId="5F82875C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color w:val="4C1130"/>
                <w:sz w:val="24"/>
                <w:szCs w:val="24"/>
              </w:rPr>
            </w:pPr>
          </w:p>
          <w:p w14:paraId="2D8FCBA2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color w:val="4C1130"/>
                <w:sz w:val="24"/>
                <w:szCs w:val="24"/>
              </w:rPr>
            </w:pPr>
          </w:p>
          <w:p w14:paraId="0083DF52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color w:val="4C1130"/>
                <w:sz w:val="24"/>
                <w:szCs w:val="24"/>
              </w:rPr>
            </w:pPr>
          </w:p>
          <w:p w14:paraId="5E1AFB9E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color w:val="4C1130"/>
                <w:sz w:val="24"/>
                <w:szCs w:val="24"/>
              </w:rPr>
            </w:pPr>
            <w:r>
              <w:rPr>
                <w:b/>
                <w:color w:val="4C1130"/>
                <w:sz w:val="24"/>
                <w:szCs w:val="24"/>
              </w:rPr>
              <w:t xml:space="preserve">Acabar feines </w:t>
            </w:r>
          </w:p>
          <w:p w14:paraId="4C33CA65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color w:val="4C1130"/>
                <w:sz w:val="24"/>
                <w:szCs w:val="24"/>
              </w:rPr>
            </w:pPr>
            <w:r>
              <w:rPr>
                <w:b/>
                <w:color w:val="4C1130"/>
                <w:sz w:val="24"/>
                <w:szCs w:val="24"/>
              </w:rPr>
              <w:t>pendents!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5C81" w14:textId="77777777" w:rsidR="0078484E" w:rsidRDefault="0078484E">
            <w:pPr>
              <w:spacing w:line="360" w:lineRule="auto"/>
              <w:jc w:val="center"/>
              <w:rPr>
                <w:b/>
                <w:color w:val="1155CC"/>
                <w:sz w:val="24"/>
                <w:szCs w:val="24"/>
              </w:rPr>
            </w:pPr>
          </w:p>
          <w:p w14:paraId="6231BC91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  <w:p w14:paraId="291C02AF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VALORS</w:t>
            </w:r>
          </w:p>
          <w:p w14:paraId="329FBEA7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Anem a veure dos </w:t>
            </w:r>
            <w:r>
              <w:rPr>
                <w:b/>
                <w:sz w:val="24"/>
                <w:szCs w:val="24"/>
              </w:rPr>
              <w:t>curtmetratges</w:t>
            </w:r>
            <w:r>
              <w:rPr>
                <w:sz w:val="24"/>
                <w:szCs w:val="24"/>
              </w:rPr>
              <w:t xml:space="preserve"> que ens poden fer aprendre molt:</w:t>
            </w:r>
          </w:p>
          <w:p w14:paraId="3561E6A8" w14:textId="77777777" w:rsidR="0078484E" w:rsidRDefault="001002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7">
              <w:proofErr w:type="spellStart"/>
              <w:r>
                <w:rPr>
                  <w:b/>
                  <w:color w:val="1155CC"/>
                  <w:sz w:val="24"/>
                  <w:szCs w:val="24"/>
                  <w:u w:val="single"/>
                </w:rPr>
                <w:t>Pip</w:t>
              </w:r>
              <w:proofErr w:type="spellEnd"/>
            </w:hyperlink>
          </w:p>
          <w:p w14:paraId="07DA9AA5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hyperlink r:id="rId8">
              <w:r>
                <w:rPr>
                  <w:b/>
                  <w:color w:val="1155CC"/>
                  <w:sz w:val="24"/>
                  <w:szCs w:val="24"/>
                  <w:u w:val="single"/>
                </w:rPr>
                <w:t>Dia i Nit</w:t>
              </w:r>
            </w:hyperlink>
          </w:p>
          <w:p w14:paraId="686B56B9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i/>
                <w:color w:val="38761D"/>
                <w:sz w:val="24"/>
                <w:szCs w:val="24"/>
              </w:rPr>
            </w:pPr>
            <w:r>
              <w:rPr>
                <w:b/>
                <w:i/>
                <w:color w:val="38761D"/>
                <w:sz w:val="24"/>
                <w:szCs w:val="24"/>
              </w:rPr>
              <w:t>Esperem us hagin agradat i hagueu entès el missatge.</w:t>
            </w:r>
          </w:p>
          <w:p w14:paraId="78EAEC8B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i/>
                <w:color w:val="38761D"/>
                <w:sz w:val="24"/>
                <w:szCs w:val="24"/>
              </w:rPr>
            </w:pPr>
          </w:p>
          <w:p w14:paraId="67817B91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color w:val="5B0F00"/>
                <w:sz w:val="24"/>
                <w:szCs w:val="24"/>
              </w:rPr>
            </w:pPr>
            <w:r>
              <w:rPr>
                <w:b/>
                <w:color w:val="5B0F00"/>
                <w:sz w:val="24"/>
                <w:szCs w:val="24"/>
              </w:rPr>
              <w:t>Acabar feines pendents!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593E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rPr>
                <w:b/>
                <w:sz w:val="24"/>
                <w:szCs w:val="24"/>
              </w:rPr>
            </w:pPr>
          </w:p>
          <w:p w14:paraId="3D628B1F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rPr>
                <w:b/>
                <w:sz w:val="24"/>
                <w:szCs w:val="24"/>
              </w:rPr>
            </w:pPr>
          </w:p>
          <w:p w14:paraId="087FF7CF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EDUCACIÓ FÍSICA</w:t>
            </w:r>
          </w:p>
          <w:p w14:paraId="305287FB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</w:p>
          <w:p w14:paraId="69378278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hyperlink r:id="rId9">
              <w:r>
                <w:rPr>
                  <w:b/>
                  <w:color w:val="1155CC"/>
                  <w:sz w:val="24"/>
                  <w:szCs w:val="24"/>
                  <w:u w:val="single"/>
                </w:rPr>
                <w:t>Joc motriu dels superherois</w:t>
              </w:r>
            </w:hyperlink>
          </w:p>
          <w:p w14:paraId="11953114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</w:p>
          <w:p w14:paraId="23888CEE" w14:textId="77777777" w:rsidR="0078484E" w:rsidRDefault="001002E9">
            <w:pPr>
              <w:jc w:val="center"/>
              <w:rPr>
                <w:sz w:val="24"/>
                <w:szCs w:val="24"/>
                <w:shd w:val="clear" w:color="auto" w:fill="999999"/>
              </w:rPr>
            </w:pPr>
            <w:r>
              <w:rPr>
                <w:sz w:val="24"/>
                <w:szCs w:val="24"/>
                <w:shd w:val="clear" w:color="auto" w:fill="999999"/>
              </w:rPr>
              <w:t>MÚSICA</w:t>
            </w:r>
          </w:p>
          <w:p w14:paraId="489356EF" w14:textId="77777777" w:rsidR="0078484E" w:rsidRDefault="0078484E">
            <w:pPr>
              <w:jc w:val="center"/>
              <w:rPr>
                <w:sz w:val="24"/>
                <w:szCs w:val="24"/>
                <w:shd w:val="clear" w:color="auto" w:fill="999999"/>
              </w:rPr>
            </w:pPr>
          </w:p>
          <w:p w14:paraId="577AEBCF" w14:textId="77777777" w:rsidR="0078484E" w:rsidRDefault="001002E9">
            <w:pPr>
              <w:jc w:val="center"/>
              <w:rPr>
                <w:sz w:val="24"/>
                <w:szCs w:val="24"/>
              </w:rPr>
            </w:pPr>
            <w:hyperlink r:id="rId10">
              <w:r>
                <w:rPr>
                  <w:color w:val="1155CC"/>
                  <w:sz w:val="24"/>
                  <w:szCs w:val="24"/>
                  <w:u w:val="single"/>
                </w:rPr>
                <w:t>SYMBALOO</w:t>
              </w:r>
            </w:hyperlink>
          </w:p>
          <w:p w14:paraId="21B54E00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E1BC2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  <w:p w14:paraId="57FBBF6F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277"/>
              <w:jc w:val="center"/>
              <w:rPr>
                <w:b/>
                <w:sz w:val="24"/>
                <w:szCs w:val="24"/>
              </w:rPr>
            </w:pPr>
          </w:p>
          <w:p w14:paraId="6FEBFCFB" w14:textId="77777777" w:rsidR="0078484E" w:rsidRDefault="00100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2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COMIAT I GRADUACIÓ </w:t>
            </w:r>
            <w:r>
              <w:rPr>
                <w:b/>
                <w:sz w:val="24"/>
                <w:szCs w:val="24"/>
              </w:rPr>
              <w:t>👨</w:t>
            </w:r>
            <w:r>
              <w:rPr>
                <w:b/>
                <w:sz w:val="24"/>
                <w:szCs w:val="24"/>
              </w:rPr>
              <w:t>‍</w:t>
            </w:r>
            <w:r>
              <w:rPr>
                <w:b/>
                <w:sz w:val="24"/>
                <w:szCs w:val="24"/>
              </w:rPr>
              <w:t>🎓👩</w:t>
            </w:r>
            <w:r>
              <w:rPr>
                <w:b/>
                <w:sz w:val="24"/>
                <w:szCs w:val="24"/>
              </w:rPr>
              <w:t>‍</w:t>
            </w:r>
            <w:r>
              <w:rPr>
                <w:b/>
                <w:sz w:val="24"/>
                <w:szCs w:val="24"/>
              </w:rPr>
              <w:t>🎓</w:t>
            </w:r>
          </w:p>
          <w:p w14:paraId="4B552C75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277"/>
              <w:rPr>
                <w:sz w:val="24"/>
                <w:szCs w:val="24"/>
              </w:rPr>
            </w:pPr>
          </w:p>
          <w:p w14:paraId="1D976756" w14:textId="77777777" w:rsidR="0078484E" w:rsidRDefault="007848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464181F" w14:textId="77777777" w:rsidR="0078484E" w:rsidRDefault="007848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EFE3AD9" w14:textId="77777777" w:rsidR="0078484E" w:rsidRDefault="007848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242B0D3" w14:textId="77777777" w:rsidR="0078484E" w:rsidRDefault="007848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</w:rPr>
      </w:pPr>
    </w:p>
    <w:sectPr w:rsidR="0078484E">
      <w:pgSz w:w="16860" w:h="11920"/>
      <w:pgMar w:top="360" w:right="1400" w:bottom="280" w:left="13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4E"/>
    <w:rsid w:val="001002E9"/>
    <w:rsid w:val="0078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89CE"/>
  <w15:docId w15:val="{29F1A41B-8EC1-4ECF-B056-E8EC52E1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s0r8JWQtE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7d2dXHYb94&amp;feature=youtu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27TERq-0Vt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rive.google.com/file/d/1ZnB_wU_ShQYtnvQ0lgxrx2M-Bs4gXDND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tRhAa9Z3IcyWKdFr8PGqvsWPn-iVbd2R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B5G/Sh6TWgQqod0Y34rw4fdwNA==">AMUW2mXXBMfsA+hf/yW6i7+pLEhyEt0rNd2XeeyKEy6Y4+jgQ0TTtoRQGjF1rJkBDM/YTG0JIkH/Klw2B4vdhwafAn07/jjEP0WmIf9MKKZQ/BiwZUbY90s=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GONZALEZ</dc:creator>
  <cp:lastModifiedBy>ELISABET GONZALEZ</cp:lastModifiedBy>
  <cp:revision>2</cp:revision>
  <dcterms:created xsi:type="dcterms:W3CDTF">2020-06-15T07:44:00Z</dcterms:created>
  <dcterms:modified xsi:type="dcterms:W3CDTF">2020-06-15T07:44:00Z</dcterms:modified>
</cp:coreProperties>
</file>