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91" w:line="240" w:lineRule="auto"/>
        <w:ind w:left="0" w:right="1566" w:firstLine="0"/>
        <w:jc w:val="righ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Escola Bufalà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8035925</wp:posOffset>
            </wp:positionH>
            <wp:positionV relativeFrom="paragraph">
              <wp:posOffset>-200659</wp:posOffset>
            </wp:positionV>
            <wp:extent cx="866775" cy="40295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02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ACTIVITATS A REALITZAR ALUMNES 6è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75.0" w:type="dxa"/>
        <w:jc w:val="left"/>
        <w:tblInd w:w="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775"/>
        <w:gridCol w:w="2775"/>
        <w:gridCol w:w="2775"/>
        <w:gridCol w:w="2775"/>
        <w:gridCol w:w="2775"/>
        <w:tblGridChange w:id="0">
          <w:tblGrid>
            <w:gridCol w:w="2775"/>
            <w:gridCol w:w="2775"/>
            <w:gridCol w:w="2775"/>
            <w:gridCol w:w="2775"/>
            <w:gridCol w:w="2775"/>
          </w:tblGrid>
        </w:tblGridChange>
      </w:tblGrid>
      <w:tr>
        <w:trPr>
          <w:trHeight w:val="8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20" w:line="240" w:lineRule="auto"/>
              <w:ind w:left="0" w:right="2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Dilluns </w:t>
            </w:r>
            <w:r w:rsidDel="00000000" w:rsidR="00000000" w:rsidRPr="00000000">
              <w:rPr>
                <w:sz w:val="40"/>
                <w:szCs w:val="4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20" w:line="240" w:lineRule="auto"/>
              <w:ind w:left="0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Dimarts 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20" w:line="240" w:lineRule="auto"/>
              <w:ind w:left="0" w:right="1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Dimecres 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20" w:line="240" w:lineRule="auto"/>
              <w:ind w:left="0" w:right="2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Dijous 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20" w:line="240" w:lineRule="auto"/>
              <w:ind w:left="0" w:right="2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Divendres 17</w:t>
            </w:r>
          </w:p>
        </w:tc>
      </w:tr>
      <w:tr>
        <w:trPr>
          <w:trHeight w:val="2145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60"/>
                <w:szCs w:val="60"/>
              </w:rPr>
            </w:pPr>
            <w:r w:rsidDel="00000000" w:rsidR="00000000" w:rsidRPr="00000000">
              <w:rPr>
                <w:b w:val="1"/>
                <w:sz w:val="60"/>
                <w:szCs w:val="60"/>
                <w:rtl w:val="0"/>
              </w:rPr>
              <w:t xml:space="preserve">FESTA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13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13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Comprensió lectora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13" w:firstLine="0"/>
              <w:jc w:val="center"/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El Jove Capità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1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56" w:lineRule="auto"/>
              <w:ind w:left="292" w:right="305" w:firstLine="15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56" w:lineRule="auto"/>
              <w:ind w:left="292" w:right="305" w:firstLine="15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Matemàtiques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56" w:lineRule="auto"/>
              <w:ind w:left="292" w:right="305" w:firstLine="15"/>
              <w:jc w:val="center"/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Estadística i probabilitat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56" w:lineRule="auto"/>
              <w:ind w:left="292" w:right="305" w:firstLine="1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56" w:lineRule="auto"/>
              <w:ind w:left="292" w:right="305" w:firstLine="1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13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Matemàtiques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13" w:firstLine="0"/>
              <w:jc w:val="center"/>
              <w:rPr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Estadística i probabilitat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Ortografia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Agudes, planes i esdrúixoles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75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56" w:lineRule="auto"/>
              <w:ind w:left="157" w:right="155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56" w:lineRule="auto"/>
              <w:ind w:left="157" w:right="155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Medi 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8" w:line="256" w:lineRule="auto"/>
              <w:ind w:left="157" w:right="155" w:firstLine="0"/>
              <w:jc w:val="center"/>
              <w:rPr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Treball ed.contemporània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56" w:lineRule="auto"/>
              <w:ind w:left="157" w:right="1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Expressió escrita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Descripció company/a de classe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8" w:line="256" w:lineRule="auto"/>
              <w:ind w:left="157" w:right="1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Pauta per ajudar-te a fer la redacció: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8" w:line="256" w:lineRule="auto"/>
              <w:ind w:left="157" w:right="155" w:firstLine="0"/>
              <w:jc w:val="center"/>
              <w:rPr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Com fer una descripció?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kp7khzqktw33" w:id="2"/>
            <w:bookmarkEnd w:id="2"/>
            <w:hyperlink r:id="rId15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 </w:t>
              </w:r>
            </w:hyperlink>
            <w:hyperlink r:id="rId1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Ritme</w:t>
              </w:r>
            </w:hyperlink>
            <w:hyperlink r:id="rId17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 amb gots </w:t>
              </w:r>
            </w:hyperlink>
            <w:hyperlink r:id="rId1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“Escatumbararibe”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412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412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412" w:right="0" w:firstLine="0"/>
              <w:jc w:val="center"/>
              <w:rPr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Hello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5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Hello.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13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Castellano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13" w:firstLine="0"/>
              <w:jc w:val="center"/>
              <w:rPr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La receta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0" w:right="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277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277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Plàstica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277" w:right="0" w:firstLine="0"/>
              <w:jc w:val="center"/>
              <w:rPr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Visita museu Frida Kahlo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40" w:lineRule="auto"/>
              <w:ind w:left="277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Intenta reproduir alguna de les obres de Frida utilitzant els materials que vulguis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56" w:lineRule="auto"/>
              <w:ind w:left="232" w:right="240" w:firstLine="3.000000000000007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56" w:lineRule="auto"/>
              <w:ind w:left="232" w:right="240" w:firstLine="3.00000000000000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ucació física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08" w:line="256" w:lineRule="auto"/>
              <w:ind w:left="232" w:right="240" w:firstLine="3.000000000000007"/>
              <w:jc w:val="center"/>
              <w:rPr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IOGA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20" w:w="16860"/>
      <w:pgMar w:bottom="280" w:top="360" w:left="1340" w:right="14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pPr>
      <w:widowControl w:val="0"/>
    </w:pPr>
    <w:rPr>
      <w:rFonts w:ascii="Arial" w:cs="Arial" w:eastAsia="Arial" w:hAnsi="Arial"/>
      <w:sz w:val="22"/>
      <w:szCs w:val="22"/>
      <w:lang w:val="ca-ES"/>
    </w:rPr>
  </w:style>
  <w:style w:type="paragraph" w:styleId="2">
    <w:name w:val="heading 1"/>
    <w:basedOn w:val="1"/>
    <w:next w:val="1"/>
    <w:uiPriority w:val="0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3">
    <w:name w:val="heading 2"/>
    <w:basedOn w:val="1"/>
    <w:next w:val="1"/>
    <w:uiPriority w:val="0"/>
    <w:pPr>
      <w:keepNext w:val="1"/>
      <w:keepLines w:val="1"/>
      <w:spacing w:after="80" w:before="360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0"/>
    <w:qFormat w:val="1"/>
    <w:pPr>
      <w:keepNext w:val="1"/>
      <w:keepLines w:val="1"/>
      <w:spacing w:after="80" w:before="280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0"/>
    <w:pPr>
      <w:keepNext w:val="1"/>
      <w:keepLines w:val="1"/>
      <w:spacing w:after="40" w:before="240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0"/>
    <w:qFormat w:val="1"/>
    <w:pPr>
      <w:keepNext w:val="1"/>
      <w:keepLines w:val="1"/>
      <w:spacing w:after="40" w:before="220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0"/>
    <w:pPr>
      <w:keepNext w:val="1"/>
      <w:keepLines w:val="1"/>
      <w:spacing w:after="40" w:before="200"/>
    </w:pPr>
    <w:rPr>
      <w:b w:val="1"/>
      <w:sz w:val="20"/>
      <w:szCs w:val="20"/>
    </w:rPr>
  </w:style>
  <w:style w:type="character" w:styleId="10" w:default="1">
    <w:name w:val="Default Paragraph Font"/>
    <w:uiPriority w:val="0"/>
    <w:semiHidden w:val="1"/>
    <w:qFormat w:val="1"/>
  </w:style>
  <w:style w:type="table" w:styleId="11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8">
    <w:name w:val="Subtitle"/>
    <w:basedOn w:val="1"/>
    <w:next w:val="1"/>
    <w:uiPriority w:val="0"/>
    <w:qFormat w:val="1"/>
    <w:pPr>
      <w:keepNext w:val="1"/>
      <w:keepLines w:val="1"/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i w:val="1"/>
      <w:color w:val="666666"/>
      <w:sz w:val="48"/>
      <w:szCs w:val="48"/>
      <w:u w:val="none"/>
      <w:shd w:fill="auto" w:val="clear"/>
      <w:vertAlign w:val="baseline"/>
    </w:rPr>
  </w:style>
  <w:style w:type="paragraph" w:styleId="9">
    <w:name w:val="Title"/>
    <w:basedOn w:val="1"/>
    <w:next w:val="1"/>
    <w:uiPriority w:val="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12" w:customStyle="1">
    <w:name w:val="Table Normal"/>
    <w:uiPriority w:val="0"/>
  </w:style>
  <w:style w:type="table" w:styleId="13" w:customStyle="1">
    <w:name w:val="_Style 10"/>
    <w:basedOn w:val="12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i w:val="1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PhBFjQAmKmDOSJivZrSSRMyAanvpkaxN/view?usp=sharing" TargetMode="External"/><Relationship Id="rId11" Type="http://schemas.openxmlformats.org/officeDocument/2006/relationships/hyperlink" Target="https://drive.google.com/file/d/1Q8Y-5W4Ly6lTMBsPj4EVXgubh-1d4EHc/view?usp=sharing" TargetMode="External"/><Relationship Id="rId22" Type="http://schemas.openxmlformats.org/officeDocument/2006/relationships/hyperlink" Target="https://www.youtube.com/watch?v=twM1xMrInCM" TargetMode="External"/><Relationship Id="rId10" Type="http://schemas.openxmlformats.org/officeDocument/2006/relationships/hyperlink" Target="https://drive.google.com/file/d/1T55V91Ni_ulSUZoRyKQXphrMuL3GHYOJ/view?usp=sharing" TargetMode="External"/><Relationship Id="rId21" Type="http://schemas.openxmlformats.org/officeDocument/2006/relationships/hyperlink" Target="https://drive.google.com/file/d/1_NZRbUHs7Hmsj9Gd09xHSdHGaSKnXjUz/view?usp=sharing" TargetMode="External"/><Relationship Id="rId13" Type="http://schemas.openxmlformats.org/officeDocument/2006/relationships/hyperlink" Target="https://drive.google.com/file/d/1XpldWbVodgM4YViKci0cUMdqWnM5nfuw/view?usp=sharing" TargetMode="External"/><Relationship Id="rId12" Type="http://schemas.openxmlformats.org/officeDocument/2006/relationships/hyperlink" Target="https://drive.google.com/file/d/1OB6Pk9frvLaLadgjpgLUkcu5tDwQGdkz/view?usp=sharing" TargetMode="External"/><Relationship Id="rId23" Type="http://schemas.openxmlformats.org/officeDocument/2006/relationships/hyperlink" Target="https://drive.google.com/file/d/1-B74QUvF_dD7QjQ4n18nJHGyJITQDRuw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T55V91Ni_ulSUZoRyKQXphrMuL3GHYOJ/view?usp=sharing" TargetMode="External"/><Relationship Id="rId15" Type="http://schemas.openxmlformats.org/officeDocument/2006/relationships/hyperlink" Target="https://drive.google.com/drive/folders/1wW56ndOLWBqqDzXTu-nNWG1Neu_PsQ31?usp=sharing" TargetMode="External"/><Relationship Id="rId14" Type="http://schemas.openxmlformats.org/officeDocument/2006/relationships/hyperlink" Target="https://docs.google.com/document/d/1yh9exZxJxVnvQYL8FfKHMFkIG6PSUK96MnV0jI_awg0/edit?usp=sharing" TargetMode="External"/><Relationship Id="rId17" Type="http://schemas.openxmlformats.org/officeDocument/2006/relationships/hyperlink" Target="https://drive.google.com/drive/folders/1wW56ndOLWBqqDzXTu-nNWG1Neu_PsQ31?usp=sharing" TargetMode="External"/><Relationship Id="rId16" Type="http://schemas.openxmlformats.org/officeDocument/2006/relationships/hyperlink" Target="https://drive.google.com/drive/folders/1wW56ndOLWBqqDzXTu-nNWG1Neu_PsQ31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drive.google.com/file/d/1PhBFjQAmKmDOSJivZrSSRMyAanvpkaxN/view?usp=sharing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rive.google.com/drive/folders/1wW56ndOLWBqqDzXTu-nNWG1Neu_PsQ31?usp=sharing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rive.google.com/file/d/1oOvV5E4A-F9h9lNF7UcsS42FNqo8syA7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wzPo8Pd1SlPENhYWEXF03+qS3g==">AMUW2mXEFvmntbkKWElz1KXoxyFwKIDi1qZZg38aAxwHBgj38UYsKAbUVUR3vpoBo81tOd9WpC30/UOsz3hl1JNtr5Qfc0aggSzmYFNKp9YPNHBOpqUN9gOBTlHVl/iP5O2KvxIEWR7bmBBxrRMbpN1YGVvBx2KNPA==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2020-04-10T16:39:53Z</dcterms:created>
  <dc:creator>Carlos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3082-11.2.0.9255</vt:lpwstr>
  </property>
</Properties>
</file>