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6A95" w14:textId="77777777" w:rsidR="00FB524E" w:rsidRDefault="005241AB" w:rsidP="00FB524E">
      <w:pPr>
        <w:jc w:val="both"/>
        <w:rPr>
          <w:b/>
          <w:lang w:val="ca-ES"/>
        </w:rPr>
      </w:pPr>
      <w:r w:rsidRPr="003A1E1C">
        <w:rPr>
          <w:b/>
          <w:lang w:val="ca-ES"/>
        </w:rPr>
        <w:t>24 d’octubre de 2019-10-24</w:t>
      </w:r>
      <w:r w:rsidR="00FB524E">
        <w:rPr>
          <w:b/>
          <w:lang w:val="ca-ES"/>
        </w:rPr>
        <w:t xml:space="preserve">, </w:t>
      </w:r>
      <w:r w:rsidR="00FB524E" w:rsidRPr="003A1E1C">
        <w:rPr>
          <w:b/>
          <w:lang w:val="ca-ES"/>
        </w:rPr>
        <w:t>ORDRE DE L’ASSEMBLEA</w:t>
      </w:r>
    </w:p>
    <w:p w14:paraId="18FF3621" w14:textId="0322E2FB" w:rsidR="005241AB" w:rsidRPr="003A1E1C" w:rsidRDefault="005241AB" w:rsidP="00ED3643">
      <w:pPr>
        <w:jc w:val="both"/>
        <w:rPr>
          <w:b/>
          <w:lang w:val="ca-ES"/>
        </w:rPr>
      </w:pPr>
    </w:p>
    <w:p w14:paraId="11CC4305" w14:textId="77777777" w:rsidR="005241AB" w:rsidRPr="000F2A16" w:rsidRDefault="005241AB" w:rsidP="00ED3643">
      <w:pPr>
        <w:jc w:val="both"/>
        <w:rPr>
          <w:lang w:val="ca-ES"/>
        </w:rPr>
      </w:pPr>
    </w:p>
    <w:p w14:paraId="6433BEAD" w14:textId="77777777" w:rsidR="005241AB" w:rsidRPr="008E5E2B" w:rsidRDefault="005241AB" w:rsidP="00ED3643">
      <w:pPr>
        <w:jc w:val="both"/>
        <w:rPr>
          <w:b/>
          <w:lang w:val="ca-ES"/>
        </w:rPr>
      </w:pPr>
      <w:r w:rsidRPr="008E5E2B">
        <w:rPr>
          <w:b/>
          <w:lang w:val="ca-ES"/>
        </w:rPr>
        <w:t>1. Presentació de la nova junta</w:t>
      </w:r>
    </w:p>
    <w:p w14:paraId="3026E4F7" w14:textId="0F26EDCF" w:rsidR="005B2D11" w:rsidRPr="000F2A16" w:rsidRDefault="005B2D11" w:rsidP="00ED3643">
      <w:pPr>
        <w:jc w:val="both"/>
        <w:rPr>
          <w:lang w:val="ca-ES"/>
        </w:rPr>
      </w:pPr>
      <w:r w:rsidRPr="000F2A16">
        <w:rPr>
          <w:lang w:val="ca-ES"/>
        </w:rPr>
        <w:t>Arnau explica breument en què consisteix una as</w:t>
      </w:r>
      <w:r w:rsidR="000F2A16" w:rsidRPr="000F2A16">
        <w:rPr>
          <w:lang w:val="ca-ES"/>
        </w:rPr>
        <w:t>s</w:t>
      </w:r>
      <w:r w:rsidR="000F2A16">
        <w:rPr>
          <w:lang w:val="ca-ES"/>
        </w:rPr>
        <w:t>e</w:t>
      </w:r>
      <w:r w:rsidRPr="000F2A16">
        <w:rPr>
          <w:lang w:val="ca-ES"/>
        </w:rPr>
        <w:t>mblea</w:t>
      </w:r>
      <w:r w:rsidR="00311408">
        <w:rPr>
          <w:lang w:val="ca-ES"/>
        </w:rPr>
        <w:t xml:space="preserve">. Fa una crida a la participació dels assistents avui a l’assemblea. </w:t>
      </w:r>
      <w:r w:rsidR="005233B4">
        <w:rPr>
          <w:lang w:val="ca-ES"/>
        </w:rPr>
        <w:t xml:space="preserve">Important: que és opcional ser soci de l’AMPA. </w:t>
      </w:r>
    </w:p>
    <w:p w14:paraId="5F2AA3B5" w14:textId="77777777" w:rsidR="005241AB" w:rsidRPr="000F2A16" w:rsidRDefault="005241AB" w:rsidP="00ED3643">
      <w:pPr>
        <w:jc w:val="both"/>
        <w:rPr>
          <w:lang w:val="ca-ES"/>
        </w:rPr>
      </w:pPr>
    </w:p>
    <w:p w14:paraId="01D737A4" w14:textId="77777777" w:rsidR="005241AB" w:rsidRDefault="005241AB" w:rsidP="00ED3643">
      <w:pPr>
        <w:jc w:val="both"/>
        <w:rPr>
          <w:b/>
          <w:lang w:val="ca-ES"/>
        </w:rPr>
      </w:pPr>
      <w:r w:rsidRPr="008E5E2B">
        <w:rPr>
          <w:b/>
          <w:lang w:val="ca-ES"/>
        </w:rPr>
        <w:t>2. Presentació del projecte de l’auxiliar d’anglès per part d’equip directiu</w:t>
      </w:r>
    </w:p>
    <w:p w14:paraId="559F620B" w14:textId="05B7EA49" w:rsidR="00F90D13" w:rsidRDefault="00F90D13" w:rsidP="00ED3643">
      <w:pPr>
        <w:jc w:val="both"/>
        <w:rPr>
          <w:lang w:val="ca-ES"/>
        </w:rPr>
      </w:pPr>
      <w:r>
        <w:rPr>
          <w:lang w:val="ca-ES"/>
        </w:rPr>
        <w:t xml:space="preserve">Filo i Núria d’anglès expliquen el projecte d’anglès. </w:t>
      </w:r>
      <w:r w:rsidR="00422E7A">
        <w:rPr>
          <w:lang w:val="ca-ES"/>
        </w:rPr>
        <w:t xml:space="preserve">Expliquen el perquè de tenir l’auxiliar d’anglès. </w:t>
      </w:r>
    </w:p>
    <w:p w14:paraId="6D7E2C9D" w14:textId="77777777" w:rsidR="00F3770D" w:rsidRDefault="00F3770D" w:rsidP="00ED3643">
      <w:pPr>
        <w:jc w:val="both"/>
        <w:rPr>
          <w:lang w:val="ca-ES"/>
        </w:rPr>
      </w:pPr>
    </w:p>
    <w:p w14:paraId="1C8274DB" w14:textId="4927F150" w:rsidR="00F3770D" w:rsidRPr="00F90D13" w:rsidRDefault="00F3770D" w:rsidP="00ED3643">
      <w:pPr>
        <w:jc w:val="both"/>
        <w:rPr>
          <w:lang w:val="ca-ES"/>
        </w:rPr>
      </w:pPr>
      <w:r>
        <w:rPr>
          <w:lang w:val="ca-ES"/>
        </w:rPr>
        <w:t xml:space="preserve">El projecte sembla que té bona rebuda per part de les famílies assistents a l’assemblea, tot i que també algunes persones mostren la seva preocupació per com quedarà la situació si torna el mestre titular d’anglès, actualment de baixa. La resposta de l’escola és que quan això passi –si passa– es buscarà una solució.  </w:t>
      </w:r>
    </w:p>
    <w:p w14:paraId="5E811D5B" w14:textId="77777777" w:rsidR="00F90D13" w:rsidRPr="008E5E2B" w:rsidRDefault="00F90D13" w:rsidP="00ED3643">
      <w:pPr>
        <w:jc w:val="both"/>
        <w:rPr>
          <w:b/>
          <w:lang w:val="ca-ES"/>
        </w:rPr>
      </w:pPr>
    </w:p>
    <w:p w14:paraId="387E3CBC" w14:textId="1A581F30" w:rsidR="005241AB" w:rsidRDefault="005241AB" w:rsidP="00ED3643">
      <w:pPr>
        <w:jc w:val="both"/>
        <w:rPr>
          <w:b/>
          <w:lang w:val="ca-ES"/>
        </w:rPr>
      </w:pPr>
      <w:r w:rsidRPr="008E5E2B">
        <w:rPr>
          <w:b/>
          <w:lang w:val="ca-ES"/>
        </w:rPr>
        <w:t>3. Presenta</w:t>
      </w:r>
      <w:r w:rsidR="000F2A16" w:rsidRPr="008E5E2B">
        <w:rPr>
          <w:b/>
          <w:lang w:val="ca-ES"/>
        </w:rPr>
        <w:t>c</w:t>
      </w:r>
      <w:r w:rsidRPr="008E5E2B">
        <w:rPr>
          <w:b/>
          <w:lang w:val="ca-ES"/>
        </w:rPr>
        <w:t>ió de les comissions</w:t>
      </w:r>
    </w:p>
    <w:p w14:paraId="6F81D2AE" w14:textId="6D0680FE" w:rsidR="006305BE" w:rsidRDefault="006305BE" w:rsidP="00ED3643">
      <w:pPr>
        <w:jc w:val="both"/>
        <w:rPr>
          <w:lang w:val="ca-ES"/>
        </w:rPr>
      </w:pPr>
      <w:r>
        <w:rPr>
          <w:lang w:val="ca-ES"/>
        </w:rPr>
        <w:t>Cadascú presenta la seva comissió. A la comissió Comunicació s’</w:t>
      </w:r>
      <w:r w:rsidR="002A5C84">
        <w:rPr>
          <w:lang w:val="ca-ES"/>
        </w:rPr>
        <w:t xml:space="preserve">hi apunta </w:t>
      </w:r>
      <w:r>
        <w:rPr>
          <w:lang w:val="ca-ES"/>
        </w:rPr>
        <w:t>en Mi</w:t>
      </w:r>
      <w:r w:rsidR="00FB524E">
        <w:rPr>
          <w:lang w:val="ca-ES"/>
        </w:rPr>
        <w:t>qui</w:t>
      </w:r>
      <w:bookmarkStart w:id="0" w:name="_GoBack"/>
      <w:bookmarkEnd w:id="0"/>
      <w:r>
        <w:rPr>
          <w:lang w:val="ca-ES"/>
        </w:rPr>
        <w:t xml:space="preserve">, pare de P5. </w:t>
      </w:r>
      <w:r w:rsidR="00C74D7D">
        <w:rPr>
          <w:lang w:val="ca-ES"/>
        </w:rPr>
        <w:t xml:space="preserve">Pare Adela de P4 diu que pot donar un cop de mà amb la comissió estatuts. Important tenir una plantilla de com funcionen les coses, això va bé per saber com fer el traspàs a altres persones que entrin a l’entitat. </w:t>
      </w:r>
      <w:r w:rsidR="002A5C84">
        <w:rPr>
          <w:lang w:val="ca-ES"/>
        </w:rPr>
        <w:t>La comissió que sembla que genera més interès és la del projectes. La Laia explica com funciona la comissió perquè la gent entengui quin és el procediment a l’hora d’avaluar si un projecte es tira endavant o no i quin procés cal seguir per proposar projectes.</w:t>
      </w:r>
      <w:r w:rsidR="00AD7847">
        <w:rPr>
          <w:lang w:val="ca-ES"/>
        </w:rPr>
        <w:t xml:space="preserve"> Passem un document on tothom es pot apuntar a la comissió que vulgui</w:t>
      </w:r>
      <w:r w:rsidR="0015722D">
        <w:rPr>
          <w:lang w:val="ca-ES"/>
        </w:rPr>
        <w:t>.</w:t>
      </w:r>
    </w:p>
    <w:p w14:paraId="1C616FD1" w14:textId="77777777" w:rsidR="00F3770D" w:rsidRDefault="00F3770D" w:rsidP="00ED3643">
      <w:pPr>
        <w:jc w:val="both"/>
        <w:rPr>
          <w:lang w:val="ca-ES"/>
        </w:rPr>
      </w:pPr>
    </w:p>
    <w:p w14:paraId="610B7206" w14:textId="346225AC" w:rsidR="00F3770D" w:rsidRPr="006305BE" w:rsidRDefault="00F3770D" w:rsidP="00ED3643">
      <w:pPr>
        <w:jc w:val="both"/>
        <w:rPr>
          <w:lang w:val="ca-ES"/>
        </w:rPr>
      </w:pPr>
      <w:r>
        <w:rPr>
          <w:lang w:val="ca-ES"/>
        </w:rPr>
        <w:t xml:space="preserve">Pel que fa a la comissió projectes, que genera força interès, remarquem que hi haurà uns terminis al llarg del curs per presentar projectes, per tal que es puguin valorar tots alhora o se’n pugui valorar més d’un al mateix temps. </w:t>
      </w:r>
    </w:p>
    <w:p w14:paraId="23A31399" w14:textId="77777777" w:rsidR="000B7267" w:rsidRPr="008E5E2B" w:rsidRDefault="000B7267" w:rsidP="00ED3643">
      <w:pPr>
        <w:jc w:val="both"/>
        <w:rPr>
          <w:b/>
          <w:lang w:val="ca-ES"/>
        </w:rPr>
      </w:pPr>
    </w:p>
    <w:p w14:paraId="42339672" w14:textId="34433A5E" w:rsidR="000B7267" w:rsidRDefault="005241AB" w:rsidP="00ED3643">
      <w:pPr>
        <w:jc w:val="both"/>
        <w:rPr>
          <w:b/>
          <w:lang w:val="ca-ES"/>
        </w:rPr>
      </w:pPr>
      <w:r w:rsidRPr="008E5E2B">
        <w:rPr>
          <w:b/>
          <w:lang w:val="ca-ES"/>
        </w:rPr>
        <w:t>4. Precs i preguntes</w:t>
      </w:r>
    </w:p>
    <w:p w14:paraId="0ACD0FB7" w14:textId="1D0DC191" w:rsidR="00C00A12" w:rsidRDefault="004F09D7" w:rsidP="00ED3643">
      <w:pPr>
        <w:jc w:val="both"/>
        <w:rPr>
          <w:lang w:val="ca-ES"/>
        </w:rPr>
      </w:pPr>
      <w:r>
        <w:rPr>
          <w:lang w:val="ca-ES"/>
        </w:rPr>
        <w:t>Sorgeixen algunes preguntes relacionades amb el pressupost i el balanç.</w:t>
      </w:r>
      <w:r w:rsidR="006B7972">
        <w:rPr>
          <w:lang w:val="ca-ES"/>
        </w:rPr>
        <w:t xml:space="preserve"> Mònica proposa que s’ampliï l’auxiliar d’anglès des de 1r. </w:t>
      </w:r>
      <w:proofErr w:type="spellStart"/>
      <w:r w:rsidR="00FD06C7">
        <w:rPr>
          <w:lang w:val="ca-ES"/>
        </w:rPr>
        <w:t>Jesmina</w:t>
      </w:r>
      <w:proofErr w:type="spellEnd"/>
      <w:r w:rsidR="00FD06C7">
        <w:rPr>
          <w:lang w:val="ca-ES"/>
        </w:rPr>
        <w:t xml:space="preserve"> comenta que a final de curs les mestres s’ho treballen molt i que com a AMPA els fem arribar un detall (per part de l’AMPA). </w:t>
      </w:r>
      <w:r w:rsidR="00E55E4E">
        <w:rPr>
          <w:lang w:val="ca-ES"/>
        </w:rPr>
        <w:t xml:space="preserve">I que també se’ls regalin els entrepans i l’aigua perquè fins ara ho paguen. Acordem que s’aprova el pressupost, però el que genera més controvèrsia és biblioteca i dotació TIC, que aprovem però diem que convocarem una assemblea igualment per explicar què es farà amb tema TIC. </w:t>
      </w:r>
      <w:r w:rsidR="00357761">
        <w:rPr>
          <w:lang w:val="ca-ES"/>
        </w:rPr>
        <w:t>Tema auxiliar d’anglès també queda aprovat però caldrà veure els diversos pressupostos i portar-ho de nou a assemblea per aprovar-ho.</w:t>
      </w:r>
    </w:p>
    <w:p w14:paraId="011B408E" w14:textId="77777777" w:rsidR="00CA1D58" w:rsidRPr="00CA1D58" w:rsidRDefault="00CA1D58" w:rsidP="00ED3643">
      <w:pPr>
        <w:jc w:val="both"/>
        <w:rPr>
          <w:lang w:val="ca-ES"/>
        </w:rPr>
      </w:pPr>
    </w:p>
    <w:p w14:paraId="60A578A1" w14:textId="77777777" w:rsidR="005241AB" w:rsidRDefault="005241AB" w:rsidP="00ED3643">
      <w:pPr>
        <w:jc w:val="both"/>
        <w:rPr>
          <w:b/>
          <w:lang w:val="ca-ES"/>
        </w:rPr>
      </w:pPr>
      <w:r w:rsidRPr="008E5E2B">
        <w:rPr>
          <w:b/>
          <w:lang w:val="ca-ES"/>
        </w:rPr>
        <w:t>5. Votacions:</w:t>
      </w:r>
    </w:p>
    <w:p w14:paraId="56C0ECF9" w14:textId="424FECD1" w:rsidR="00CB5AD8" w:rsidRPr="00CB5AD8" w:rsidRDefault="00CB5AD8" w:rsidP="00ED3643">
      <w:pPr>
        <w:jc w:val="both"/>
        <w:rPr>
          <w:lang w:val="ca-ES"/>
        </w:rPr>
      </w:pPr>
      <w:r>
        <w:rPr>
          <w:lang w:val="ca-ES"/>
        </w:rPr>
        <w:t>Resultats de les votacions:</w:t>
      </w:r>
    </w:p>
    <w:p w14:paraId="4711AFC6" w14:textId="6C3B5F18" w:rsidR="005241AB" w:rsidRPr="000F2A16" w:rsidRDefault="005241AB" w:rsidP="00ED3643">
      <w:pPr>
        <w:jc w:val="both"/>
        <w:rPr>
          <w:lang w:val="ca-ES"/>
        </w:rPr>
      </w:pPr>
      <w:r w:rsidRPr="000F2A16">
        <w:rPr>
          <w:lang w:val="ca-ES"/>
        </w:rPr>
        <w:t>- Nova junta</w:t>
      </w:r>
      <w:r w:rsidR="00215300">
        <w:rPr>
          <w:lang w:val="ca-ES"/>
        </w:rPr>
        <w:t>: Vots en contra: 0 / Vots a favor: 25</w:t>
      </w:r>
    </w:p>
    <w:p w14:paraId="0C911F5E" w14:textId="0B79538B" w:rsidR="005241AB" w:rsidRPr="000F2A16" w:rsidRDefault="005241AB" w:rsidP="00ED3643">
      <w:pPr>
        <w:jc w:val="both"/>
        <w:rPr>
          <w:lang w:val="ca-ES"/>
        </w:rPr>
      </w:pPr>
      <w:r w:rsidRPr="000F2A16">
        <w:rPr>
          <w:lang w:val="ca-ES"/>
        </w:rPr>
        <w:t>- Projecte auxiliar d’anglès</w:t>
      </w:r>
      <w:r w:rsidR="001D5CA3">
        <w:rPr>
          <w:lang w:val="ca-ES"/>
        </w:rPr>
        <w:t xml:space="preserve">: Vots en contra: </w:t>
      </w:r>
      <w:r w:rsidR="00EE2310">
        <w:rPr>
          <w:lang w:val="ca-ES"/>
        </w:rPr>
        <w:t xml:space="preserve">0 </w:t>
      </w:r>
      <w:r w:rsidR="001D5CA3">
        <w:rPr>
          <w:lang w:val="ca-ES"/>
        </w:rPr>
        <w:t xml:space="preserve">/ Vots a favor: </w:t>
      </w:r>
      <w:r w:rsidR="00EE2310">
        <w:rPr>
          <w:lang w:val="ca-ES"/>
        </w:rPr>
        <w:t>21</w:t>
      </w:r>
    </w:p>
    <w:p w14:paraId="366D03DC" w14:textId="021DEF8E" w:rsidR="005241AB" w:rsidRPr="000F2A16" w:rsidRDefault="000B5D0F" w:rsidP="00ED3643">
      <w:pPr>
        <w:jc w:val="both"/>
        <w:rPr>
          <w:lang w:val="ca-ES"/>
        </w:rPr>
      </w:pPr>
      <w:r>
        <w:rPr>
          <w:lang w:val="ca-ES"/>
        </w:rPr>
        <w:t>- Pressuposto</w:t>
      </w:r>
      <w:r w:rsidR="005241AB" w:rsidRPr="000F2A16">
        <w:rPr>
          <w:lang w:val="ca-ES"/>
        </w:rPr>
        <w:t>s</w:t>
      </w:r>
      <w:r w:rsidR="00DE089F">
        <w:rPr>
          <w:lang w:val="ca-ES"/>
        </w:rPr>
        <w:t xml:space="preserve">: Vots en contra: </w:t>
      </w:r>
      <w:r w:rsidR="00BE240E">
        <w:rPr>
          <w:lang w:val="ca-ES"/>
        </w:rPr>
        <w:t xml:space="preserve">0 </w:t>
      </w:r>
      <w:r w:rsidR="00DE089F">
        <w:rPr>
          <w:lang w:val="ca-ES"/>
        </w:rPr>
        <w:t>/ Vots a favor:</w:t>
      </w:r>
      <w:r w:rsidR="00BE240E">
        <w:rPr>
          <w:lang w:val="ca-ES"/>
        </w:rPr>
        <w:t xml:space="preserve"> 21 (perquè ha marxat gent)</w:t>
      </w:r>
    </w:p>
    <w:p w14:paraId="7355402A" w14:textId="77777777" w:rsidR="00FB524E" w:rsidRDefault="005241AB" w:rsidP="00ED3643">
      <w:pPr>
        <w:jc w:val="both"/>
        <w:rPr>
          <w:lang w:val="ca-ES"/>
        </w:rPr>
      </w:pPr>
      <w:r w:rsidRPr="000F2A16">
        <w:rPr>
          <w:lang w:val="ca-ES"/>
        </w:rPr>
        <w:t>- Canvi de nom</w:t>
      </w:r>
      <w:r w:rsidR="00CB5AD8">
        <w:rPr>
          <w:lang w:val="ca-ES"/>
        </w:rPr>
        <w:t xml:space="preserve"> (d’AMPA a AFA)</w:t>
      </w:r>
      <w:r w:rsidR="00DE089F">
        <w:rPr>
          <w:lang w:val="ca-ES"/>
        </w:rPr>
        <w:t xml:space="preserve">: Vots en contra: </w:t>
      </w:r>
      <w:r w:rsidR="009A274F">
        <w:rPr>
          <w:lang w:val="ca-ES"/>
        </w:rPr>
        <w:t>0</w:t>
      </w:r>
      <w:r w:rsidR="00DE089F">
        <w:rPr>
          <w:lang w:val="ca-ES"/>
        </w:rPr>
        <w:t>/ Vots a favor:</w:t>
      </w:r>
      <w:r w:rsidR="009A274F">
        <w:rPr>
          <w:lang w:val="ca-ES"/>
        </w:rPr>
        <w:t xml:space="preserve"> 21</w:t>
      </w:r>
    </w:p>
    <w:p w14:paraId="7E2AD2FF" w14:textId="288B8C96" w:rsidR="005241AB" w:rsidRPr="008E5E2B" w:rsidRDefault="005241AB" w:rsidP="00ED3643">
      <w:pPr>
        <w:jc w:val="both"/>
        <w:rPr>
          <w:b/>
          <w:lang w:val="ca-ES"/>
        </w:rPr>
      </w:pPr>
      <w:r w:rsidRPr="008E5E2B">
        <w:rPr>
          <w:b/>
          <w:lang w:val="ca-ES"/>
        </w:rPr>
        <w:t>6. Clausura</w:t>
      </w:r>
    </w:p>
    <w:sectPr w:rsidR="005241AB" w:rsidRPr="008E5E2B" w:rsidSect="00BD060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AB"/>
    <w:rsid w:val="000B5D0F"/>
    <w:rsid w:val="000B7267"/>
    <w:rsid w:val="000F2A16"/>
    <w:rsid w:val="00135225"/>
    <w:rsid w:val="0015722D"/>
    <w:rsid w:val="001D45B1"/>
    <w:rsid w:val="001D5CA3"/>
    <w:rsid w:val="00215300"/>
    <w:rsid w:val="002A5C84"/>
    <w:rsid w:val="00311408"/>
    <w:rsid w:val="00357761"/>
    <w:rsid w:val="003A1E1C"/>
    <w:rsid w:val="00422E7A"/>
    <w:rsid w:val="004F09D7"/>
    <w:rsid w:val="005233B4"/>
    <w:rsid w:val="005241AB"/>
    <w:rsid w:val="005B2D11"/>
    <w:rsid w:val="006305BE"/>
    <w:rsid w:val="006B7972"/>
    <w:rsid w:val="008727B5"/>
    <w:rsid w:val="008B515D"/>
    <w:rsid w:val="008E5E2B"/>
    <w:rsid w:val="009A274F"/>
    <w:rsid w:val="00AD7847"/>
    <w:rsid w:val="00BA4A2B"/>
    <w:rsid w:val="00BD060D"/>
    <w:rsid w:val="00BE240E"/>
    <w:rsid w:val="00C00A12"/>
    <w:rsid w:val="00C74D7D"/>
    <w:rsid w:val="00CA1D58"/>
    <w:rsid w:val="00CB5AD8"/>
    <w:rsid w:val="00DE089F"/>
    <w:rsid w:val="00E55E4E"/>
    <w:rsid w:val="00E8649C"/>
    <w:rsid w:val="00E97125"/>
    <w:rsid w:val="00ED3643"/>
    <w:rsid w:val="00EE2310"/>
    <w:rsid w:val="00F3770D"/>
    <w:rsid w:val="00F90D13"/>
    <w:rsid w:val="00FB524E"/>
    <w:rsid w:val="00FD06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99139"/>
  <w14:defaultImageDpi w14:val="300"/>
  <w15:docId w15:val="{72C532D7-165D-48FE-9837-3CA1F928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Miqui</cp:lastModifiedBy>
  <cp:revision>42</cp:revision>
  <dcterms:created xsi:type="dcterms:W3CDTF">2019-10-24T18:41:00Z</dcterms:created>
  <dcterms:modified xsi:type="dcterms:W3CDTF">2020-07-28T15:20:00Z</dcterms:modified>
</cp:coreProperties>
</file>