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7" w:rsidRDefault="00752F07" w:rsidP="006F29EE">
      <w:pPr>
        <w:jc w:val="center"/>
      </w:pPr>
    </w:p>
    <w:p w:rsidR="00752F07" w:rsidRDefault="00752F07" w:rsidP="006F29EE">
      <w:pPr>
        <w:jc w:val="center"/>
      </w:pPr>
    </w:p>
    <w:p w:rsidR="002C209E" w:rsidRPr="00752F07" w:rsidRDefault="00F95E87" w:rsidP="006F29EE">
      <w:pPr>
        <w:jc w:val="center"/>
        <w:rPr>
          <w:b/>
          <w:sz w:val="40"/>
          <w:szCs w:val="40"/>
        </w:rPr>
      </w:pPr>
      <w:r w:rsidRPr="00752F07">
        <w:rPr>
          <w:b/>
          <w:sz w:val="40"/>
          <w:szCs w:val="40"/>
        </w:rPr>
        <w:t>BÀSQUET</w:t>
      </w:r>
    </w:p>
    <w:p w:rsidR="004D0299" w:rsidRPr="00752F07" w:rsidRDefault="00275741" w:rsidP="004D0299">
      <w:pPr>
        <w:spacing w:line="240" w:lineRule="auto"/>
        <w:jc w:val="both"/>
        <w:rPr>
          <w:b/>
        </w:rPr>
      </w:pPr>
      <w:r w:rsidRPr="00752F07">
        <w:rPr>
          <w:b/>
        </w:rPr>
        <w:t xml:space="preserve">MONITOR: JORDI </w:t>
      </w:r>
      <w:r w:rsidR="007754D4" w:rsidRPr="00752F07">
        <w:rPr>
          <w:b/>
        </w:rPr>
        <w:t>Y</w:t>
      </w:r>
      <w:r w:rsidRPr="00752F07">
        <w:rPr>
          <w:b/>
        </w:rPr>
        <w:t>BARZ RODES</w:t>
      </w:r>
    </w:p>
    <w:p w:rsidR="00275741" w:rsidRPr="00752F07" w:rsidRDefault="00275741" w:rsidP="004D0299">
      <w:pPr>
        <w:spacing w:line="240" w:lineRule="auto"/>
        <w:jc w:val="both"/>
        <w:rPr>
          <w:b/>
        </w:rPr>
      </w:pPr>
      <w:r w:rsidRPr="00752F07">
        <w:rPr>
          <w:b/>
        </w:rPr>
        <w:t>GRUP:</w:t>
      </w:r>
    </w:p>
    <w:p w:rsidR="00915EC6" w:rsidRDefault="00275741" w:rsidP="004D0299">
      <w:pPr>
        <w:spacing w:line="240" w:lineRule="auto"/>
        <w:jc w:val="both"/>
      </w:pPr>
      <w:r>
        <w:t xml:space="preserve">L’activitat </w:t>
      </w:r>
      <w:r w:rsidR="00F37897">
        <w:t>va</w:t>
      </w:r>
      <w:r>
        <w:t xml:space="preserve"> dirigida </w:t>
      </w:r>
      <w:r w:rsidR="00F37897">
        <w:t>a</w:t>
      </w:r>
      <w:r>
        <w:t xml:space="preserve"> l’alumnat de </w:t>
      </w:r>
      <w:r w:rsidR="00F95E87">
        <w:t xml:space="preserve">Cicle </w:t>
      </w:r>
      <w:r w:rsidR="00B00E69">
        <w:t>Mitjà i Superior,</w:t>
      </w:r>
      <w:r w:rsidR="00B57091">
        <w:t xml:space="preserve"> els </w:t>
      </w:r>
      <w:r w:rsidR="00B00E69">
        <w:t>dimarts i dijous</w:t>
      </w:r>
      <w:r w:rsidR="00F95E87">
        <w:t>,</w:t>
      </w:r>
      <w:r w:rsidR="00F37897">
        <w:t xml:space="preserve"> de 1</w:t>
      </w:r>
      <w:r w:rsidR="00B57091">
        <w:t>3</w:t>
      </w:r>
      <w:r w:rsidR="00F37897">
        <w:t>:00 a 1</w:t>
      </w:r>
      <w:r w:rsidR="00B00E69">
        <w:t>5</w:t>
      </w:r>
      <w:r w:rsidR="00F37897">
        <w:t>:00 hores</w:t>
      </w:r>
      <w:r>
        <w:t xml:space="preserve">. </w:t>
      </w:r>
      <w:r w:rsidR="00B00E69">
        <w:t>Són grups de 16 i 18</w:t>
      </w:r>
      <w:r w:rsidR="00B57091">
        <w:t xml:space="preserve"> alumnes.</w:t>
      </w:r>
    </w:p>
    <w:p w:rsidR="00915EC6" w:rsidRDefault="00915EC6" w:rsidP="004D0299">
      <w:pPr>
        <w:spacing w:line="240" w:lineRule="auto"/>
        <w:jc w:val="both"/>
      </w:pPr>
    </w:p>
    <w:p w:rsidR="00F37897" w:rsidRDefault="00F37897" w:rsidP="00F37897">
      <w:pPr>
        <w:spacing w:line="240" w:lineRule="auto"/>
        <w:jc w:val="both"/>
      </w:pPr>
      <w:r w:rsidRPr="00752F07">
        <w:rPr>
          <w:b/>
        </w:rPr>
        <w:t>OBJECTIUS EDUCATIUS</w:t>
      </w:r>
      <w:r>
        <w:t>:</w:t>
      </w:r>
    </w:p>
    <w:p w:rsidR="00E84465" w:rsidRDefault="00F95E87" w:rsidP="007754D4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Mitjançant la pràctica del bàsquet</w:t>
      </w:r>
      <w:r w:rsidR="007754D4">
        <w:t xml:space="preserve">, </w:t>
      </w:r>
      <w:r>
        <w:t>contribuir, al mateix temps, al seu</w:t>
      </w:r>
      <w:r w:rsidR="007754D4">
        <w:t xml:space="preserve"> </w:t>
      </w:r>
      <w:r>
        <w:t>desenvolupament físic i motor.</w:t>
      </w:r>
      <w:r w:rsidR="007754D4">
        <w:t xml:space="preserve"> ( tot el curs )</w:t>
      </w:r>
    </w:p>
    <w:p w:rsidR="00F95E87" w:rsidRDefault="00F95E87" w:rsidP="00F37897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Fomentar la solidaritat i l’esperit d’equip</w:t>
      </w:r>
      <w:r w:rsidR="002C4E99">
        <w:t>.</w:t>
      </w:r>
      <w:r w:rsidR="007754D4">
        <w:t xml:space="preserve"> (tot el curs)</w:t>
      </w:r>
    </w:p>
    <w:p w:rsidR="007754D4" w:rsidRDefault="007754D4" w:rsidP="00F37897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Inculcar valors com la disciplina, puntualitat i el compromís. ( 4-6 setmanes )</w:t>
      </w:r>
    </w:p>
    <w:p w:rsidR="007754D4" w:rsidRDefault="007754D4" w:rsidP="00F37897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Coordinació dinàmica i equilibri. ( 1r trimestre )</w:t>
      </w:r>
    </w:p>
    <w:p w:rsidR="007754D4" w:rsidRDefault="007754D4" w:rsidP="007754D4">
      <w:pPr>
        <w:pStyle w:val="Pargrafdellista"/>
        <w:numPr>
          <w:ilvl w:val="0"/>
          <w:numId w:val="2"/>
        </w:numPr>
        <w:spacing w:line="240" w:lineRule="auto"/>
        <w:jc w:val="both"/>
      </w:pPr>
      <w:r>
        <w:t xml:space="preserve">Coneixement del propi cos i les pròpies limitacions. ( </w:t>
      </w:r>
      <w:r w:rsidR="00915EC6">
        <w:t xml:space="preserve">4 setmanes </w:t>
      </w:r>
      <w:r>
        <w:t>)</w:t>
      </w:r>
    </w:p>
    <w:p w:rsidR="002C4E99" w:rsidRDefault="002C4E99" w:rsidP="002C4E99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Estimular l’autoafirmació i la seguretat als nens i nenes.</w:t>
      </w:r>
      <w:r w:rsidR="00915EC6">
        <w:t xml:space="preserve"> ( 8 setmanes )</w:t>
      </w:r>
    </w:p>
    <w:p w:rsidR="002C4E99" w:rsidRDefault="002C4E99" w:rsidP="002C4E99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Fomentar actituds positives, proporcionar bons hàbits.</w:t>
      </w:r>
      <w:r w:rsidR="00915EC6">
        <w:t xml:space="preserve"> (tot el curs)</w:t>
      </w:r>
    </w:p>
    <w:p w:rsidR="00B00E69" w:rsidRDefault="00B00E69" w:rsidP="00B00E69">
      <w:pPr>
        <w:pStyle w:val="Pargrafdellista"/>
        <w:numPr>
          <w:ilvl w:val="0"/>
          <w:numId w:val="2"/>
        </w:numPr>
        <w:spacing w:line="240" w:lineRule="auto"/>
        <w:jc w:val="both"/>
      </w:pPr>
      <w:r>
        <w:t>Valorar i gaudir de l’activitat, buscant el benestar físic i mental. ( tot el curs )</w:t>
      </w:r>
    </w:p>
    <w:p w:rsidR="00915EC6" w:rsidRDefault="00915EC6" w:rsidP="00915EC6">
      <w:pPr>
        <w:pStyle w:val="Pargrafdellista"/>
        <w:spacing w:line="240" w:lineRule="auto"/>
        <w:jc w:val="both"/>
      </w:pPr>
    </w:p>
    <w:p w:rsidR="006F29EE" w:rsidRDefault="006F29EE" w:rsidP="00915EC6">
      <w:pPr>
        <w:pStyle w:val="Pargrafdellista"/>
        <w:spacing w:line="240" w:lineRule="auto"/>
        <w:jc w:val="both"/>
      </w:pPr>
    </w:p>
    <w:p w:rsidR="007754D4" w:rsidRDefault="007754D4" w:rsidP="007754D4">
      <w:pPr>
        <w:spacing w:line="240" w:lineRule="auto"/>
        <w:jc w:val="both"/>
      </w:pPr>
      <w:r w:rsidRPr="00752F07">
        <w:rPr>
          <w:b/>
        </w:rPr>
        <w:t>OBJECTIUS ESPORTIUS</w:t>
      </w:r>
      <w:r>
        <w:t>: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Domini de la pilota amb les dues mans</w:t>
      </w:r>
      <w:r w:rsidR="00915EC6">
        <w:t xml:space="preserve"> ( 2-3 mesos 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Gest correcte a l’hora de realitzar entrades per la dreta i l’esquerra</w:t>
      </w:r>
      <w:r w:rsidR="00915EC6">
        <w:t xml:space="preserve"> ( 2-4 mesos 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No mirar la pilota mentre botes</w:t>
      </w:r>
      <w:r w:rsidR="00915EC6">
        <w:t xml:space="preserve"> (tot el curs)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Assoliment dels diferents tipus de passada</w:t>
      </w:r>
      <w:r w:rsidR="00915EC6">
        <w:t xml:space="preserve"> (tot el curs)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Introducció en la passada sobre bot.</w:t>
      </w:r>
      <w:r w:rsidR="00915EC6">
        <w:t xml:space="preserve"> ( final d’any 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Realització de una bona mecànica de tir</w:t>
      </w:r>
      <w:r w:rsidR="00915EC6">
        <w:t>. ( final d’any 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Coneixement ampli de la normativa</w:t>
      </w:r>
      <w:r w:rsidR="00915EC6">
        <w:t xml:space="preserve"> ( 1r mes 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Ser conscient de la responsabilitat individual tan en atac com en defensa pel bé del equip</w:t>
      </w:r>
      <w:r w:rsidR="00915EC6">
        <w:t xml:space="preserve"> ( 6 mesos )</w:t>
      </w:r>
    </w:p>
    <w:p w:rsidR="007754D4" w:rsidRDefault="007754D4" w:rsidP="007754D4">
      <w:pPr>
        <w:pStyle w:val="Pargrafdellista"/>
        <w:numPr>
          <w:ilvl w:val="0"/>
          <w:numId w:val="5"/>
        </w:numPr>
        <w:spacing w:line="240" w:lineRule="auto"/>
        <w:jc w:val="both"/>
      </w:pPr>
      <w:r>
        <w:t>Saber elegir la decisió correcta durant el joc</w:t>
      </w:r>
      <w:r w:rsidR="00915EC6">
        <w:t xml:space="preserve"> ( tot el curs )</w:t>
      </w:r>
    </w:p>
    <w:p w:rsidR="007754D4" w:rsidRDefault="007754D4" w:rsidP="007754D4">
      <w:pPr>
        <w:pStyle w:val="Pargrafdellista"/>
        <w:spacing w:line="240" w:lineRule="auto"/>
        <w:jc w:val="both"/>
      </w:pPr>
    </w:p>
    <w:p w:rsidR="006F29EE" w:rsidRDefault="006F29EE" w:rsidP="007754D4">
      <w:pPr>
        <w:pStyle w:val="Pargrafdellista"/>
        <w:spacing w:line="240" w:lineRule="auto"/>
        <w:jc w:val="both"/>
      </w:pPr>
    </w:p>
    <w:p w:rsidR="00F37897" w:rsidRPr="00752F07" w:rsidRDefault="00F37897" w:rsidP="00F37897">
      <w:pPr>
        <w:spacing w:line="240" w:lineRule="auto"/>
        <w:jc w:val="both"/>
        <w:rPr>
          <w:b/>
        </w:rPr>
      </w:pPr>
      <w:r w:rsidRPr="00752F07">
        <w:rPr>
          <w:b/>
        </w:rPr>
        <w:t>METODOLOGIA DE TREBALL:</w:t>
      </w:r>
    </w:p>
    <w:p w:rsidR="00E84465" w:rsidRDefault="002C4E99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Treballar en grups petits el domini de l’espai i la coordinació dels movim</w:t>
      </w:r>
      <w:r w:rsidR="00124C80">
        <w:t>ents amb el maneig de la pilota ambdues mans.</w:t>
      </w:r>
    </w:p>
    <w:p w:rsidR="00124C80" w:rsidRDefault="00124C80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Treballarem diferents tipus d’entrades amb l’esquerra i la dreta.</w:t>
      </w:r>
    </w:p>
    <w:p w:rsidR="00124C80" w:rsidRDefault="00124C80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Circuits amb obstacles per tal que hagin de mirar endavant i no anar mirant la pilota.</w:t>
      </w:r>
    </w:p>
    <w:p w:rsidR="00124C80" w:rsidRDefault="00124C80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Treballar en grups reduïts per tal d’aprendre i anar perfeccionant diferents tipus de passada en estàtic.</w:t>
      </w:r>
    </w:p>
    <w:p w:rsidR="00124C80" w:rsidRDefault="00124C80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lastRenderedPageBreak/>
        <w:t>Mitjançant exercicis de bot en carrera, anar introduint la passada sobre bot.</w:t>
      </w:r>
    </w:p>
    <w:p w:rsidR="00124C80" w:rsidRDefault="00124C80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Anar millorant la mecànica de tir amb diferents activitats de llançament des de diferents llocs.</w:t>
      </w:r>
    </w:p>
    <w:p w:rsidR="002C4E99" w:rsidRDefault="002C4E99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Treball de diferents esquemes de joc, el coneixement de les normes i del reglament.</w:t>
      </w:r>
    </w:p>
    <w:p w:rsidR="002C4E99" w:rsidRDefault="002C4E99" w:rsidP="00E84465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La tàctica es treballa a dos nivells. D’una banda pel plantejament de situacions que els nois i noies han d’aconseguir resoldre i per l’altra a partir del coneixement del reglament i la seva aplicació al terreny de joc.</w:t>
      </w:r>
    </w:p>
    <w:p w:rsidR="00124C80" w:rsidRDefault="00124C80" w:rsidP="006F29EE">
      <w:pPr>
        <w:pStyle w:val="Pargrafdellista"/>
        <w:numPr>
          <w:ilvl w:val="0"/>
          <w:numId w:val="4"/>
        </w:numPr>
        <w:spacing w:line="240" w:lineRule="auto"/>
        <w:jc w:val="both"/>
      </w:pPr>
      <w:r>
        <w:t>Mitjançant partits, ensenyarem als nens a quines són les decisions que haurien de prendre en cada cas per tal de obtindré un benefici per l’equip en atac i en defensa.</w:t>
      </w:r>
    </w:p>
    <w:p w:rsidR="006F29EE" w:rsidRDefault="006F29EE" w:rsidP="006F29EE">
      <w:pPr>
        <w:spacing w:line="240" w:lineRule="auto"/>
        <w:jc w:val="both"/>
      </w:pPr>
    </w:p>
    <w:p w:rsidR="00124C80" w:rsidRDefault="00124C80" w:rsidP="00124C80">
      <w:pPr>
        <w:spacing w:line="240" w:lineRule="auto"/>
        <w:jc w:val="both"/>
      </w:pPr>
    </w:p>
    <w:p w:rsidR="002C4E99" w:rsidRPr="00752F07" w:rsidRDefault="002C4E99" w:rsidP="002C4E99">
      <w:pPr>
        <w:spacing w:line="240" w:lineRule="auto"/>
        <w:jc w:val="both"/>
        <w:rPr>
          <w:b/>
        </w:rPr>
      </w:pPr>
      <w:r w:rsidRPr="00752F07">
        <w:rPr>
          <w:b/>
        </w:rPr>
        <w:t>MATERIAL NECESSARI:</w:t>
      </w:r>
    </w:p>
    <w:p w:rsidR="006D782C" w:rsidRDefault="00F37897" w:rsidP="00F37897">
      <w:pPr>
        <w:spacing w:line="240" w:lineRule="auto"/>
        <w:jc w:val="both"/>
      </w:pPr>
      <w:r>
        <w:t>L’alumne ha de portar roba còmoda. El monitor disposa del material necessari pe</w:t>
      </w:r>
      <w:r w:rsidR="002C4E99">
        <w:t xml:space="preserve">r cada sessió, com ara, pilotes, </w:t>
      </w:r>
      <w:r>
        <w:t xml:space="preserve">cons, </w:t>
      </w:r>
      <w:r w:rsidR="006D782C">
        <w:t>cercles</w:t>
      </w:r>
      <w:r w:rsidR="002C4E99">
        <w:t>...</w:t>
      </w:r>
      <w:r w:rsidR="006D782C">
        <w:t>.</w:t>
      </w:r>
    </w:p>
    <w:p w:rsidR="006F29EE" w:rsidRDefault="006F29EE" w:rsidP="00F37897">
      <w:pPr>
        <w:spacing w:line="240" w:lineRule="auto"/>
        <w:jc w:val="both"/>
      </w:pPr>
    </w:p>
    <w:p w:rsidR="006F29EE" w:rsidRDefault="006F29EE" w:rsidP="00F37897">
      <w:pPr>
        <w:spacing w:line="240" w:lineRule="auto"/>
        <w:jc w:val="both"/>
      </w:pPr>
    </w:p>
    <w:p w:rsidR="006F29EE" w:rsidRDefault="006F29EE" w:rsidP="00F37897">
      <w:pPr>
        <w:spacing w:line="240" w:lineRule="auto"/>
        <w:jc w:val="both"/>
      </w:pPr>
    </w:p>
    <w:p w:rsidR="006D782C" w:rsidRPr="00752F07" w:rsidRDefault="006D782C" w:rsidP="00F37897">
      <w:pPr>
        <w:spacing w:line="240" w:lineRule="auto"/>
        <w:jc w:val="both"/>
        <w:rPr>
          <w:b/>
        </w:rPr>
      </w:pPr>
      <w:r w:rsidRPr="00752F07">
        <w:rPr>
          <w:b/>
        </w:rPr>
        <w:t>LLOC DE REALITZACIÓ:</w:t>
      </w:r>
    </w:p>
    <w:p w:rsidR="00124C80" w:rsidRDefault="006D782C" w:rsidP="00F37897">
      <w:pPr>
        <w:spacing w:line="240" w:lineRule="auto"/>
        <w:jc w:val="both"/>
      </w:pPr>
      <w:r>
        <w:t>L’activitat es r</w:t>
      </w:r>
      <w:r w:rsidR="00124C80">
        <w:t>ealitza a la Pista de l’escola.</w:t>
      </w:r>
    </w:p>
    <w:p w:rsidR="006F29EE" w:rsidRDefault="006F29EE" w:rsidP="00F37897">
      <w:pPr>
        <w:spacing w:line="240" w:lineRule="auto"/>
        <w:jc w:val="both"/>
      </w:pPr>
      <w:bookmarkStart w:id="0" w:name="_GoBack"/>
      <w:bookmarkEnd w:id="0"/>
    </w:p>
    <w:p w:rsidR="006F29EE" w:rsidRDefault="006F29EE" w:rsidP="00F37897">
      <w:pPr>
        <w:spacing w:line="240" w:lineRule="auto"/>
        <w:jc w:val="both"/>
      </w:pPr>
    </w:p>
    <w:p w:rsidR="006F29EE" w:rsidRDefault="006F29EE" w:rsidP="00F37897">
      <w:pPr>
        <w:spacing w:line="240" w:lineRule="auto"/>
        <w:jc w:val="both"/>
      </w:pPr>
    </w:p>
    <w:p w:rsidR="00124C80" w:rsidRPr="00752F07" w:rsidRDefault="00677FDB" w:rsidP="00F37897">
      <w:pPr>
        <w:spacing w:line="240" w:lineRule="auto"/>
        <w:jc w:val="both"/>
        <w:rPr>
          <w:b/>
        </w:rPr>
      </w:pPr>
      <w:r w:rsidRPr="00752F07">
        <w:rPr>
          <w:b/>
        </w:rPr>
        <w:t>DIES DE PLUJA:</w:t>
      </w:r>
    </w:p>
    <w:p w:rsidR="00F37897" w:rsidRDefault="006D782C" w:rsidP="00F37897">
      <w:pPr>
        <w:spacing w:line="240" w:lineRule="auto"/>
        <w:jc w:val="both"/>
      </w:pPr>
      <w:r>
        <w:t>Els dies de pluja aniran a una aul</w:t>
      </w:r>
      <w:r w:rsidR="00677FDB">
        <w:t xml:space="preserve">a on se’ls </w:t>
      </w:r>
      <w:r w:rsidR="00C51460">
        <w:t xml:space="preserve">explicarà coses més tècniques i </w:t>
      </w:r>
      <w:r w:rsidR="00B20B62">
        <w:t>tàctiques</w:t>
      </w:r>
      <w:r w:rsidR="00C51460">
        <w:t xml:space="preserve"> i també </w:t>
      </w:r>
      <w:r>
        <w:t xml:space="preserve"> </w:t>
      </w:r>
      <w:r w:rsidR="00B20B62">
        <w:t>utilitzarem pel·lícules de basquet per estimular i potenciar els seus valors envers els companys.</w:t>
      </w:r>
    </w:p>
    <w:p w:rsidR="00F37897" w:rsidRPr="004D0299" w:rsidRDefault="00F37897" w:rsidP="00F37897">
      <w:pPr>
        <w:spacing w:line="240" w:lineRule="auto"/>
        <w:jc w:val="both"/>
      </w:pPr>
    </w:p>
    <w:sectPr w:rsidR="00F37897" w:rsidRPr="004D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51A"/>
    <w:multiLevelType w:val="hybridMultilevel"/>
    <w:tmpl w:val="2C345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BA3"/>
    <w:multiLevelType w:val="hybridMultilevel"/>
    <w:tmpl w:val="281AD6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35AB"/>
    <w:multiLevelType w:val="hybridMultilevel"/>
    <w:tmpl w:val="3A88D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4EFC"/>
    <w:multiLevelType w:val="hybridMultilevel"/>
    <w:tmpl w:val="9AB229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110A4"/>
    <w:multiLevelType w:val="hybridMultilevel"/>
    <w:tmpl w:val="16087E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9"/>
    <w:rsid w:val="00124C80"/>
    <w:rsid w:val="00275741"/>
    <w:rsid w:val="002C209E"/>
    <w:rsid w:val="002C4E99"/>
    <w:rsid w:val="004D0299"/>
    <w:rsid w:val="00677FDB"/>
    <w:rsid w:val="006D782C"/>
    <w:rsid w:val="006F29EE"/>
    <w:rsid w:val="00752F07"/>
    <w:rsid w:val="007754D4"/>
    <w:rsid w:val="00915EC6"/>
    <w:rsid w:val="00B00E69"/>
    <w:rsid w:val="00B20B62"/>
    <w:rsid w:val="00B57091"/>
    <w:rsid w:val="00C51460"/>
    <w:rsid w:val="00E84465"/>
    <w:rsid w:val="00F37897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3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3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prof</cp:lastModifiedBy>
  <cp:revision>2</cp:revision>
  <cp:lastPrinted>2012-11-06T09:36:00Z</cp:lastPrinted>
  <dcterms:created xsi:type="dcterms:W3CDTF">2022-12-21T11:17:00Z</dcterms:created>
  <dcterms:modified xsi:type="dcterms:W3CDTF">2022-12-21T11:17:00Z</dcterms:modified>
</cp:coreProperties>
</file>