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0123F" w14:textId="6AE04A34" w:rsidR="00CE5253" w:rsidRPr="006C0BE1" w:rsidRDefault="00CE5253" w:rsidP="00CE525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ca-ES" w:eastAsia="ca-ES"/>
        </w:rPr>
      </w:pPr>
    </w:p>
    <w:p w14:paraId="5BB336CB" w14:textId="335EE5EB" w:rsidR="00CE5253" w:rsidRPr="006C0BE1" w:rsidRDefault="00CE5253" w:rsidP="00CE525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ca-ES" w:eastAsia="ca-ES"/>
        </w:rPr>
      </w:pPr>
    </w:p>
    <w:p w14:paraId="0044F0CE" w14:textId="6EBC558C" w:rsidR="00CE5253" w:rsidRPr="006C0BE1" w:rsidRDefault="00CE5253" w:rsidP="00CE525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ca-ES" w:eastAsia="ca-ES"/>
        </w:rPr>
      </w:pPr>
    </w:p>
    <w:p w14:paraId="498B82F6" w14:textId="00DA140F" w:rsidR="00A25A7B" w:rsidRPr="00A25A7B" w:rsidRDefault="00A25A7B" w:rsidP="00A25A7B">
      <w:pPr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val="ca-ES" w:eastAsia="ca-ES"/>
        </w:rPr>
      </w:pPr>
      <w:r w:rsidRPr="00A25A7B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val="ca-ES" w:eastAsia="ca-ES"/>
        </w:rPr>
        <w:t>SOL·LICITUDS DELS AJUTS ECONÒMICS ESCOLARS (ACTIVITATS EXTRAESCOLARS, COLÒNIES I SORTIDES, LLIBRES DE TEXT I MATERIAL ESCOLAR, I MENJADOR), DELS AJUTS D’ESCOLARITZACIÓ A L’ESCOLA BRESSOL MUNICIPAL I D’ACTIVITATS EN PERÍODE VACACIONAL PER AL CURS 2022 / 2023</w:t>
      </w:r>
    </w:p>
    <w:p w14:paraId="1EDA0FD2" w14:textId="082BF4CE" w:rsidR="00CE5253" w:rsidRPr="000566DD" w:rsidRDefault="00CE5253" w:rsidP="000566DD">
      <w:pPr>
        <w:spacing w:after="0" w:line="240" w:lineRule="auto"/>
        <w:ind w:left="-284" w:right="-427"/>
        <w:jc w:val="center"/>
        <w:rPr>
          <w:rFonts w:ascii="Arial Narrow" w:eastAsia="Times New Roman" w:hAnsi="Arial Narrow" w:cs="Times New Roman"/>
          <w:color w:val="000000" w:themeColor="text1"/>
          <w:sz w:val="32"/>
          <w:szCs w:val="32"/>
          <w:lang w:eastAsia="ca-ES"/>
        </w:rPr>
      </w:pPr>
    </w:p>
    <w:p w14:paraId="53A81280" w14:textId="16F7BAED" w:rsidR="00CE5253" w:rsidRPr="000566DD" w:rsidRDefault="00CE5253" w:rsidP="000566D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</w:pPr>
      <w:r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L’</w:t>
      </w:r>
      <w:r w:rsidRPr="00D61736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32"/>
          <w:szCs w:val="32"/>
          <w:lang w:val="ca-ES" w:eastAsia="ca-ES"/>
        </w:rPr>
        <w:t>Ajuntament de Vilassar de Mar</w:t>
      </w:r>
      <w:r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 xml:space="preserve"> obre el termini de presentació de sol·licituds d’ajuts econòmics escolars i per a les activitats en període </w:t>
      </w:r>
      <w:proofErr w:type="spellStart"/>
      <w:r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vacacional</w:t>
      </w:r>
      <w:proofErr w:type="spellEnd"/>
      <w:r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 xml:space="preserve"> </w:t>
      </w:r>
      <w:r w:rsidR="009F6027"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 xml:space="preserve">i activitats extraescolars </w:t>
      </w:r>
      <w:r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per al curs 202</w:t>
      </w:r>
      <w:r w:rsidR="00095E83"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2</w:t>
      </w:r>
      <w:r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/202</w:t>
      </w:r>
      <w:r w:rsidR="00095E83"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3</w:t>
      </w:r>
      <w:r w:rsidRPr="000566DD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.</w:t>
      </w:r>
    </w:p>
    <w:p w14:paraId="71DA8A18" w14:textId="0BEED4BD" w:rsidR="00CE5253" w:rsidRPr="000566DD" w:rsidRDefault="00CE5253" w:rsidP="000566D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</w:pPr>
    </w:p>
    <w:p w14:paraId="18B098FF" w14:textId="65B06F70" w:rsidR="00CE5253" w:rsidRPr="000566DD" w:rsidRDefault="00CE5253" w:rsidP="000566D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val="ca-ES" w:eastAsia="ca-ES"/>
        </w:rPr>
      </w:pPr>
      <w:r w:rsidRPr="000566DD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val="ca-ES" w:eastAsia="ca-ES"/>
        </w:rPr>
        <w:t>Calendari:</w:t>
      </w:r>
    </w:p>
    <w:p w14:paraId="3CB01A9E" w14:textId="77777777" w:rsidR="000566DD" w:rsidRPr="000566DD" w:rsidRDefault="000566DD" w:rsidP="000566D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</w:pPr>
    </w:p>
    <w:p w14:paraId="49EA3E23" w14:textId="5B2D9E02" w:rsidR="00CE5253" w:rsidRPr="000566DD" w:rsidRDefault="00CE5253" w:rsidP="000566D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</w:pP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Termini de presentació</w:t>
      </w:r>
      <w:r w:rsidR="00A25A7B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 de les sol·licituds</w:t>
      </w: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: 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del </w:t>
      </w:r>
      <w:r w:rsidR="009F6027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3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 al 20 de maig</w:t>
      </w: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 de 202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2</w:t>
      </w:r>
    </w:p>
    <w:p w14:paraId="3A5E93D7" w14:textId="4E61F1F0" w:rsidR="00CE5253" w:rsidRPr="000566DD" w:rsidRDefault="00A25A7B" w:rsidP="000566D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</w:pP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Termini de presentació de les sol·licituds de r</w:t>
      </w:r>
      <w:r w:rsidR="00CE525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evisi</w:t>
      </w: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ó</w:t>
      </w:r>
      <w:r w:rsidR="00CE525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: del 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2</w:t>
      </w:r>
      <w:r w:rsidR="002328E5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8</w:t>
      </w:r>
      <w:r w:rsidR="00CE525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 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de juny </w:t>
      </w:r>
      <w:r w:rsidR="00CE525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a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 </w:t>
      </w:r>
      <w:r w:rsidR="00CE525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l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’</w:t>
      </w:r>
      <w:r w:rsidR="003C7624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4</w:t>
      </w:r>
      <w:r w:rsidR="00CE525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 d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e juliol</w:t>
      </w:r>
      <w:r w:rsidR="00CE525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 de 202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2</w:t>
      </w: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.</w:t>
      </w:r>
    </w:p>
    <w:p w14:paraId="074F63AF" w14:textId="10DD3698" w:rsidR="006C0BE1" w:rsidRPr="000566DD" w:rsidRDefault="00CE5253" w:rsidP="000566D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</w:pP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 xml:space="preserve">En cas de tenir concedit l’ajut de llibres </w:t>
      </w:r>
      <w:r w:rsidR="00A25A7B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i material escolar</w:t>
      </w: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, les factures s’hauran de presentar abans del 30 de setembre de 202</w:t>
      </w:r>
      <w:r w:rsidR="00095E83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2.</w:t>
      </w: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 </w:t>
      </w:r>
    </w:p>
    <w:p w14:paraId="595A71C0" w14:textId="00F7E181" w:rsidR="00CE5253" w:rsidRPr="000566DD" w:rsidRDefault="00A25A7B" w:rsidP="000566D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</w:pPr>
      <w:r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En cas de tenir concedit l’ajut per les activitats extraescolars</w:t>
      </w:r>
      <w:r w:rsidR="006C0BE1" w:rsidRPr="000566DD">
        <w:rPr>
          <w:rFonts w:ascii="Arial Narrow" w:eastAsia="Times New Roman" w:hAnsi="Arial Narrow" w:cs="Arial"/>
          <w:color w:val="000000" w:themeColor="text1"/>
          <w:sz w:val="32"/>
          <w:szCs w:val="32"/>
          <w:lang w:val="ca-ES" w:eastAsia="ca-ES"/>
        </w:rPr>
        <w:t>, les factures s’hauran de presentar abans del 31 de març de 2023.</w:t>
      </w:r>
      <w:bookmarkStart w:id="0" w:name="_GoBack"/>
      <w:bookmarkEnd w:id="0"/>
    </w:p>
    <w:p w14:paraId="261C4C9D" w14:textId="77777777" w:rsidR="00A25A7B" w:rsidRPr="000566DD" w:rsidRDefault="00A25A7B" w:rsidP="000566D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</w:pPr>
    </w:p>
    <w:p w14:paraId="32B414A9" w14:textId="35D0793A" w:rsidR="00A25A7B" w:rsidRDefault="000566DD" w:rsidP="00BF347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</w:pPr>
      <w:r w:rsidRPr="00A25A7B">
        <w:rPr>
          <w:rFonts w:ascii="Arial Narrow" w:eastAsia="Times New Roman" w:hAnsi="Arial Narrow" w:cs="Times New Roman"/>
          <w:b/>
          <w:bCs/>
          <w:noProof/>
          <w:color w:val="000000" w:themeColor="text1"/>
          <w:sz w:val="32"/>
          <w:szCs w:val="3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73A27" wp14:editId="00D04DAD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5610225" cy="1809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8319" w14:textId="77777777" w:rsidR="00D61736" w:rsidRDefault="00CE5253" w:rsidP="00CE525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</w:pP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Les sol·licituds es poden recollir a partir de di</w:t>
                            </w:r>
                            <w:r w:rsidR="00BF347A"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marts</w:t>
                            </w: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 xml:space="preserve"> </w:t>
                            </w:r>
                            <w:r w:rsidR="00BF347A"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3</w:t>
                            </w:r>
                            <w:r w:rsidR="006C0BE1"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 xml:space="preserve"> de maig</w:t>
                            </w: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 xml:space="preserve"> </w:t>
                            </w:r>
                          </w:p>
                          <w:p w14:paraId="061C1806" w14:textId="1F2F1712" w:rsidR="00BF347A" w:rsidRPr="00D61736" w:rsidRDefault="00D61736" w:rsidP="00CE525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</w:pP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A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 xml:space="preserve"> l’àrea Bàsica de</w:t>
                            </w:r>
                            <w:r w:rsidR="00CE5253"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 xml:space="preserve"> Serveis Socials</w:t>
                            </w:r>
                          </w:p>
                          <w:p w14:paraId="48EBEB40" w14:textId="3B2CD74B" w:rsidR="00CE5253" w:rsidRPr="00D61736" w:rsidRDefault="00BF347A" w:rsidP="00CE52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</w:pP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E</w:t>
                            </w:r>
                            <w:r w:rsidR="00CE5253"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difici de l’Escola Nàutica (C. Santa Eulàlia, 40).</w:t>
                            </w:r>
                          </w:p>
                          <w:p w14:paraId="77FE3D9C" w14:textId="77777777" w:rsidR="00CE5253" w:rsidRPr="00D61736" w:rsidRDefault="00CE5253" w:rsidP="00CE5253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</w:pPr>
                          </w:p>
                          <w:p w14:paraId="1BB65941" w14:textId="3D8ACF4E" w:rsidR="00BF347A" w:rsidRPr="00D61736" w:rsidRDefault="00BF347A" w:rsidP="00BF347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</w:pP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Horari:</w:t>
                            </w:r>
                          </w:p>
                          <w:p w14:paraId="4E0D42AF" w14:textId="77777777" w:rsidR="00BF347A" w:rsidRPr="00D61736" w:rsidRDefault="00BF347A" w:rsidP="00BF347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</w:pP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Matins: d</w:t>
                            </w:r>
                            <w:r w:rsidR="00CE5253"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 xml:space="preserve">e </w:t>
                            </w:r>
                            <w:r w:rsidR="00A25A7B"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 xml:space="preserve">dilluns a divendres de 9 a 13,30 h. </w:t>
                            </w:r>
                          </w:p>
                          <w:p w14:paraId="78A89BE0" w14:textId="48C3236A" w:rsidR="00A25A7B" w:rsidRPr="00D61736" w:rsidRDefault="00BF347A" w:rsidP="00BF347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</w:pP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Tardes: d</w:t>
                            </w:r>
                            <w:r w:rsidR="00A25A7B"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illuns i dimecres de 1</w:t>
                            </w: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5</w:t>
                            </w:r>
                            <w:r w:rsidR="00A25A7B"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,00 a 18,30</w:t>
                            </w:r>
                            <w:r w:rsidRPr="00D6173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 xml:space="preserve"> h.</w:t>
                            </w:r>
                          </w:p>
                          <w:p w14:paraId="1DACE333" w14:textId="7770E8E4" w:rsidR="00CE5253" w:rsidRPr="00BF347A" w:rsidRDefault="00CE5253" w:rsidP="00CE52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ca-ES"/>
                              </w:rPr>
                            </w:pPr>
                          </w:p>
                          <w:p w14:paraId="0C94D30D" w14:textId="77777777" w:rsidR="00CE5253" w:rsidRPr="006C0BE1" w:rsidRDefault="00CE5253" w:rsidP="00CE52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ca-ES" w:eastAsia="ca-ES"/>
                              </w:rPr>
                            </w:pPr>
                          </w:p>
                          <w:p w14:paraId="4FFC5C99" w14:textId="7BA77595" w:rsidR="00CE5253" w:rsidRPr="006C0BE1" w:rsidRDefault="00CE5253">
                            <w:pPr>
                              <w:rPr>
                                <w:color w:val="000000" w:themeColor="text1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A73A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7.45pt;width:441.75pt;height:14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">
                <v:textbox>
                  <w:txbxContent>
                    <w:p w14:paraId="5F568319" w14:textId="77777777" w:rsidR="00D61736" w:rsidRDefault="00CE5253" w:rsidP="00CE525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</w:pP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Les sol·licituds es poden recollir a partir de di</w:t>
                      </w:r>
                      <w:r w:rsidR="00BF347A"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marts</w:t>
                      </w: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 xml:space="preserve"> </w:t>
                      </w:r>
                      <w:r w:rsidR="00BF347A"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3</w:t>
                      </w:r>
                      <w:r w:rsidR="006C0BE1"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 xml:space="preserve"> de maig</w:t>
                      </w: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 xml:space="preserve"> </w:t>
                      </w:r>
                    </w:p>
                    <w:p w14:paraId="061C1806" w14:textId="1F2F1712" w:rsidR="00BF347A" w:rsidRPr="00D61736" w:rsidRDefault="00D61736" w:rsidP="00CE525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</w:pP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A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 xml:space="preserve"> l’àrea Bàsica de</w:t>
                      </w:r>
                      <w:r w:rsidR="00CE5253"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 xml:space="preserve"> Serveis Socials</w:t>
                      </w:r>
                    </w:p>
                    <w:p w14:paraId="48EBEB40" w14:textId="3B2CD74B" w:rsidR="00CE5253" w:rsidRPr="00D61736" w:rsidRDefault="00BF347A" w:rsidP="00CE52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</w:pP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E</w:t>
                      </w:r>
                      <w:r w:rsidR="00CE5253"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difici de l’Escola Nàutica (C. Santa Eulàlia, 40).</w:t>
                      </w:r>
                    </w:p>
                    <w:p w14:paraId="77FE3D9C" w14:textId="77777777" w:rsidR="00CE5253" w:rsidRPr="00D61736" w:rsidRDefault="00CE5253" w:rsidP="00CE5253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</w:pPr>
                    </w:p>
                    <w:p w14:paraId="1BB65941" w14:textId="3D8ACF4E" w:rsidR="00BF347A" w:rsidRPr="00D61736" w:rsidRDefault="00BF347A" w:rsidP="00BF347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</w:pP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Horari:</w:t>
                      </w:r>
                    </w:p>
                    <w:p w14:paraId="4E0D42AF" w14:textId="77777777" w:rsidR="00BF347A" w:rsidRPr="00D61736" w:rsidRDefault="00BF347A" w:rsidP="00BF347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</w:pP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Matins: d</w:t>
                      </w:r>
                      <w:r w:rsidR="00CE5253"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 xml:space="preserve">e </w:t>
                      </w:r>
                      <w:r w:rsidR="00A25A7B"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 xml:space="preserve">dilluns a divendres de 9 a 13,30 h. </w:t>
                      </w:r>
                    </w:p>
                    <w:p w14:paraId="78A89BE0" w14:textId="48C3236A" w:rsidR="00A25A7B" w:rsidRPr="00D61736" w:rsidRDefault="00BF347A" w:rsidP="00BF347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</w:pP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Tardes: d</w:t>
                      </w:r>
                      <w:r w:rsidR="00A25A7B"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illuns i dimecres de 1</w:t>
                      </w: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5</w:t>
                      </w:r>
                      <w:r w:rsidR="00A25A7B"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,00 a 18,30</w:t>
                      </w:r>
                      <w:r w:rsidRPr="00D61736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 xml:space="preserve"> h.</w:t>
                      </w:r>
                    </w:p>
                    <w:p w14:paraId="1DACE333" w14:textId="7770E8E4" w:rsidR="00CE5253" w:rsidRPr="00BF347A" w:rsidRDefault="00CE5253" w:rsidP="00CE52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ca-ES"/>
                        </w:rPr>
                      </w:pPr>
                    </w:p>
                    <w:p w14:paraId="0C94D30D" w14:textId="77777777" w:rsidR="00CE5253" w:rsidRPr="006C0BE1" w:rsidRDefault="00CE5253" w:rsidP="00CE52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  <w:lang w:val="ca-ES" w:eastAsia="ca-ES"/>
                        </w:rPr>
                      </w:pPr>
                    </w:p>
                    <w:p w14:paraId="4FFC5C99" w14:textId="7BA77595" w:rsidR="00CE5253" w:rsidRPr="006C0BE1" w:rsidRDefault="00CE5253">
                      <w:pPr>
                        <w:rPr>
                          <w:color w:val="000000" w:themeColor="text1"/>
                          <w:lang w:val="ca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5A7B">
        <w:rPr>
          <w:rFonts w:ascii="Arial Narrow" w:hAnsi="Arial Narrow"/>
          <w:noProof/>
          <w:color w:val="000000" w:themeColor="text1"/>
          <w:sz w:val="32"/>
          <w:szCs w:val="3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4F92CE" wp14:editId="37CC7260">
                <wp:simplePos x="0" y="0"/>
                <wp:positionH relativeFrom="margin">
                  <wp:align>left</wp:align>
                </wp:positionH>
                <wp:positionV relativeFrom="paragraph">
                  <wp:posOffset>2829560</wp:posOffset>
                </wp:positionV>
                <wp:extent cx="5600700" cy="6953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E471A" w14:textId="619469B7" w:rsidR="00CE5253" w:rsidRPr="000566DD" w:rsidRDefault="00CE5253" w:rsidP="00CE525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</w:pPr>
                            <w:r w:rsidRPr="000566D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Per a la presentació de sol·licituds, cal cita prèvia,</w:t>
                            </w:r>
                          </w:p>
                          <w:p w14:paraId="25CA5AEE" w14:textId="77777777" w:rsidR="00CE5253" w:rsidRPr="000566DD" w:rsidRDefault="00CE5253" w:rsidP="00CE52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</w:pPr>
                            <w:r w:rsidRPr="000566D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ca-ES" w:eastAsia="ca-ES"/>
                              </w:rPr>
                              <w:t>trucant al 93 754 05 00</w:t>
                            </w:r>
                          </w:p>
                          <w:p w14:paraId="1F5742DC" w14:textId="60DEE217" w:rsidR="00CE5253" w:rsidRPr="000566DD" w:rsidRDefault="00CE525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F92CE" id="_x0000_s1027" type="#_x0000_t202" style="position:absolute;left:0;text-align:left;margin-left:0;margin-top:222.8pt;width:441pt;height:5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">
                <v:textbox>
                  <w:txbxContent>
                    <w:p w14:paraId="130E471A" w14:textId="619469B7" w:rsidR="00CE5253" w:rsidRPr="000566DD" w:rsidRDefault="00CE5253" w:rsidP="00CE525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</w:pPr>
                      <w:r w:rsidRPr="000566D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Per a la presentació de sol·licituds, cal cita prèvia,</w:t>
                      </w:r>
                    </w:p>
                    <w:p w14:paraId="25CA5AEE" w14:textId="77777777" w:rsidR="00CE5253" w:rsidRPr="000566DD" w:rsidRDefault="00CE5253" w:rsidP="00CE52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</w:pPr>
                      <w:r w:rsidRPr="000566D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ca-ES" w:eastAsia="ca-ES"/>
                        </w:rPr>
                        <w:t>trucant al 93 754 05 00</w:t>
                      </w:r>
                    </w:p>
                    <w:p w14:paraId="1F5742DC" w14:textId="60DEE217" w:rsidR="00CE5253" w:rsidRPr="000566DD" w:rsidRDefault="00CE5253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A7B" w:rsidRPr="00A25A7B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 xml:space="preserve">El </w:t>
      </w:r>
      <w:r w:rsidR="00A25A7B" w:rsidRPr="00D61736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32"/>
          <w:szCs w:val="32"/>
          <w:lang w:val="ca-ES" w:eastAsia="ca-ES"/>
        </w:rPr>
        <w:t>Departament d’Ensenyament de la Generalitat de Catalunya</w:t>
      </w:r>
      <w:r w:rsidR="00A25A7B" w:rsidRPr="00A25A7B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 xml:space="preserve"> obre el termini per a la presentació de</w:t>
      </w:r>
      <w:r w:rsidR="00A25A7B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 xml:space="preserve"> </w:t>
      </w:r>
      <w:r w:rsidR="00A25A7B" w:rsidRPr="00A25A7B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l</w:t>
      </w:r>
      <w:r w:rsidR="00A25A7B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e</w:t>
      </w:r>
      <w:r w:rsidR="00A25A7B" w:rsidRPr="00A25A7B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 xml:space="preserve">s </w:t>
      </w:r>
      <w:r w:rsidR="00A25A7B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sol·licituds d’</w:t>
      </w:r>
      <w:r w:rsidR="00A25A7B" w:rsidRPr="00A25A7B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ajuts econòmics per a menjador escolar per al curs 2022/2023</w:t>
      </w:r>
      <w:r w:rsidR="00A25A7B">
        <w:rPr>
          <w:rFonts w:ascii="Arial Narrow" w:eastAsia="Times New Roman" w:hAnsi="Arial Narrow" w:cs="Times New Roman"/>
          <w:color w:val="000000" w:themeColor="text1"/>
          <w:sz w:val="32"/>
          <w:szCs w:val="32"/>
          <w:lang w:val="ca-ES" w:eastAsia="ca-ES"/>
        </w:rPr>
        <w:t>, fins el 30 de juny</w:t>
      </w:r>
    </w:p>
    <w:sectPr w:rsidR="00A25A7B" w:rsidSect="000566DD">
      <w:headerReference w:type="default" r:id="rId8"/>
      <w:pgSz w:w="11906" w:h="16838"/>
      <w:pgMar w:top="90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A19EF" w14:textId="77777777" w:rsidR="00BF347A" w:rsidRDefault="00BF347A" w:rsidP="00BF347A">
      <w:pPr>
        <w:spacing w:after="0" w:line="240" w:lineRule="auto"/>
      </w:pPr>
      <w:r>
        <w:separator/>
      </w:r>
    </w:p>
  </w:endnote>
  <w:endnote w:type="continuationSeparator" w:id="0">
    <w:p w14:paraId="6B5781CA" w14:textId="77777777" w:rsidR="00BF347A" w:rsidRDefault="00BF347A" w:rsidP="00BF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66BA" w14:textId="77777777" w:rsidR="00BF347A" w:rsidRDefault="00BF347A" w:rsidP="00BF347A">
      <w:pPr>
        <w:spacing w:after="0" w:line="240" w:lineRule="auto"/>
      </w:pPr>
      <w:r>
        <w:separator/>
      </w:r>
    </w:p>
  </w:footnote>
  <w:footnote w:type="continuationSeparator" w:id="0">
    <w:p w14:paraId="2FF12F11" w14:textId="77777777" w:rsidR="00BF347A" w:rsidRDefault="00BF347A" w:rsidP="00BF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FA81" w14:textId="1ADAB259" w:rsidR="00BF347A" w:rsidRDefault="000566DD">
    <w:pPr>
      <w:pStyle w:val="Capalera"/>
    </w:pPr>
    <w:r w:rsidRPr="006C0BE1">
      <w:rPr>
        <w:rFonts w:ascii="Arial Narrow" w:eastAsia="Times New Roman" w:hAnsi="Arial Narrow" w:cs="Arial"/>
        <w:noProof/>
        <w:color w:val="000000" w:themeColor="text1"/>
        <w:sz w:val="36"/>
        <w:szCs w:val="36"/>
        <w:lang w:val="ca-ES" w:eastAsia="ca-ES"/>
      </w:rPr>
      <w:drawing>
        <wp:anchor distT="0" distB="0" distL="114300" distR="114300" simplePos="0" relativeHeight="251659264" behindDoc="0" locked="0" layoutInCell="1" allowOverlap="1" wp14:anchorId="35659102" wp14:editId="3420B444">
          <wp:simplePos x="0" y="0"/>
          <wp:positionH relativeFrom="column">
            <wp:posOffset>4215765</wp:posOffset>
          </wp:positionH>
          <wp:positionV relativeFrom="paragraph">
            <wp:posOffset>-97790</wp:posOffset>
          </wp:positionV>
          <wp:extent cx="1670126" cy="729297"/>
          <wp:effectExtent l="0" t="0" r="6350" b="0"/>
          <wp:wrapNone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48" b="25247"/>
                  <a:stretch/>
                </pic:blipFill>
                <pic:spPr bwMode="auto">
                  <a:xfrm>
                    <a:off x="0" y="0"/>
                    <a:ext cx="1683989" cy="735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BE1">
      <w:rPr>
        <w:rFonts w:ascii="Arial Narrow" w:eastAsia="Times New Roman" w:hAnsi="Arial Narrow" w:cs="Arial"/>
        <w:noProof/>
        <w:color w:val="000000" w:themeColor="text1"/>
        <w:sz w:val="36"/>
        <w:szCs w:val="36"/>
        <w:lang w:val="ca-ES" w:eastAsia="ca-ES"/>
      </w:rPr>
      <w:drawing>
        <wp:anchor distT="0" distB="0" distL="114300" distR="114300" simplePos="0" relativeHeight="251661312" behindDoc="1" locked="0" layoutInCell="1" allowOverlap="1" wp14:anchorId="37C9D070" wp14:editId="54F27359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704975" cy="701219"/>
          <wp:effectExtent l="0" t="0" r="0" b="3810"/>
          <wp:wrapNone/>
          <wp:docPr id="1" name="Imagen 1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 blancas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01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585"/>
    <w:multiLevelType w:val="multilevel"/>
    <w:tmpl w:val="6A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3"/>
    <w:rsid w:val="00032C7D"/>
    <w:rsid w:val="000566DD"/>
    <w:rsid w:val="00095E83"/>
    <w:rsid w:val="00211DB9"/>
    <w:rsid w:val="002328E5"/>
    <w:rsid w:val="003C7624"/>
    <w:rsid w:val="006C0BE1"/>
    <w:rsid w:val="009F6027"/>
    <w:rsid w:val="00A25A7B"/>
    <w:rsid w:val="00BA74EA"/>
    <w:rsid w:val="00BF347A"/>
    <w:rsid w:val="00CE5253"/>
    <w:rsid w:val="00D61736"/>
    <w:rsid w:val="00E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F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BF3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347A"/>
  </w:style>
  <w:style w:type="paragraph" w:styleId="Peu">
    <w:name w:val="footer"/>
    <w:basedOn w:val="Normal"/>
    <w:link w:val="PeuCar"/>
    <w:uiPriority w:val="99"/>
    <w:unhideWhenUsed/>
    <w:rsid w:val="00BF3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BF3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347A"/>
  </w:style>
  <w:style w:type="paragraph" w:styleId="Peu">
    <w:name w:val="footer"/>
    <w:basedOn w:val="Normal"/>
    <w:link w:val="PeuCar"/>
    <w:uiPriority w:val="99"/>
    <w:unhideWhenUsed/>
    <w:rsid w:val="00BF3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Visites</dc:creator>
  <cp:lastModifiedBy>Gestio</cp:lastModifiedBy>
  <cp:revision>2</cp:revision>
  <cp:lastPrinted>2022-04-28T09:59:00Z</cp:lastPrinted>
  <dcterms:created xsi:type="dcterms:W3CDTF">2022-04-28T13:50:00Z</dcterms:created>
  <dcterms:modified xsi:type="dcterms:W3CDTF">2022-04-28T13:50:00Z</dcterms:modified>
</cp:coreProperties>
</file>