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/>
      </w:pPr>
      <w:r>
        <w:rPr/>
      </w:r>
    </w:p>
    <w:tbl>
      <w:tblPr>
        <w:tblStyle w:val="a"/>
        <w:tblW w:w="10530" w:type="dxa"/>
        <w:jc w:val="left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8"/>
        <w:gridCol w:w="7682"/>
        <w:gridCol w:w="1740"/>
      </w:tblGrid>
      <w:tr>
        <w:trPr/>
        <w:tc>
          <w:tcPr>
            <w:tcW w:w="1108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86410" cy="570865"/>
                  <wp:effectExtent l="0" t="0" r="0" b="0"/>
                  <wp:docPr id="1" name="image2.jpg" descr="escut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 descr="escut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2" w:type="dxa"/>
            <w:tcBorders/>
          </w:tcPr>
          <w:p>
            <w:pPr>
              <w:pStyle w:val="Normal"/>
              <w:keepNext w:val="true"/>
              <w:widowControl w:val="false"/>
              <w:spacing w:lineRule="auto" w:line="240"/>
              <w:rPr/>
            </w:pPr>
            <w:r>
              <w:rPr/>
              <w:t>Generalitat de Catalunya</w:t>
            </w:r>
          </w:p>
          <w:p>
            <w:pPr>
              <w:pStyle w:val="Normal"/>
              <w:keepNext w:val="true"/>
              <w:widowControl w:val="false"/>
              <w:spacing w:lineRule="auto" w:line="240"/>
              <w:rPr/>
            </w:pPr>
            <w:r>
              <w:rPr/>
              <w:t>Departament d’Educació</w:t>
            </w:r>
          </w:p>
          <w:p>
            <w:pPr>
              <w:pStyle w:val="Normal"/>
              <w:keepNext w:val="true"/>
              <w:widowControl w:val="false"/>
              <w:spacing w:lineRule="auto" w:line="240"/>
              <w:rPr/>
            </w:pPr>
            <w:r>
              <w:rPr/>
              <w:t>Escola Sant Jordi</w:t>
            </w:r>
          </w:p>
          <w:p>
            <w:pPr>
              <w:pStyle w:val="Normal"/>
              <w:keepNext w:val="true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252" w:leader="none"/>
                <w:tab w:val="right" w:pos="8504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 w:val="false"/>
              <w:spacing w:lineRule="auto" w:line="240"/>
              <w:ind w:right="93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553085" cy="666750"/>
                  <wp:effectExtent l="0" t="0" r="0" b="0"/>
                  <wp:docPr id="2" name="image1.jpg" descr="Escut -Escola Sant Jor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 descr="Escut -Escola Sant Jor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108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682" w:type="dxa"/>
            <w:tcBorders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 w:val="false"/>
              <w:spacing w:lineRule="auto" w:line="240"/>
              <w:ind w:right="-175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FULL D’INSCRIPCIÓ I MATRÍCULA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EXÀMENS DE CAMBRIDGE UNIVERSITY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1 de juliol, a l’Escola Sant Jordi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Cal que empleneu el full amb totes les dades que us demanem.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NOM I COGNOMS DE L’ALUMNE:_____________________________________________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DATA DE NAIXEMENT: ______________________________________________________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 xml:space="preserve">NOM I COGNOMS DEL PARE/MARE/TUTOR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LEGAL:___________________________________________________________________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DNI DEL PARE/MARE/TUTOR LEGAL:__________________________________________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DOMICILI:_________________________________________________________________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POBLACIÓ:________________________________________________________________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TELÈFON DE CONTACTE:___________________________________________________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Marqueu amb una creu l’examen que ha de realitzar el/la vostre/a fill/a (podeu consultar-ho amb les mestres d’anglès):</w:t>
      </w:r>
    </w:p>
    <w:p>
      <w:pPr>
        <w:pStyle w:val="Normal"/>
        <w:spacing w:lineRule="auto" w:line="240"/>
        <w:rPr/>
      </w:pPr>
      <w:r>
        <w:rPr/>
      </w:r>
    </w:p>
    <w:tbl>
      <w:tblPr>
        <w:tblStyle w:val="a0"/>
        <w:tblW w:w="8685" w:type="dxa"/>
        <w:jc w:val="left"/>
        <w:tblInd w:w="-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274"/>
        <w:gridCol w:w="3329"/>
        <w:gridCol w:w="4082"/>
      </w:tblGrid>
      <w:tr>
        <w:trPr/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NIVELL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PREU (amb el descompte inclòs per ser alumnes de l’Escola Sant Jordi)</w:t>
            </w:r>
          </w:p>
        </w:tc>
      </w:tr>
      <w:tr>
        <w:trPr/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PRE A1 STARTERS ( YLE)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64 €</w:t>
            </w:r>
          </w:p>
        </w:tc>
      </w:tr>
      <w:tr>
        <w:trPr/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 </w:t>
            </w:r>
            <w:r>
              <w:rPr/>
              <w:t>A1 MOVERS (YLE)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64 €</w:t>
            </w:r>
          </w:p>
        </w:tc>
      </w:tr>
      <w:tr>
        <w:trPr/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A2 FLYERS (YLE)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67,50 €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 xml:space="preserve">Cal que feu l'ingrés per transferència al número de compte de Big Ben Cambridge: 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ES82  0081  0130  0300  0157  8064</w:t>
      </w:r>
    </w:p>
    <w:p>
      <w:pPr>
        <w:pStyle w:val="Normal"/>
        <w:shd w:val="clear" w:color="auto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Cal fer constar el NOM I COGNOMS  de l’alumne i, com a beneficiari, ACADÈMIA BIG BEN.</w:t>
      </w:r>
    </w:p>
    <w:p>
      <w:pPr>
        <w:pStyle w:val="Normal"/>
        <w:shd w:val="clear" w:color="auto" w:fill="FFFFFF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Abans del 30 de març,</w:t>
      </w:r>
      <w:r>
        <w:rPr>
          <w:b/>
          <w:sz w:val="24"/>
          <w:szCs w:val="24"/>
        </w:rPr>
        <w:t xml:space="preserve"> heu de portar el full d’inscripció amb el comprovant de pagament a la secretaria de l’escola per tal que nosaltres puguem fer la matrícula. No s’admetrà cap full d’inscripció si no va acompanyat del comprovant de pagament.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440" w:right="1440" w:header="0" w:top="566" w:footer="0" w:bottom="542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" w:eastAsia="ca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ca-ES" w:bidi="ar-SA"/>
    </w:rPr>
  </w:style>
  <w:style w:type="paragraph" w:styleId="Encapalament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Encapalament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Encapalament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Encapalament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Encapalament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Encapalament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deglobusCar" w:customStyle="1">
    <w:name w:val="Text de globus Car"/>
    <w:basedOn w:val="DefaultParagraphFont"/>
    <w:link w:val="Textdeglobus"/>
    <w:uiPriority w:val="99"/>
    <w:semiHidden/>
    <w:qFormat/>
    <w:rsid w:val="006539e1"/>
    <w:rPr>
      <w:rFonts w:ascii="Tahoma" w:hAnsi="Tahoma" w:cs="Tahoma"/>
      <w:sz w:val="16"/>
      <w:szCs w:val="16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tol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ol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6539e1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LibreOffice/7.0.6.2$Windows_X86_64 LibreOffice_project/144abb84a525d8e30c9dbbefa69cbbf2d8d4ae3b</Application>
  <AppVersion>15.0000</AppVersion>
  <Pages>1</Pages>
  <Words>185</Words>
  <Characters>1297</Characters>
  <CharactersWithSpaces>1463</CharactersWithSpaces>
  <Paragraphs>30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2022-02-24T07:27:00Z</dcterms:created>
  <dc:creator>Prof</dc:creator>
  <dc:description/>
  <dc:language>ca-ES</dc:language>
  <cp:lastModifiedBy/>
  <dcterms:modified xsi:type="dcterms:W3CDTF">2023-01-19T17:06:18Z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