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97" w:rsidRDefault="007E4697" w:rsidP="007E4697">
      <w:pPr>
        <w:tabs>
          <w:tab w:val="left" w:pos="510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  <w:r w:rsidRPr="007E4697">
        <w:rPr>
          <w:rFonts w:ascii="Arial" w:hAnsi="Arial" w:cs="Arial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-108585</wp:posOffset>
            </wp:positionV>
            <wp:extent cx="1019175" cy="68580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697" w:rsidRDefault="007E4697" w:rsidP="007E4697">
      <w:pPr>
        <w:jc w:val="center"/>
        <w:rPr>
          <w:rFonts w:ascii="Arial" w:hAnsi="Arial" w:cs="Arial"/>
          <w:sz w:val="72"/>
          <w:szCs w:val="72"/>
        </w:rPr>
      </w:pPr>
    </w:p>
    <w:p w:rsidR="007E4697" w:rsidRDefault="007E4697" w:rsidP="007E4697">
      <w:pPr>
        <w:jc w:val="center"/>
        <w:rPr>
          <w:rFonts w:ascii="Arial" w:hAnsi="Arial" w:cs="Arial"/>
          <w:sz w:val="72"/>
          <w:szCs w:val="72"/>
        </w:rPr>
      </w:pPr>
    </w:p>
    <w:p w:rsidR="007E4697" w:rsidRPr="00AE376C" w:rsidRDefault="007E4697" w:rsidP="007E4697">
      <w:pPr>
        <w:jc w:val="center"/>
        <w:rPr>
          <w:rFonts w:ascii="Century Gothic" w:hAnsi="Century Gothic" w:cs="Arial"/>
          <w:b/>
          <w:sz w:val="72"/>
          <w:szCs w:val="72"/>
        </w:rPr>
      </w:pPr>
      <w:proofErr w:type="spellStart"/>
      <w:r w:rsidRPr="00AE376C">
        <w:rPr>
          <w:rFonts w:ascii="Century Gothic" w:hAnsi="Century Gothic" w:cs="Arial"/>
          <w:b/>
          <w:sz w:val="72"/>
          <w:szCs w:val="72"/>
        </w:rPr>
        <w:t>Programació</w:t>
      </w:r>
      <w:proofErr w:type="spellEnd"/>
      <w:r w:rsidRPr="00AE376C">
        <w:rPr>
          <w:rFonts w:ascii="Century Gothic" w:hAnsi="Century Gothic" w:cs="Arial"/>
          <w:b/>
          <w:sz w:val="72"/>
          <w:szCs w:val="72"/>
        </w:rPr>
        <w:t xml:space="preserve"> Anual </w:t>
      </w:r>
      <w:proofErr w:type="spellStart"/>
      <w:r w:rsidRPr="00AE376C">
        <w:rPr>
          <w:rFonts w:ascii="Century Gothic" w:hAnsi="Century Gothic" w:cs="Arial"/>
          <w:b/>
          <w:sz w:val="72"/>
          <w:szCs w:val="72"/>
        </w:rPr>
        <w:t>Escola</w:t>
      </w:r>
      <w:proofErr w:type="spellEnd"/>
      <w:r w:rsidRPr="00AE376C">
        <w:rPr>
          <w:rFonts w:ascii="Century Gothic" w:hAnsi="Century Gothic" w:cs="Arial"/>
          <w:b/>
          <w:sz w:val="72"/>
          <w:szCs w:val="72"/>
        </w:rPr>
        <w:t xml:space="preserve"> </w:t>
      </w:r>
      <w:proofErr w:type="spellStart"/>
      <w:r w:rsidRPr="00AE376C">
        <w:rPr>
          <w:rFonts w:ascii="Century Gothic" w:hAnsi="Century Gothic" w:cs="Arial"/>
          <w:b/>
          <w:sz w:val="72"/>
          <w:szCs w:val="72"/>
        </w:rPr>
        <w:t>Renaixença</w:t>
      </w:r>
      <w:proofErr w:type="spellEnd"/>
      <w:r w:rsidRPr="00AE376C">
        <w:rPr>
          <w:rFonts w:ascii="Century Gothic" w:hAnsi="Century Gothic" w:cs="Arial"/>
          <w:b/>
          <w:sz w:val="72"/>
          <w:szCs w:val="72"/>
        </w:rPr>
        <w:t xml:space="preserve"> </w:t>
      </w:r>
    </w:p>
    <w:p w:rsidR="007E4697" w:rsidRPr="00AE376C" w:rsidRDefault="007E4697" w:rsidP="007E4697">
      <w:pPr>
        <w:jc w:val="center"/>
        <w:rPr>
          <w:rFonts w:ascii="Century Gothic" w:hAnsi="Century Gothic" w:cs="Arial"/>
          <w:b/>
          <w:sz w:val="72"/>
          <w:szCs w:val="72"/>
        </w:rPr>
      </w:pPr>
      <w:proofErr w:type="spellStart"/>
      <w:r w:rsidRPr="00AE376C">
        <w:rPr>
          <w:rFonts w:ascii="Century Gothic" w:hAnsi="Century Gothic" w:cs="Arial"/>
          <w:b/>
          <w:sz w:val="72"/>
          <w:szCs w:val="72"/>
        </w:rPr>
        <w:t>Curs</w:t>
      </w:r>
      <w:proofErr w:type="spellEnd"/>
      <w:r w:rsidRPr="00AE376C">
        <w:rPr>
          <w:rFonts w:ascii="Century Gothic" w:hAnsi="Century Gothic" w:cs="Arial"/>
          <w:b/>
          <w:sz w:val="72"/>
          <w:szCs w:val="72"/>
        </w:rPr>
        <w:t xml:space="preserve"> 201</w:t>
      </w:r>
      <w:r>
        <w:rPr>
          <w:rFonts w:ascii="Century Gothic" w:hAnsi="Century Gothic" w:cs="Arial"/>
          <w:b/>
          <w:sz w:val="72"/>
          <w:szCs w:val="72"/>
        </w:rPr>
        <w:t>9</w:t>
      </w:r>
      <w:r w:rsidRPr="00AE376C">
        <w:rPr>
          <w:rFonts w:ascii="Century Gothic" w:hAnsi="Century Gothic" w:cs="Arial"/>
          <w:b/>
          <w:sz w:val="72"/>
          <w:szCs w:val="72"/>
        </w:rPr>
        <w:t>-20</w:t>
      </w:r>
      <w:r>
        <w:rPr>
          <w:rFonts w:ascii="Century Gothic" w:hAnsi="Century Gothic" w:cs="Arial"/>
          <w:b/>
          <w:sz w:val="72"/>
          <w:szCs w:val="72"/>
        </w:rPr>
        <w:t>20</w:t>
      </w:r>
    </w:p>
    <w:p w:rsidR="007E4697" w:rsidRDefault="007E4697" w:rsidP="007E4697"/>
    <w:p w:rsidR="007E4697" w:rsidRDefault="007E4697" w:rsidP="007E4697"/>
    <w:p w:rsidR="007E4697" w:rsidRDefault="007E4697" w:rsidP="007E4697"/>
    <w:p w:rsidR="007E4697" w:rsidRDefault="007E4697" w:rsidP="007E4697"/>
    <w:p w:rsidR="007E4697" w:rsidRDefault="007E4697">
      <w:pPr>
        <w:rPr>
          <w:rFonts w:ascii="Century Gothic" w:eastAsia="Times New Roman" w:hAnsi="Century Gothic" w:cs="Times New Roman"/>
          <w:b/>
          <w:bCs/>
          <w:color w:val="FFFFFF"/>
          <w:sz w:val="28"/>
          <w:szCs w:val="28"/>
          <w:lang w:val="ca-ES" w:eastAsia="ca-ES"/>
        </w:rPr>
      </w:pPr>
      <w:r>
        <w:rPr>
          <w:rFonts w:ascii="Century Gothic" w:eastAsia="Times New Roman" w:hAnsi="Century Gothic" w:cs="Times New Roman"/>
          <w:b/>
          <w:bCs/>
          <w:color w:val="FFFFFF"/>
          <w:sz w:val="28"/>
          <w:szCs w:val="28"/>
          <w:lang w:val="ca-ES" w:eastAsia="ca-ES"/>
        </w:rPr>
        <w:br w:type="page"/>
      </w:r>
    </w:p>
    <w:p w:rsidR="008D110D" w:rsidRPr="008D110D" w:rsidRDefault="008D110D" w:rsidP="008D110D">
      <w:pPr>
        <w:shd w:val="clear" w:color="auto" w:fill="80808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8D110D">
        <w:rPr>
          <w:rFonts w:ascii="Century Gothic" w:eastAsia="Times New Roman" w:hAnsi="Century Gothic" w:cs="Times New Roman"/>
          <w:b/>
          <w:bCs/>
          <w:color w:val="FFFFFF"/>
          <w:sz w:val="28"/>
          <w:szCs w:val="28"/>
          <w:lang w:val="ca-ES" w:eastAsia="ca-ES"/>
        </w:rPr>
        <w:lastRenderedPageBreak/>
        <w:t>OBJECTIUS GENERALS DEL CENTRE</w:t>
      </w:r>
    </w:p>
    <w:tbl>
      <w:tblPr>
        <w:tblW w:w="156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3047"/>
        <w:gridCol w:w="1650"/>
        <w:gridCol w:w="2276"/>
        <w:gridCol w:w="1752"/>
        <w:gridCol w:w="3309"/>
        <w:gridCol w:w="1418"/>
      </w:tblGrid>
      <w:tr w:rsidR="005C7579" w:rsidRPr="008D110D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8D110D">
            <w:pPr>
              <w:spacing w:before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OBJECTIU 1</w:t>
            </w:r>
          </w:p>
        </w:tc>
        <w:tc>
          <w:tcPr>
            <w:tcW w:w="1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5C7579">
            <w:pPr>
              <w:spacing w:before="120" w:line="0" w:lineRule="atLeast"/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GESTIONAR GLOBALMENT L’ESCOLA </w:t>
            </w:r>
          </w:p>
        </w:tc>
      </w:tr>
      <w:tr w:rsidR="005C7579" w:rsidRPr="008D110D" w:rsidTr="00B26C16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BE5355" w:rsidP="008D11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ESTRATÈGIA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8D11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ACTUACIONS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8D11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RESPONSABLES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8D11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TEMPORITZACIÓ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8D11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INDICADORS DE PROGRÉS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8D11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VALORACIÓ</w:t>
            </w:r>
          </w:p>
        </w:tc>
      </w:tr>
      <w:tr w:rsidR="005C7579" w:rsidRPr="008D110D" w:rsidTr="00BA7EE0">
        <w:trPr>
          <w:trHeight w:val="345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10D" w:rsidRPr="008D110D" w:rsidRDefault="008D110D" w:rsidP="008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10D" w:rsidRPr="008D110D" w:rsidRDefault="008D110D" w:rsidP="008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10D" w:rsidRPr="008D110D" w:rsidRDefault="008D110D" w:rsidP="008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10D" w:rsidRPr="008D110D" w:rsidRDefault="008D110D" w:rsidP="008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8D1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Situació inicial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BE5355" w:rsidP="00BE5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Allò que volem assolir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10D" w:rsidRPr="008D110D" w:rsidRDefault="008D110D" w:rsidP="008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5C7579" w:rsidRPr="008D110D" w:rsidTr="00FB0EC4">
        <w:trPr>
          <w:trHeight w:val="2422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FB0EC4" w:rsidRDefault="008D110D" w:rsidP="00FB0EC4">
            <w:pPr>
              <w:pStyle w:val="Prrafodelista"/>
              <w:numPr>
                <w:ilvl w:val="0"/>
                <w:numId w:val="7"/>
              </w:numPr>
              <w:spacing w:before="120"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Gestionar </w:t>
            </w:r>
            <w:r w:rsidR="00FB0EC4"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la p</w:t>
            </w:r>
            <w:r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untualitat i</w:t>
            </w:r>
            <w:r w:rsidR="00FB0EC4"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l’</w:t>
            </w:r>
            <w:r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absentisme</w:t>
            </w:r>
            <w:r w:rsidR="00FB0EC4"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a l’escola</w:t>
            </w:r>
          </w:p>
          <w:p w:rsidR="008D110D" w:rsidRPr="008D110D" w:rsidRDefault="008D110D" w:rsidP="00FB0E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8D110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8D110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8D110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8D110D" w:rsidRDefault="003019A3" w:rsidP="008D11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Explicació reunions inici de curs  els motius per a que cal ser puntuals.</w:t>
            </w:r>
          </w:p>
          <w:p w:rsidR="008D110D" w:rsidRPr="008D110D" w:rsidRDefault="008D110D" w:rsidP="008D11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</w:t>
            </w:r>
            <w:r w:rsidR="00F834D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vís oral</w:t>
            </w:r>
            <w:r w:rsidRPr="008D110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als nens que arriben tard a l’escola</w:t>
            </w:r>
            <w:r w:rsid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i si és el cas reunir-nos amb la família</w:t>
            </w:r>
            <w:r w:rsidRPr="008D110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.</w:t>
            </w:r>
          </w:p>
          <w:p w:rsidR="008D110D" w:rsidRPr="008D110D" w:rsidRDefault="008D110D" w:rsidP="008D11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Presentació de justificants.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8D11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Equip Directiu</w:t>
            </w:r>
            <w:r w:rsid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, tutors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8D11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Tot el curs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8D11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Partim d’ un percentatge d’ un  d’ alumnes que són puntuals</w:t>
            </w:r>
          </w:p>
          <w:p w:rsidR="008D110D" w:rsidRPr="008D110D" w:rsidRDefault="008D110D" w:rsidP="008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3019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Arribar al  de nens puntuals.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10D" w:rsidRPr="008D110D" w:rsidRDefault="008D110D" w:rsidP="008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5C7579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before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OBJECTIU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2</w:t>
            </w:r>
          </w:p>
        </w:tc>
        <w:tc>
          <w:tcPr>
            <w:tcW w:w="1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before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INCREMENTAR LES CONDICIONS D’EQUITAT I MILLORAR LA COHESIÓ SOCIAL</w:t>
            </w:r>
          </w:p>
        </w:tc>
      </w:tr>
      <w:tr w:rsidR="00B26C16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BE5355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ESTRATÈGIA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ACTUACIONS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164935">
            <w:pPr>
              <w:spacing w:line="0" w:lineRule="atLeast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RESPONSABLES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TEMPORITZACIÓ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INDICADORS DE PROGRÉS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26C16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VALORACIÓ</w:t>
            </w:r>
          </w:p>
        </w:tc>
      </w:tr>
      <w:tr w:rsidR="005C7579" w:rsidRPr="003019A3" w:rsidTr="00BA7EE0">
        <w:trPr>
          <w:trHeight w:val="45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Situació inicial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E5355" w:rsidP="00BA7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Allò que volem assolir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5C7579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FB0EC4" w:rsidRDefault="003019A3" w:rsidP="00FB0EC4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FB0EC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ca-ES" w:eastAsia="ca-ES"/>
              </w:rPr>
              <w:t>Gestió d’ajuts:</w:t>
            </w:r>
            <w:r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necessitats educatives fora de l’escola, de menjador i de llibres i es facilita  els pagaments d’ excursions i colònies.</w:t>
            </w:r>
          </w:p>
          <w:p w:rsidR="003019A3" w:rsidRPr="003019A3" w:rsidRDefault="003019A3" w:rsidP="003019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EC4" w:rsidRDefault="003019A3" w:rsidP="003019A3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Facilitem el fraccionament de pagaments.</w:t>
            </w:r>
          </w:p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Reunions  periòdiques amb pares i mares.</w:t>
            </w:r>
          </w:p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Aplicació flexible, però ferma de les eines que la legislació vigent posa a l’ abast per sancionar les conductes contràries a la conviv</w:t>
            </w:r>
            <w:r w:rsidR="001649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è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ncia a través de la comissió de conviv</w:t>
            </w:r>
            <w:r w:rsidR="001649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è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ncia</w:t>
            </w:r>
            <w:r w:rsidRPr="003019A3">
              <w:rPr>
                <w:rFonts w:ascii="Arial" w:eastAsia="Times New Roman" w:hAnsi="Arial" w:cs="Arial"/>
                <w:color w:val="000000"/>
                <w:sz w:val="24"/>
                <w:szCs w:val="24"/>
                <w:lang w:val="ca-ES" w:eastAsia="ca-ES"/>
              </w:rPr>
              <w:t>.</w:t>
            </w:r>
          </w:p>
          <w:p w:rsidR="003019A3" w:rsidRPr="003019A3" w:rsidRDefault="003019A3" w:rsidP="00BA7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Continuar ajudant </w:t>
            </w:r>
            <w:r w:rsidR="001649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a 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les famílies  amb alguna necessitat</w:t>
            </w:r>
            <w:r w:rsidR="00BA7EE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Equip Directiu</w:t>
            </w:r>
          </w:p>
          <w:p w:rsidR="003019A3" w:rsidRPr="003019A3" w:rsidRDefault="003019A3" w:rsidP="003019A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Tot el curs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1649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lang w:val="ca-ES" w:eastAsia="ca-ES"/>
              </w:rPr>
              <w:t>Un  de les famílies 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1649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Gestió de les beques de NEE, de menjador i de llibres i material en un.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</w:p>
        </w:tc>
      </w:tr>
      <w:tr w:rsidR="005C7579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5C7579">
            <w:pPr>
              <w:spacing w:before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lastRenderedPageBreak/>
              <w:t xml:space="preserve">OBJECTIU </w:t>
            </w:r>
            <w:r w:rsidR="005C757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3</w:t>
            </w:r>
          </w:p>
        </w:tc>
        <w:tc>
          <w:tcPr>
            <w:tcW w:w="1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before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INCREMENTAR LA PARTICIPACIÓ DELS PARES A  L’ESCOLA.</w:t>
            </w:r>
          </w:p>
        </w:tc>
      </w:tr>
      <w:tr w:rsidR="005C7579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BE5355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ESTRATÈGIA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ACTUACIONS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RESPONSABLES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TEMPORITZACIÓ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INDICADORS DE PROGRÉS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26C16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VALORACIÓ</w:t>
            </w:r>
          </w:p>
        </w:tc>
      </w:tr>
      <w:tr w:rsidR="005C7579" w:rsidRPr="003019A3" w:rsidTr="00BA7EE0">
        <w:trPr>
          <w:trHeight w:val="448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6E2388" w:rsidRDefault="003019A3" w:rsidP="003019A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Situació inicial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E5355" w:rsidP="00BA7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Allò que volem assolir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5C7579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7EE0" w:rsidRPr="00FB0EC4" w:rsidRDefault="00BA7EE0" w:rsidP="00FB0EC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Potenciar la participació de les famílies i conèixer el grau de satisfacció de les famílies. </w:t>
            </w:r>
          </w:p>
          <w:p w:rsidR="003019A3" w:rsidRPr="003019A3" w:rsidRDefault="003019A3" w:rsidP="003019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Default="006E2388" w:rsidP="006E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6E23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Iniciació de xerrades formatives organitzades per l'AMPA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amb </w:t>
            </w:r>
            <w:r w:rsidR="003019A3"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aspectes de salut</w:t>
            </w:r>
            <w:r w:rsidR="001649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(alimentació, higiene buco-dental,..)</w:t>
            </w:r>
            <w:r w:rsidR="003019A3"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.</w:t>
            </w:r>
          </w:p>
          <w:p w:rsidR="006E2388" w:rsidRPr="006E2388" w:rsidRDefault="006E2388" w:rsidP="006E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3019A3" w:rsidRPr="006E2388" w:rsidRDefault="003019A3" w:rsidP="003019A3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Participació dels pares a la classe del nen protagonista.</w:t>
            </w:r>
          </w:p>
          <w:p w:rsidR="00164935" w:rsidRPr="006E2388" w:rsidRDefault="00164935" w:rsidP="00164935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Reunions en les preparacions de festes que reclamin la participació voluntària dels familiars dels alumnes.</w:t>
            </w:r>
          </w:p>
          <w:p w:rsidR="00BA7EE0" w:rsidRDefault="00BA7EE0" w:rsidP="00BA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BA7EE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Organització d’activitats al centre en les quals les famílies hi puguin participar activament en horari lectiu i no lectiu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.</w:t>
            </w:r>
          </w:p>
          <w:p w:rsidR="00BA7EE0" w:rsidRPr="00BA7EE0" w:rsidRDefault="00BA7EE0" w:rsidP="00BA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BA7EE0" w:rsidRDefault="00BA7EE0" w:rsidP="00BA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BA7EE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Col·laboració de l’A</w:t>
            </w:r>
            <w:r w:rsidR="006E23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MPA</w:t>
            </w:r>
            <w:r w:rsidRPr="00BA7EE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en l’organització de les activitats del centre. </w:t>
            </w:r>
          </w:p>
          <w:p w:rsidR="00BA7EE0" w:rsidRPr="00BA7EE0" w:rsidRDefault="00BA7EE0" w:rsidP="00BA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3019A3" w:rsidRPr="006E2388" w:rsidRDefault="00BA7EE0" w:rsidP="00BA7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BA7EE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Recollida de l’opinió de les famílies dels aspectes rellevants del centre a partir de qüestionaris i enquestes (metodologia, tutoria, pertinença grup classe i centre)</w:t>
            </w:r>
            <w:r w:rsidR="003019A3" w:rsidRPr="006E238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.</w:t>
            </w:r>
          </w:p>
          <w:p w:rsidR="00F10BF5" w:rsidRDefault="00F10BF5" w:rsidP="003019A3">
            <w:pPr>
              <w:spacing w:after="24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0B0438" w:rsidRPr="006E2388" w:rsidRDefault="000B0438" w:rsidP="003019A3">
            <w:pPr>
              <w:spacing w:after="24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Equip Directiu</w:t>
            </w:r>
          </w:p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Famílies i AMPA</w:t>
            </w:r>
          </w:p>
          <w:p w:rsidR="003019A3" w:rsidRPr="003019A3" w:rsidRDefault="003019A3" w:rsidP="003019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Tot el curs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Estem a un </w:t>
            </w:r>
            <w:r w:rsidR="00F85B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50%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de participació dels pares a l’escola</w:t>
            </w:r>
          </w:p>
          <w:p w:rsidR="003019A3" w:rsidRPr="003019A3" w:rsidRDefault="003019A3" w:rsidP="003019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F85B7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Arribar a un </w:t>
            </w:r>
            <w:r w:rsidR="00A76C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6</w:t>
            </w:r>
            <w:r w:rsidR="00F85B7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0</w:t>
            </w:r>
            <w:r w:rsidR="00A76C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% 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en la convivència  dels pares i mares a l’escola.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</w:p>
        </w:tc>
      </w:tr>
      <w:tr w:rsidR="005C7579" w:rsidRPr="00F10BF5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5C7579">
            <w:pPr>
              <w:spacing w:before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lastRenderedPageBreak/>
              <w:t xml:space="preserve">OBJECTIU </w:t>
            </w:r>
            <w:r w:rsidR="005C757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4</w:t>
            </w:r>
          </w:p>
        </w:tc>
        <w:tc>
          <w:tcPr>
            <w:tcW w:w="1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F1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MILLORAR  ELS RESULTATS EDUCATIUS DE E.  INFANTIL I A E. PRIMÀRIA</w:t>
            </w:r>
            <w:r w:rsidR="00F10B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vers l’expressió oral </w:t>
            </w:r>
            <w:r w:rsidR="00F10BF5">
              <w:rPr>
                <w:rFonts w:ascii="Arial" w:eastAsia="Microsoft YaHei" w:hAnsi="Arial" w:cs="Arial"/>
                <w:b/>
                <w:bCs/>
                <w:sz w:val="26"/>
                <w:szCs w:val="26"/>
                <w:lang w:val="ca-ES"/>
              </w:rPr>
              <w:t>i millorar els resultats de les CB</w:t>
            </w:r>
          </w:p>
          <w:p w:rsidR="003019A3" w:rsidRPr="003019A3" w:rsidRDefault="003019A3" w:rsidP="003019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5C7579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BE5355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ESTRATÈGIA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ACTUACIONS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RESPONSABLES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TEMPORITZACIÓ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INDICADORS DE PROGRÉS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26C16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VALORACIÓ</w:t>
            </w:r>
          </w:p>
        </w:tc>
      </w:tr>
      <w:tr w:rsidR="005C7579" w:rsidRPr="003019A3" w:rsidTr="00F10BF5">
        <w:trPr>
          <w:trHeight w:val="24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Situació inicial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E5355" w:rsidP="00F10B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Allò que volem assolir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5C7579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FB0EC4" w:rsidRDefault="003019A3" w:rsidP="00FB0EC4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Millorar la Comprensió Oral a </w:t>
            </w:r>
            <w:proofErr w:type="spellStart"/>
            <w:r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E.Infantil</w:t>
            </w:r>
            <w:proofErr w:type="spellEnd"/>
          </w:p>
          <w:p w:rsidR="003019A3" w:rsidRPr="003019A3" w:rsidRDefault="003019A3" w:rsidP="003019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Recull d’ activitats de comprensió oral.</w:t>
            </w:r>
          </w:p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Explicació  , representació, contes.(</w:t>
            </w:r>
            <w:r w:rsidR="001649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el padrí de lectura)</w:t>
            </w:r>
          </w:p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proofErr w:type="spellStart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Cd’s</w:t>
            </w:r>
            <w:proofErr w:type="spellEnd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amb contes I </w:t>
            </w:r>
            <w:proofErr w:type="spellStart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pc</w:t>
            </w:r>
            <w:proofErr w:type="spellEnd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.</w:t>
            </w:r>
          </w:p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Explicació per part dels mestres de vivències i històries ,contes etc..</w:t>
            </w:r>
          </w:p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Disminució de fitxes sense audició</w:t>
            </w:r>
          </w:p>
          <w:p w:rsidR="003019A3" w:rsidRPr="003019A3" w:rsidRDefault="003019A3" w:rsidP="003019A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Foment de la lectura amb activitats com la maleta viatgera.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Equip Directiu i Equip d’ Educació Infantil.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Tot el curs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A Final  de P3 curs </w:t>
            </w:r>
            <w:r w:rsidR="001649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18-19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un</w:t>
            </w:r>
            <w:r w:rsidR="001649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80 %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 d’ alumnes entenia el català.A P4 </w:t>
            </w:r>
            <w:r w:rsidR="001649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u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n </w:t>
            </w:r>
            <w:r w:rsidR="001649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95%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 entenien el català . A P5 partim que un </w:t>
            </w:r>
            <w:r w:rsidR="001649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98%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entenien el català</w:t>
            </w:r>
          </w:p>
          <w:p w:rsidR="003019A3" w:rsidRPr="003019A3" w:rsidRDefault="003019A3" w:rsidP="003019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Arribar a que els alumnes </w:t>
            </w:r>
            <w:r w:rsidR="00164935"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entengui</w:t>
            </w:r>
            <w:r w:rsidR="001649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n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el català.</w:t>
            </w:r>
          </w:p>
          <w:p w:rsidR="003019A3" w:rsidRPr="003019A3" w:rsidRDefault="00164935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8</w:t>
            </w:r>
            <w:r w:rsidR="00A76C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5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%</w:t>
            </w:r>
            <w:r w:rsidR="003019A3"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a P3</w:t>
            </w:r>
          </w:p>
          <w:p w:rsidR="003019A3" w:rsidRPr="003019A3" w:rsidRDefault="00164935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9</w:t>
            </w:r>
            <w:r w:rsidR="00A76C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7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%</w:t>
            </w:r>
            <w:r w:rsidR="003019A3"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a P4</w:t>
            </w:r>
          </w:p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100 % a P5</w:t>
            </w:r>
          </w:p>
          <w:p w:rsidR="003019A3" w:rsidRPr="003019A3" w:rsidRDefault="003019A3" w:rsidP="003019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</w:p>
        </w:tc>
      </w:tr>
      <w:tr w:rsidR="005C7579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FB0EC4" w:rsidRDefault="003019A3" w:rsidP="00FB0EC4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Millorar la Comprensió Oral a E. Primària </w:t>
            </w:r>
          </w:p>
          <w:p w:rsidR="003019A3" w:rsidRPr="003019A3" w:rsidRDefault="003019A3" w:rsidP="003019A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</w:r>
            <w:r w:rsidRPr="003019A3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lastRenderedPageBreak/>
              <w:br/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lastRenderedPageBreak/>
              <w:t>Realització d’ un recull d’ activitats de comprensió oral.</w:t>
            </w:r>
          </w:p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A totes de les sessions el mestre captarà l’atenció dels nens mitjançant una historia, una </w:t>
            </w:r>
            <w:proofErr w:type="spellStart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anécdota</w:t>
            </w:r>
            <w:proofErr w:type="spellEnd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, una </w:t>
            </w:r>
            <w:proofErr w:type="spellStart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vivencia</w:t>
            </w:r>
            <w:proofErr w:type="spellEnd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.</w:t>
            </w:r>
          </w:p>
          <w:p w:rsidR="00F10BF5" w:rsidRPr="003019A3" w:rsidRDefault="00F10BF5" w:rsidP="00F10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Increment de les activitats dirigides a la millora de la comprensió oral i expressió oral. Increment d’ </w:t>
            </w:r>
            <w:proofErr w:type="spellStart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actvitats</w:t>
            </w:r>
            <w:proofErr w:type="spellEnd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de comprensió lectora.</w:t>
            </w:r>
          </w:p>
          <w:p w:rsidR="003019A3" w:rsidRPr="003019A3" w:rsidRDefault="003019A3" w:rsidP="003019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Equip Directiu i equip d’ educació primària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Tot el curs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 C. Inicial partim d’ un </w:t>
            </w:r>
            <w:r w:rsidR="00A76C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90 %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entenen un   el català.</w:t>
            </w:r>
          </w:p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 Cicle Mitjà  partim d’ un d’ alumnes  que</w:t>
            </w:r>
            <w:r w:rsidR="00A76C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el 95 %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entenen el català i castellà</w:t>
            </w:r>
          </w:p>
          <w:p w:rsidR="003019A3" w:rsidRPr="003019A3" w:rsidRDefault="003019A3" w:rsidP="00BA7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A C. Superior partim  d’ un  </w:t>
            </w:r>
            <w:r w:rsidR="00A76C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60% 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d’ alumnes que entenen el català i 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lastRenderedPageBreak/>
              <w:t>castellà.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lastRenderedPageBreak/>
              <w:t>A C. Inicial v</w:t>
            </w:r>
            <w:r w:rsidR="00A76C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olem arribar a un  d’ alumnes  93 % 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que entenguin el català.</w:t>
            </w:r>
          </w:p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A Cicle Mitjà   a un </w:t>
            </w:r>
            <w:r w:rsidR="00A76C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97%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d’ alumnes entenguin el català. </w:t>
            </w:r>
          </w:p>
          <w:p w:rsidR="003019A3" w:rsidRPr="003019A3" w:rsidRDefault="003019A3" w:rsidP="005C75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 Cicle Superior volem arribar a un</w:t>
            </w:r>
            <w:r w:rsidR="00A76C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65%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 d’ alumnes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</w:p>
        </w:tc>
      </w:tr>
      <w:tr w:rsidR="005C7579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BF5" w:rsidRPr="00FB0EC4" w:rsidRDefault="00F10BF5" w:rsidP="00FB0EC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lastRenderedPageBreak/>
              <w:t>Incrementar els resultats de la llengua catalana en les CB</w:t>
            </w:r>
          </w:p>
          <w:p w:rsidR="00F10BF5" w:rsidRPr="00EB3817" w:rsidRDefault="00F10BF5" w:rsidP="00FB0EC4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F10BF5" w:rsidRPr="00FB0EC4" w:rsidRDefault="00F10BF5" w:rsidP="00FB0EC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FB0E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Incrementar els resultats del  castellà en les CB</w:t>
            </w:r>
          </w:p>
          <w:p w:rsidR="00F10BF5" w:rsidRDefault="00F10BF5" w:rsidP="00FB0EC4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Mangal" w:eastAsia="Microsoft YaHei" w:hAnsi="Mangal" w:cs="Mangal" w:hint="eastAsia"/>
                <w:b/>
                <w:bCs/>
                <w:sz w:val="17"/>
                <w:szCs w:val="17"/>
                <w:lang w:val="ca-ES"/>
              </w:rPr>
            </w:pPr>
          </w:p>
          <w:p w:rsidR="003019A3" w:rsidRPr="003019A3" w:rsidRDefault="003019A3" w:rsidP="005C757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BF5" w:rsidRDefault="00F10BF5" w:rsidP="00F10BF5">
            <w:pPr>
              <w:spacing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Treballar diferent tipologia de textos oralment i la seva comprensió.</w:t>
            </w:r>
          </w:p>
          <w:p w:rsidR="003019A3" w:rsidRPr="003019A3" w:rsidRDefault="003019A3" w:rsidP="003019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5C75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Equip directiu i especialistes </w:t>
            </w:r>
            <w:r w:rsidR="005C75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de castellà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Tot el curs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5C75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Partim d’ un  d’ alumnes  de 6è que superen els resultats   de llengua </w:t>
            </w:r>
            <w:r w:rsidR="00A76C9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catalana  i d’un </w:t>
            </w:r>
            <w:r w:rsidR="005C757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castellana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 a les proves de competències. 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Arribar a un  d’ alumnes de 6è que superin les proves </w:t>
            </w:r>
          </w:p>
          <w:p w:rsidR="003019A3" w:rsidRPr="003019A3" w:rsidRDefault="005C7579" w:rsidP="005C75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de castellà </w:t>
            </w:r>
            <w:r w:rsidR="003019A3"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de competències.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3019A3" w:rsidP="0030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</w:p>
        </w:tc>
      </w:tr>
      <w:tr w:rsidR="00B26C16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26C16" w:rsidP="00E934E6">
            <w:pPr>
              <w:spacing w:before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OBJECTIU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5</w:t>
            </w:r>
          </w:p>
        </w:tc>
        <w:tc>
          <w:tcPr>
            <w:tcW w:w="1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C16" w:rsidRPr="003019A3" w:rsidRDefault="00BE5355" w:rsidP="000B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Microsoft YaHei" w:hAnsi="Arial" w:cs="Arial"/>
                <w:b/>
                <w:bCs/>
                <w:sz w:val="26"/>
                <w:szCs w:val="26"/>
                <w:lang w:val="ca-ES"/>
              </w:rPr>
              <w:t xml:space="preserve">Establir la competència lectora com a eix vertebrador de l'aprenentatge </w:t>
            </w:r>
          </w:p>
        </w:tc>
      </w:tr>
      <w:tr w:rsidR="00B26C16" w:rsidRPr="003019A3" w:rsidTr="003B5D55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BE5355" w:rsidP="00E934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ESTRATÈGIA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B26C16" w:rsidP="00E934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ACTUACIONS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B26C16" w:rsidP="00EB38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RE</w:t>
            </w:r>
            <w:r w:rsidR="00EB381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S</w:t>
            </w: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PONSABLES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B26C16" w:rsidP="00E934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TEMPORITZACIÓ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26C16" w:rsidP="00E934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INDICADORS DE PROGRÉS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C16" w:rsidRPr="003019A3" w:rsidRDefault="00B26C16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VALORACIÓ</w:t>
            </w:r>
          </w:p>
        </w:tc>
      </w:tr>
      <w:tr w:rsidR="00B26C16" w:rsidRPr="003019A3" w:rsidTr="00EB3817">
        <w:trPr>
          <w:trHeight w:val="462"/>
        </w:trPr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C16" w:rsidRPr="003019A3" w:rsidRDefault="00B26C16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6C16" w:rsidRPr="003019A3" w:rsidRDefault="00B26C16" w:rsidP="00B2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6C16" w:rsidRPr="003019A3" w:rsidRDefault="00B26C16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6C16" w:rsidRPr="003019A3" w:rsidRDefault="00B26C16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26C16" w:rsidP="00E934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Situació inicial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C16" w:rsidRPr="003019A3" w:rsidRDefault="00BE5355" w:rsidP="00BE5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Allò que volem assolir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C16" w:rsidRPr="003019A3" w:rsidRDefault="00B26C16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B26C16" w:rsidRPr="003019A3" w:rsidTr="003A3632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C16" w:rsidRPr="00EB3817" w:rsidRDefault="00B26C16" w:rsidP="00E934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EB38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Planificar actuacions dirigides a millorar l’ hàbit lector dels alumnes.</w:t>
            </w:r>
          </w:p>
          <w:p w:rsidR="003904FC" w:rsidRPr="00EB3817" w:rsidRDefault="003904FC" w:rsidP="00E934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3904FC" w:rsidRPr="00EB3817" w:rsidRDefault="003904FC" w:rsidP="0039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EB38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Millorar de l'expressió escrita </w:t>
            </w:r>
          </w:p>
          <w:p w:rsidR="00EB3817" w:rsidRPr="00EB3817" w:rsidRDefault="00EB3817" w:rsidP="00EB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3904FC" w:rsidRDefault="003904FC" w:rsidP="00E934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3904FC" w:rsidRDefault="003904FC" w:rsidP="00E934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3904FC" w:rsidRDefault="003904FC" w:rsidP="00E934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3904FC" w:rsidRDefault="003904FC" w:rsidP="00E934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3904FC" w:rsidRDefault="003904FC" w:rsidP="00E934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3904FC" w:rsidRDefault="003904FC" w:rsidP="00E934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3904FC" w:rsidRPr="003019A3" w:rsidRDefault="003904FC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C16" w:rsidRPr="003019A3" w:rsidRDefault="00B26C16" w:rsidP="00B26C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Foment de la lectura amb activitats com la maleta viatgera per tal que llegeixin a casa.</w:t>
            </w:r>
          </w:p>
          <w:p w:rsidR="00B26C16" w:rsidRPr="003019A3" w:rsidRDefault="00B26C16" w:rsidP="00B26C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Realització de l’ activitat de Padrins de Lectura entre alumnes de C. Superior i alumnes de C. In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fantil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.</w:t>
            </w:r>
          </w:p>
          <w:p w:rsidR="00B26C16" w:rsidRPr="003019A3" w:rsidRDefault="00B26C16" w:rsidP="00B26C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Realització de visites a la Biblioteca dels alumnes d’ E. Infantil i primària.</w:t>
            </w:r>
          </w:p>
          <w:p w:rsidR="00B26C16" w:rsidRPr="003019A3" w:rsidRDefault="00B26C16" w:rsidP="00B26C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Ús del préstec </w:t>
            </w:r>
            <w:proofErr w:type="spellStart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bibibliotecari</w:t>
            </w:r>
            <w:proofErr w:type="spellEnd"/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 per fomentar l’ hàbit lector a E. Infantil i primària.</w:t>
            </w:r>
          </w:p>
          <w:p w:rsidR="00F10BF5" w:rsidRPr="003019A3" w:rsidRDefault="00B26C16" w:rsidP="000B04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Realització de 30 minuts de lectura diària a primària.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B26C16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Equip directiu I equips docents d’ Infantil I Primària.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B26C16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Tot el curs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C16" w:rsidRPr="003019A3" w:rsidRDefault="00B26C16" w:rsidP="00E934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Un  dels alumnes  no llegeixen a casa. </w:t>
            </w:r>
          </w:p>
          <w:p w:rsidR="00B26C16" w:rsidRPr="003019A3" w:rsidRDefault="00B26C16" w:rsidP="00E934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B26C16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Un dels alumnes  llegeixin  a casa.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C16" w:rsidRPr="003019A3" w:rsidRDefault="00B26C16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</w:p>
        </w:tc>
      </w:tr>
      <w:tr w:rsidR="00B26C16" w:rsidRPr="003019A3" w:rsidTr="00B26C1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26C16" w:rsidP="00B26C16">
            <w:pPr>
              <w:spacing w:before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lastRenderedPageBreak/>
              <w:t xml:space="preserve">OBJECTIU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ca-ES" w:eastAsia="ca-ES"/>
              </w:rPr>
              <w:t>6</w:t>
            </w:r>
          </w:p>
        </w:tc>
        <w:tc>
          <w:tcPr>
            <w:tcW w:w="1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C16" w:rsidRPr="003019A3" w:rsidRDefault="00B26C16" w:rsidP="00BE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 </w:t>
            </w:r>
            <w:r w:rsidR="00BE5355">
              <w:rPr>
                <w:rFonts w:ascii="Arial" w:eastAsia="Microsoft YaHei" w:hAnsi="Arial" w:cs="Arial"/>
                <w:b/>
                <w:bCs/>
                <w:sz w:val="25"/>
                <w:szCs w:val="25"/>
                <w:lang w:val="ca-ES"/>
              </w:rPr>
              <w:t>Millorar la imatge i comunicació del centre</w:t>
            </w:r>
          </w:p>
        </w:tc>
      </w:tr>
      <w:tr w:rsidR="00B26C16" w:rsidRPr="003019A3" w:rsidTr="00205A90">
        <w:trPr>
          <w:trHeight w:val="594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BE5355" w:rsidP="00E934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ESTRATÈGIA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B26C16" w:rsidP="00E934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ACTUACIONS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B26C16" w:rsidP="00E934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RESPONSABLES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19A3" w:rsidRPr="003019A3" w:rsidRDefault="00B26C16" w:rsidP="00E934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TEMPORITZACIÓ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26C16" w:rsidP="00E934E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INDICADORS DE PROGRÉS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C16" w:rsidRPr="003019A3" w:rsidRDefault="00B26C16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  <w:r w:rsidRPr="008D11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VALORACIÓ</w:t>
            </w:r>
          </w:p>
        </w:tc>
      </w:tr>
      <w:tr w:rsidR="00BE5ED1" w:rsidRPr="003019A3" w:rsidTr="001007AE">
        <w:trPr>
          <w:trHeight w:val="820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5355" w:rsidRPr="00205A90" w:rsidRDefault="00BE5355" w:rsidP="00205A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205A9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Promoure la projecció exterior del centre i la divulgació dels projectes que s'hi realitzen</w:t>
            </w:r>
          </w:p>
          <w:p w:rsidR="00205A90" w:rsidRPr="00205A90" w:rsidRDefault="00205A90" w:rsidP="00205A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205A9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Realitzar actuacions que donin a conèixer el centre</w:t>
            </w:r>
          </w:p>
          <w:p w:rsidR="00205A90" w:rsidRPr="00205A90" w:rsidRDefault="00205A90" w:rsidP="00205A9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205A9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Realitzar actuacions que donin a conèixer el centre</w:t>
            </w:r>
          </w:p>
          <w:p w:rsidR="00BE5ED1" w:rsidRPr="003019A3" w:rsidRDefault="00BE5ED1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4FC" w:rsidRPr="003904FC" w:rsidRDefault="003904FC" w:rsidP="0039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3904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Organització d'activitats amb projecció social: xerrades, diades esportives i culturals</w:t>
            </w:r>
          </w:p>
          <w:p w:rsidR="003904FC" w:rsidRDefault="003904FC" w:rsidP="0039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3904FC" w:rsidRPr="003904FC" w:rsidRDefault="003904FC" w:rsidP="0039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3904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 xml:space="preserve">Participació en projectes institucionals i projectes d'innovació: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treball per projectes(formació).</w:t>
            </w:r>
          </w:p>
          <w:p w:rsidR="003904FC" w:rsidRDefault="003904FC" w:rsidP="00E934E6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BE5ED1" w:rsidRDefault="00BE5ED1" w:rsidP="00E934E6">
            <w:pPr>
              <w:spacing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Actualització de la p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à</w:t>
            </w: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gina web i implementar-la  en la comunitat educativa.</w:t>
            </w:r>
          </w:p>
          <w:p w:rsidR="00205A90" w:rsidRPr="00205A90" w:rsidRDefault="00205A90" w:rsidP="0020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205A9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Jornades de portes obertes</w:t>
            </w:r>
          </w:p>
          <w:p w:rsidR="003904FC" w:rsidRDefault="003904FC" w:rsidP="0020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205A90" w:rsidRPr="00205A90" w:rsidRDefault="00205A90" w:rsidP="0020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205A9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Publicació de les noticies a la web de l'escola</w:t>
            </w:r>
          </w:p>
          <w:p w:rsidR="003904FC" w:rsidRDefault="003904FC" w:rsidP="0020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</w:p>
          <w:p w:rsidR="00205A90" w:rsidRPr="00205A90" w:rsidRDefault="00205A90" w:rsidP="0020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</w:pPr>
            <w:r w:rsidRPr="00205A9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Difusió de les activitats i actes destacables del nostres centre al</w:t>
            </w:r>
            <w:r w:rsidR="003904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smitjans de comunicació.</w:t>
            </w:r>
          </w:p>
          <w:p w:rsidR="00BE5ED1" w:rsidRPr="003019A3" w:rsidRDefault="00BE5ED1" w:rsidP="00E934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E5ED1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Equip Directiu 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E5ED1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Tot el curs.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9A3" w:rsidRPr="003019A3" w:rsidRDefault="00BE5ED1" w:rsidP="00E934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Situació inicial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355" w:rsidRPr="003019A3" w:rsidRDefault="00BE5355" w:rsidP="00BE5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Allò que volem assolir</w:t>
            </w:r>
          </w:p>
          <w:p w:rsidR="00BE5ED1" w:rsidRPr="003019A3" w:rsidRDefault="00BE5ED1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D1" w:rsidRPr="003019A3" w:rsidRDefault="00BE5ED1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BE5ED1" w:rsidRPr="003019A3" w:rsidTr="00CB0670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ED1" w:rsidRPr="003019A3" w:rsidRDefault="00BE5ED1" w:rsidP="00E934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3019A3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3019A3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3019A3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ED1" w:rsidRPr="003019A3" w:rsidRDefault="00BE5ED1" w:rsidP="00E934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Partim d’ un  de pares que coneixen les activitats realitzades a l’ escola</w:t>
            </w:r>
            <w:r w:rsidRPr="003019A3">
              <w:rPr>
                <w:rFonts w:ascii="Arial" w:eastAsia="Times New Roman" w:hAnsi="Arial" w:cs="Arial"/>
                <w:color w:val="000000"/>
                <w:sz w:val="24"/>
                <w:szCs w:val="24"/>
                <w:lang w:val="ca-ES" w:eastAsia="ca-ES"/>
              </w:rPr>
              <w:t>.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5ED1" w:rsidRPr="003019A3" w:rsidRDefault="00BE5ED1" w:rsidP="00E934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019A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ca-ES" w:eastAsia="ca-ES"/>
              </w:rPr>
              <w:t>Un  de pares coneguin les activitats de l’ escola.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D1" w:rsidRPr="003019A3" w:rsidRDefault="00BE5ED1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</w:p>
        </w:tc>
      </w:tr>
      <w:tr w:rsidR="00B26C16" w:rsidRPr="003019A3" w:rsidTr="00CB0670"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26C16" w:rsidRPr="003019A3" w:rsidRDefault="00B26C16" w:rsidP="00E934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C16" w:rsidRPr="003019A3" w:rsidRDefault="00B26C16" w:rsidP="00E934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3019A3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3019A3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C16" w:rsidRPr="003019A3" w:rsidRDefault="00B26C16" w:rsidP="00E934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3019A3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C16" w:rsidRPr="003019A3" w:rsidRDefault="00B26C16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</w:p>
        </w:tc>
      </w:tr>
      <w:tr w:rsidR="00B26C16" w:rsidRPr="003019A3" w:rsidTr="00CB0670"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3019A3" w:rsidP="00E934E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a-ES" w:eastAsia="ca-ES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C16" w:rsidRPr="003019A3" w:rsidRDefault="00B26C16" w:rsidP="00E934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3019A3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3019A3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3019A3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9A3" w:rsidRPr="003019A3" w:rsidRDefault="003019A3" w:rsidP="00E934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C16" w:rsidRPr="003019A3" w:rsidRDefault="00B26C16" w:rsidP="00E9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ca-ES" w:eastAsia="ca-ES"/>
              </w:rPr>
            </w:pPr>
          </w:p>
        </w:tc>
      </w:tr>
    </w:tbl>
    <w:p w:rsidR="00C36BD7" w:rsidRDefault="00C36BD7">
      <w:pPr>
        <w:rPr>
          <w:lang w:val="ca-ES"/>
        </w:rPr>
      </w:pPr>
    </w:p>
    <w:p w:rsidR="00011281" w:rsidRDefault="00011281">
      <w:pPr>
        <w:rPr>
          <w:lang w:val="ca-ES"/>
        </w:rPr>
      </w:pPr>
    </w:p>
    <w:p w:rsidR="00011281" w:rsidRDefault="00011281">
      <w:pPr>
        <w:rPr>
          <w:lang w:val="ca-ES"/>
        </w:rPr>
      </w:pPr>
    </w:p>
    <w:p w:rsidR="00011281" w:rsidRDefault="00011281">
      <w:pPr>
        <w:rPr>
          <w:lang w:val="ca-ES"/>
        </w:rPr>
      </w:pPr>
    </w:p>
    <w:p w:rsidR="00011281" w:rsidRDefault="00011281">
      <w:pPr>
        <w:rPr>
          <w:lang w:val="ca-ES"/>
        </w:rPr>
      </w:pPr>
    </w:p>
    <w:p w:rsidR="00011281" w:rsidRDefault="00011281">
      <w:pPr>
        <w:rPr>
          <w:lang w:val="ca-ES"/>
        </w:rPr>
      </w:pPr>
    </w:p>
    <w:p w:rsidR="00011281" w:rsidRDefault="00011281">
      <w:pPr>
        <w:rPr>
          <w:lang w:val="ca-ES"/>
        </w:rPr>
      </w:pPr>
    </w:p>
    <w:tbl>
      <w:tblPr>
        <w:tblW w:w="157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8"/>
        <w:gridCol w:w="2407"/>
        <w:gridCol w:w="1701"/>
        <w:gridCol w:w="1797"/>
        <w:gridCol w:w="1746"/>
        <w:gridCol w:w="1560"/>
        <w:gridCol w:w="2976"/>
        <w:gridCol w:w="1418"/>
      </w:tblGrid>
      <w:tr w:rsidR="00011281" w:rsidRPr="00F80AB6" w:rsidTr="00F40CE4">
        <w:trPr>
          <w:tblCellSpacing w:w="0" w:type="dxa"/>
        </w:trPr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011281" w:rsidRPr="00F80AB6" w:rsidRDefault="00011281" w:rsidP="00767D75">
            <w:pPr>
              <w:spacing w:before="119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AB6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OBJECTIU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011281" w:rsidRPr="00F80AB6" w:rsidRDefault="00011281" w:rsidP="00767D75">
            <w:pPr>
              <w:spacing w:before="119" w:after="119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Acollir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els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nous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mestres</w:t>
            </w:r>
            <w:proofErr w:type="spellEnd"/>
          </w:p>
        </w:tc>
      </w:tr>
      <w:tr w:rsidR="00011281" w:rsidRPr="00F80AB6" w:rsidTr="00F40CE4">
        <w:trPr>
          <w:tblCellSpacing w:w="0" w:type="dxa"/>
        </w:trPr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Default="00011281" w:rsidP="00767D7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ESTRATÈGIA</w:t>
            </w: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Default="00011281" w:rsidP="00767D7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ACTUACIONS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Default="00011281" w:rsidP="00767D7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RESPONSABLES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Default="00011281" w:rsidP="00767D7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TEMPORITZACIÓ</w:t>
            </w:r>
          </w:p>
        </w:tc>
        <w:tc>
          <w:tcPr>
            <w:tcW w:w="33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Default="00011281" w:rsidP="00767D7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INDICADORS DE PROGRÉS</w:t>
            </w:r>
          </w:p>
        </w:tc>
        <w:tc>
          <w:tcPr>
            <w:tcW w:w="29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11281" w:rsidRDefault="00011281" w:rsidP="00767D7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VALORACIÓ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11281" w:rsidRPr="005C2350" w:rsidRDefault="00011281" w:rsidP="00767D75">
            <w:pPr>
              <w:spacing w:before="100" w:beforeAutospacing="1" w:after="119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A5D63">
              <w:rPr>
                <w:rFonts w:ascii="Century Gothic" w:hAnsi="Century Gothic"/>
                <w:b/>
                <w:bCs/>
                <w:sz w:val="18"/>
                <w:szCs w:val="18"/>
              </w:rPr>
              <w:t>PROPOSTES MILLORA</w:t>
            </w:r>
          </w:p>
        </w:tc>
      </w:tr>
      <w:tr w:rsidR="00011281" w:rsidRPr="00F80AB6" w:rsidTr="00F40CE4">
        <w:trPr>
          <w:trHeight w:val="510"/>
          <w:tblCellSpacing w:w="0" w:type="dxa"/>
        </w:trPr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281" w:rsidRPr="005C2350" w:rsidRDefault="00011281" w:rsidP="00767D7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281" w:rsidRPr="005C2350" w:rsidRDefault="00011281" w:rsidP="00767D75">
            <w:pPr>
              <w:spacing w:before="100" w:beforeAutospacing="1" w:after="119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281" w:rsidRPr="005C2350" w:rsidRDefault="00011281" w:rsidP="00767D7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281" w:rsidRPr="005C2350" w:rsidRDefault="00011281" w:rsidP="00767D7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Default="00011281" w:rsidP="00767D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ca-ES" w:eastAsia="ca-E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Situació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inicial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Default="00011281" w:rsidP="00767D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Allò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volem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assolir</w:t>
            </w:r>
            <w:proofErr w:type="spellEnd"/>
          </w:p>
        </w:tc>
        <w:tc>
          <w:tcPr>
            <w:tcW w:w="29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Pr="005C2350" w:rsidRDefault="00011281" w:rsidP="00767D7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281" w:rsidRPr="005C2350" w:rsidRDefault="00011281" w:rsidP="00767D7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281" w:rsidRPr="00F80AB6" w:rsidTr="00F40CE4">
        <w:trPr>
          <w:tblCellSpacing w:w="0" w:type="dxa"/>
        </w:trPr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Pr="00F80AB6" w:rsidRDefault="00011281" w:rsidP="00767D7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AB6">
              <w:rPr>
                <w:rFonts w:ascii="Century Gothic" w:hAnsi="Century Gothic"/>
                <w:sz w:val="20"/>
                <w:szCs w:val="20"/>
              </w:rPr>
              <w:t xml:space="preserve">Discutir </w:t>
            </w:r>
            <w:proofErr w:type="spellStart"/>
            <w:r w:rsidRPr="00F80AB6">
              <w:rPr>
                <w:rFonts w:ascii="Century Gothic" w:hAnsi="Century Gothic"/>
                <w:sz w:val="20"/>
                <w:szCs w:val="20"/>
              </w:rPr>
              <w:t>propostes</w:t>
            </w:r>
            <w:proofErr w:type="spellEnd"/>
            <w:r w:rsidRPr="00F80AB6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proofErr w:type="spellStart"/>
            <w:r w:rsidRPr="00F80AB6">
              <w:rPr>
                <w:rFonts w:ascii="Century Gothic" w:hAnsi="Century Gothic"/>
                <w:sz w:val="20"/>
                <w:szCs w:val="20"/>
              </w:rPr>
              <w:t>actualitzar</w:t>
            </w:r>
            <w:proofErr w:type="spellEnd"/>
            <w:r w:rsidRPr="00F80AB6">
              <w:rPr>
                <w:rFonts w:ascii="Century Gothic" w:hAnsi="Century Gothic"/>
                <w:sz w:val="20"/>
                <w:szCs w:val="20"/>
              </w:rPr>
              <w:t xml:space="preserve"> les normes d’ </w:t>
            </w:r>
            <w:proofErr w:type="spellStart"/>
            <w:r w:rsidRPr="00F80AB6">
              <w:rPr>
                <w:rFonts w:ascii="Century Gothic" w:hAnsi="Century Gothic"/>
                <w:sz w:val="20"/>
                <w:szCs w:val="20"/>
              </w:rPr>
              <w:t>organització</w:t>
            </w:r>
            <w:proofErr w:type="spellEnd"/>
            <w:r w:rsidRPr="00F80AB6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proofErr w:type="spellStart"/>
            <w:r w:rsidRPr="00F80AB6">
              <w:rPr>
                <w:rFonts w:ascii="Century Gothic" w:hAnsi="Century Gothic"/>
                <w:sz w:val="20"/>
                <w:szCs w:val="20"/>
              </w:rPr>
              <w:t>funcionament</w:t>
            </w:r>
            <w:proofErr w:type="spellEnd"/>
            <w:r w:rsidRPr="00F80AB6">
              <w:rPr>
                <w:rFonts w:ascii="Century Gothic" w:hAnsi="Century Gothic"/>
                <w:sz w:val="20"/>
                <w:szCs w:val="20"/>
              </w:rPr>
              <w:t xml:space="preserve"> del centre</w:t>
            </w:r>
            <w:r w:rsidRPr="00F80AB6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  <w:p w:rsidR="00011281" w:rsidRPr="00F80AB6" w:rsidRDefault="00011281" w:rsidP="00767D7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Default="00011281" w:rsidP="00767D75">
            <w:pPr>
              <w:spacing w:before="100" w:beforeAutospacing="1" w:after="119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Lliurament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d’un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document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sobre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aspectes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bàsic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d’organització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del centre.</w:t>
            </w:r>
          </w:p>
          <w:p w:rsidR="00011281" w:rsidRDefault="00011281" w:rsidP="00767D75">
            <w:pPr>
              <w:spacing w:before="100" w:beforeAutospacing="1" w:after="119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Visita al centre 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presentació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companys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(Director)</w:t>
            </w:r>
          </w:p>
          <w:p w:rsidR="00011281" w:rsidRDefault="00011281" w:rsidP="00767D75">
            <w:pPr>
              <w:spacing w:before="100" w:beforeAutospacing="1" w:after="119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Claustre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inici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curs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explica les normes 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document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d’organització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11281" w:rsidRPr="00F80AB6" w:rsidRDefault="00011281" w:rsidP="00767D7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Pr="00F80AB6" w:rsidRDefault="00011281" w:rsidP="00767D7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538">
              <w:rPr>
                <w:rFonts w:ascii="Century Gothic" w:hAnsi="Century Gothic"/>
                <w:sz w:val="20"/>
                <w:szCs w:val="20"/>
              </w:rPr>
              <w:t>Equip</w:t>
            </w:r>
            <w:proofErr w:type="spellEnd"/>
            <w:r w:rsidRPr="00B1353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13538">
              <w:rPr>
                <w:rFonts w:ascii="Century Gothic" w:hAnsi="Century Gothic"/>
                <w:sz w:val="20"/>
                <w:szCs w:val="20"/>
              </w:rPr>
              <w:t>directiu</w:t>
            </w:r>
            <w:proofErr w:type="spellEnd"/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Pr="00F80AB6" w:rsidRDefault="00011281" w:rsidP="00767D7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AB6">
              <w:rPr>
                <w:rFonts w:ascii="Century Gothic" w:hAnsi="Century Gothic"/>
                <w:sz w:val="20"/>
                <w:szCs w:val="20"/>
                <w:lang w:val="en-US"/>
              </w:rPr>
              <w:t>Tot el curs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Pr="00B13538" w:rsidRDefault="00011281" w:rsidP="00767D75">
            <w:pPr>
              <w:spacing w:before="100" w:beforeAutospacing="1" w:after="119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13538">
              <w:rPr>
                <w:rFonts w:ascii="Century Gothic" w:hAnsi="Century Gothic"/>
                <w:sz w:val="20"/>
                <w:szCs w:val="20"/>
              </w:rPr>
              <w:t>Ja</w:t>
            </w:r>
            <w:proofErr w:type="spellEnd"/>
            <w:r w:rsidRPr="00B1353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13538">
              <w:rPr>
                <w:rFonts w:ascii="Century Gothic" w:hAnsi="Century Gothic"/>
                <w:sz w:val="20"/>
                <w:szCs w:val="20"/>
              </w:rPr>
              <w:t>ho</w:t>
            </w:r>
            <w:proofErr w:type="spellEnd"/>
            <w:r w:rsidRPr="00B1353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13538">
              <w:rPr>
                <w:rFonts w:ascii="Century Gothic" w:hAnsi="Century Gothic"/>
                <w:sz w:val="20"/>
                <w:szCs w:val="20"/>
              </w:rPr>
              <w:t>realitzem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1281" w:rsidRPr="00B13538" w:rsidRDefault="00011281" w:rsidP="00767D75">
            <w:pPr>
              <w:spacing w:before="100" w:beforeAutospacing="1" w:after="119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13538">
              <w:rPr>
                <w:rFonts w:ascii="Century Gothic" w:hAnsi="Century Gothic"/>
                <w:sz w:val="20"/>
                <w:szCs w:val="20"/>
              </w:rPr>
              <w:t xml:space="preserve">Continuar </w:t>
            </w:r>
            <w:proofErr w:type="spellStart"/>
            <w:r w:rsidRPr="00B13538">
              <w:rPr>
                <w:rFonts w:ascii="Century Gothic" w:hAnsi="Century Gothic"/>
                <w:sz w:val="20"/>
                <w:szCs w:val="20"/>
              </w:rPr>
              <w:t>treballant</w:t>
            </w:r>
            <w:proofErr w:type="spellEnd"/>
            <w:r w:rsidRPr="00B13538">
              <w:rPr>
                <w:rFonts w:ascii="Century Gothic" w:hAnsi="Century Gothic"/>
                <w:sz w:val="20"/>
                <w:szCs w:val="20"/>
              </w:rPr>
              <w:t xml:space="preserve"> con fis ara, i si </w:t>
            </w:r>
            <w:proofErr w:type="spellStart"/>
            <w:r w:rsidRPr="00B13538">
              <w:rPr>
                <w:rFonts w:ascii="Century Gothic" w:hAnsi="Century Gothic"/>
                <w:sz w:val="20"/>
                <w:szCs w:val="20"/>
              </w:rPr>
              <w:t>s’escau</w:t>
            </w:r>
            <w:proofErr w:type="spellEnd"/>
            <w:r w:rsidRPr="00B1353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13538">
              <w:rPr>
                <w:rFonts w:ascii="Century Gothic" w:hAnsi="Century Gothic"/>
                <w:sz w:val="20"/>
                <w:szCs w:val="20"/>
              </w:rPr>
              <w:t>afegir</w:t>
            </w:r>
            <w:proofErr w:type="spellEnd"/>
            <w:r w:rsidRPr="00B13538">
              <w:rPr>
                <w:rFonts w:ascii="Century Gothic" w:hAnsi="Century Gothic"/>
                <w:sz w:val="20"/>
                <w:szCs w:val="20"/>
              </w:rPr>
              <w:t xml:space="preserve"> alguna </w:t>
            </w:r>
            <w:proofErr w:type="spellStart"/>
            <w:r w:rsidRPr="00B13538">
              <w:rPr>
                <w:rFonts w:ascii="Century Gothic" w:hAnsi="Century Gothic"/>
                <w:sz w:val="20"/>
                <w:szCs w:val="20"/>
              </w:rPr>
              <w:t>actuació</w:t>
            </w:r>
            <w:proofErr w:type="spellEnd"/>
            <w:r w:rsidRPr="00B1353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13538">
              <w:rPr>
                <w:rFonts w:ascii="Century Gothic" w:hAnsi="Century Gothic"/>
                <w:sz w:val="20"/>
                <w:szCs w:val="20"/>
              </w:rPr>
              <w:t>adient</w:t>
            </w:r>
            <w:proofErr w:type="spellEnd"/>
            <w:r w:rsidRPr="00B1353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281" w:rsidRPr="00F80AB6" w:rsidRDefault="00011281" w:rsidP="00767D7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281" w:rsidRPr="00740B0B" w:rsidRDefault="00011281" w:rsidP="00767D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11281" w:rsidRPr="008D110D" w:rsidRDefault="00011281">
      <w:pPr>
        <w:rPr>
          <w:lang w:val="ca-ES"/>
        </w:rPr>
      </w:pPr>
    </w:p>
    <w:sectPr w:rsidR="00011281" w:rsidRPr="008D110D" w:rsidSect="00BA7EE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A3F"/>
    <w:multiLevelType w:val="hybridMultilevel"/>
    <w:tmpl w:val="6F14AB6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D602BF"/>
    <w:multiLevelType w:val="hybridMultilevel"/>
    <w:tmpl w:val="FE06F3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0F39"/>
    <w:multiLevelType w:val="hybridMultilevel"/>
    <w:tmpl w:val="411AEC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B64EA"/>
    <w:multiLevelType w:val="hybridMultilevel"/>
    <w:tmpl w:val="DBCE0D7A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1AA5F88"/>
    <w:multiLevelType w:val="hybridMultilevel"/>
    <w:tmpl w:val="522CB7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130C9"/>
    <w:multiLevelType w:val="hybridMultilevel"/>
    <w:tmpl w:val="4426D8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97097"/>
    <w:multiLevelType w:val="hybridMultilevel"/>
    <w:tmpl w:val="2F4039B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10D"/>
    <w:rsid w:val="00011281"/>
    <w:rsid w:val="000B0438"/>
    <w:rsid w:val="00164935"/>
    <w:rsid w:val="00205A90"/>
    <w:rsid w:val="003019A3"/>
    <w:rsid w:val="003904FC"/>
    <w:rsid w:val="005C7579"/>
    <w:rsid w:val="006E2388"/>
    <w:rsid w:val="007E4697"/>
    <w:rsid w:val="008D110D"/>
    <w:rsid w:val="009D46AC"/>
    <w:rsid w:val="00A76C95"/>
    <w:rsid w:val="00A8242B"/>
    <w:rsid w:val="00B26C16"/>
    <w:rsid w:val="00BA7EE0"/>
    <w:rsid w:val="00BE5355"/>
    <w:rsid w:val="00BE5ED1"/>
    <w:rsid w:val="00C36BD7"/>
    <w:rsid w:val="00C64383"/>
    <w:rsid w:val="00D768FA"/>
    <w:rsid w:val="00EB3817"/>
    <w:rsid w:val="00F10BF5"/>
    <w:rsid w:val="00F40CE4"/>
    <w:rsid w:val="00F834D2"/>
    <w:rsid w:val="00F85B78"/>
    <w:rsid w:val="00FB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A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rrafodelista">
    <w:name w:val="List Paragraph"/>
    <w:basedOn w:val="Normal"/>
    <w:uiPriority w:val="34"/>
    <w:qFormat/>
    <w:rsid w:val="0020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argrafdellista">
    <w:name w:val="List Paragraph"/>
    <w:basedOn w:val="Normal"/>
    <w:uiPriority w:val="34"/>
    <w:qFormat/>
    <w:rsid w:val="00205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3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1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1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67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2019-07-05T08:20:00Z</cp:lastPrinted>
  <dcterms:created xsi:type="dcterms:W3CDTF">2019-11-08T11:24:00Z</dcterms:created>
  <dcterms:modified xsi:type="dcterms:W3CDTF">2019-11-08T11:24:00Z</dcterms:modified>
</cp:coreProperties>
</file>