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A1D6" w14:textId="77777777" w:rsidR="00BE0372" w:rsidRDefault="00377DA6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2597E9A" wp14:editId="7E5AA578">
            <wp:simplePos x="0" y="0"/>
            <wp:positionH relativeFrom="column">
              <wp:posOffset>-356868</wp:posOffset>
            </wp:positionH>
            <wp:positionV relativeFrom="paragraph">
              <wp:posOffset>167005</wp:posOffset>
            </wp:positionV>
            <wp:extent cx="6105525" cy="6513195"/>
            <wp:effectExtent l="0" t="0" r="0" b="0"/>
            <wp:wrapSquare wrapText="bothSides" distT="0" distB="0" distL="114300" distR="114300"/>
            <wp:docPr id="12" name="image7.jpg" descr="BLOCABADATS: PESQUIS I BALI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BLOCABADATS: PESQUIS I BALIG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51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A6B20" w14:textId="77777777" w:rsidR="00BE0372" w:rsidRDefault="00377DA6">
      <w:pPr>
        <w:rPr>
          <w:rFonts w:ascii="Arial" w:eastAsia="Arial" w:hAnsi="Arial" w:cs="Arial"/>
          <w:sz w:val="24"/>
          <w:szCs w:val="24"/>
        </w:rPr>
      </w:pPr>
      <w:r>
        <w:rPr>
          <w:b/>
          <w:u w:val="single"/>
        </w:rPr>
        <w:t xml:space="preserve">ESTRUCTURA D’UN CÒMIC 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Está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formada per tres blocs: Vinyeta, Bafarada o globus i continent.</w:t>
      </w:r>
    </w:p>
    <w:p w14:paraId="775CA967" w14:textId="77777777" w:rsidR="00BE0372" w:rsidRDefault="00377DA6">
      <w:pPr>
        <w:rPr>
          <w:b/>
        </w:rPr>
      </w:pPr>
      <w:r>
        <w:t xml:space="preserve">   </w:t>
      </w:r>
      <w:r>
        <w:rPr>
          <w:b/>
        </w:rPr>
        <w:t xml:space="preserve">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8AF064" wp14:editId="4B3519A6">
            <wp:simplePos x="0" y="0"/>
            <wp:positionH relativeFrom="column">
              <wp:posOffset>-190499</wp:posOffset>
            </wp:positionH>
            <wp:positionV relativeFrom="paragraph">
              <wp:posOffset>9525</wp:posOffset>
            </wp:positionV>
            <wp:extent cx="2032000" cy="1495425"/>
            <wp:effectExtent l="0" t="0" r="0" b="0"/>
            <wp:wrapSquare wrapText="bothSides" distT="0" distB="0" distL="114300" distR="11430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l="11197" r="6949" b="1958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F25CFBE" wp14:editId="789F8F13">
            <wp:simplePos x="0" y="0"/>
            <wp:positionH relativeFrom="column">
              <wp:posOffset>1872720</wp:posOffset>
            </wp:positionH>
            <wp:positionV relativeFrom="paragraph">
              <wp:posOffset>57150</wp:posOffset>
            </wp:positionV>
            <wp:extent cx="2186305" cy="1571625"/>
            <wp:effectExtent l="0" t="0" r="0" b="0"/>
            <wp:wrapSquare wrapText="bothSides" distT="0" distB="0" distL="114300" distR="114300"/>
            <wp:docPr id="11" name="image4.jpg" descr="El delta també pot indicar si la veu      ve de fora de la vinyeta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l delta també pot indicar si la veu      ve de fora de la vinyeta "/>
                    <pic:cNvPicPr preferRelativeResize="0"/>
                  </pic:nvPicPr>
                  <pic:blipFill>
                    <a:blip r:embed="rId10"/>
                    <a:srcRect l="8643" t="3524" r="8621" b="17294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C40D10D" wp14:editId="7DA0B104">
            <wp:simplePos x="0" y="0"/>
            <wp:positionH relativeFrom="column">
              <wp:posOffset>3952875</wp:posOffset>
            </wp:positionH>
            <wp:positionV relativeFrom="paragraph">
              <wp:posOffset>190500</wp:posOffset>
            </wp:positionV>
            <wp:extent cx="1752600" cy="1495425"/>
            <wp:effectExtent l="0" t="0" r="0" b="0"/>
            <wp:wrapSquare wrapText="bothSides" distT="0" distB="0" distL="114300" distR="114300"/>
            <wp:docPr id="13" name="image2.jpg" descr="Dins de la vinyeta...Dins de la vinyeta,trobem el contingut:imatges, paraules,símbols..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ns de la vinyeta...Dins de la vinyeta,trobem el contingut:imatges, paraules,símbols... "/>
                    <pic:cNvPicPr preferRelativeResize="0"/>
                  </pic:nvPicPr>
                  <pic:blipFill>
                    <a:blip r:embed="rId11"/>
                    <a:srcRect l="5999" t="8694" r="24849" b="1680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DBBB25" w14:textId="77777777" w:rsidR="00BE0372" w:rsidRDefault="00BE037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60A7557A" w14:textId="77777777" w:rsidR="00BE0372" w:rsidRDefault="00BE037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0E871DC3" w14:textId="77777777" w:rsidR="00BE0372" w:rsidRDefault="00BE037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708D7FA7" w14:textId="77777777" w:rsidR="00BE0372" w:rsidRDefault="00BE037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7F67243F" w14:textId="77777777" w:rsidR="00BE0372" w:rsidRDefault="00BE037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32E68B62" w14:textId="77777777" w:rsidR="00BE0372" w:rsidRDefault="00377D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Delta: quant parlen més d’una persona</w:t>
      </w:r>
    </w:p>
    <w:p w14:paraId="517E0A3D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Explica breument la història d’aquest còm</w:t>
      </w:r>
      <w:r>
        <w:rPr>
          <w:rFonts w:ascii="Arial" w:eastAsia="Arial" w:hAnsi="Arial" w:cs="Arial"/>
        </w:rPr>
        <w:t>ic:</w:t>
      </w:r>
    </w:p>
    <w:p w14:paraId="6B5BA59E" w14:textId="77777777" w:rsidR="00BE0372" w:rsidRDefault="00377DA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</w:t>
      </w:r>
    </w:p>
    <w:p w14:paraId="35ED87F9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1)Respon les preguntes</w:t>
      </w:r>
      <w:r>
        <w:rPr>
          <w:rFonts w:ascii="Arial" w:eastAsia="Arial" w:hAnsi="Arial" w:cs="Arial"/>
        </w:rPr>
        <w:t>:</w:t>
      </w:r>
    </w:p>
    <w:p w14:paraId="748632BF" w14:textId="77777777" w:rsidR="00BE0372" w:rsidRDefault="00377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Quantes vinyetes té el còmic?___________  i  Globus o bafarades?______________ </w:t>
      </w:r>
    </w:p>
    <w:p w14:paraId="5B55BAAD" w14:textId="77777777" w:rsidR="00BE0372" w:rsidRDefault="00377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Quants deltes hi ha ? ________ Podries escriure que diuen?____________________ </w:t>
      </w:r>
    </w:p>
    <w:p w14:paraId="02E77144" w14:textId="77777777" w:rsidR="00BE0372" w:rsidRDefault="00377D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2)Proposta: En un full blanc  inventa una historia que compleixi l’estructura d’un còmic màxim 8 vinyetes pot ser menys. Prepara primer la historia.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8B3E9BB" wp14:editId="491A6767">
            <wp:simplePos x="0" y="0"/>
            <wp:positionH relativeFrom="column">
              <wp:posOffset>1</wp:posOffset>
            </wp:positionH>
            <wp:positionV relativeFrom="paragraph">
              <wp:posOffset>454660</wp:posOffset>
            </wp:positionV>
            <wp:extent cx="5328920" cy="1647825"/>
            <wp:effectExtent l="0" t="0" r="0" b="0"/>
            <wp:wrapSquare wrapText="bothSides" distT="0" distB="0" distL="114300" distR="11430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l="12892" t="28946" r="17206" b="24044"/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F0FF32" w14:textId="77777777" w:rsidR="00BE0372" w:rsidRDefault="00BE0372">
      <w:pPr>
        <w:rPr>
          <w:rFonts w:ascii="Arial" w:eastAsia="Arial" w:hAnsi="Arial" w:cs="Arial"/>
          <w:b/>
        </w:rPr>
      </w:pPr>
    </w:p>
    <w:p w14:paraId="4F7ACB33" w14:textId="77777777" w:rsidR="00BE0372" w:rsidRDefault="00BE0372">
      <w:pPr>
        <w:rPr>
          <w:rFonts w:ascii="Arial" w:eastAsia="Arial" w:hAnsi="Arial" w:cs="Arial"/>
          <w:b/>
        </w:rPr>
      </w:pPr>
    </w:p>
    <w:p w14:paraId="34D2508A" w14:textId="77777777" w:rsidR="00BE0372" w:rsidRDefault="00BE0372">
      <w:pPr>
        <w:rPr>
          <w:rFonts w:ascii="Arial" w:eastAsia="Arial" w:hAnsi="Arial" w:cs="Arial"/>
          <w:b/>
        </w:rPr>
      </w:pPr>
    </w:p>
    <w:p w14:paraId="036893B4" w14:textId="77777777" w:rsidR="00BE0372" w:rsidRDefault="00BE0372">
      <w:pPr>
        <w:rPr>
          <w:rFonts w:ascii="Arial" w:eastAsia="Arial" w:hAnsi="Arial" w:cs="Arial"/>
          <w:b/>
        </w:rPr>
      </w:pPr>
    </w:p>
    <w:p w14:paraId="5DF72480" w14:textId="77777777" w:rsidR="00BE0372" w:rsidRDefault="00BE0372">
      <w:pPr>
        <w:rPr>
          <w:rFonts w:ascii="Arial" w:eastAsia="Arial" w:hAnsi="Arial" w:cs="Arial"/>
          <w:b/>
        </w:rPr>
      </w:pPr>
    </w:p>
    <w:p w14:paraId="6D40209C" w14:textId="77777777" w:rsidR="00BE0372" w:rsidRDefault="00BE0372">
      <w:pPr>
        <w:rPr>
          <w:rFonts w:ascii="Arial" w:eastAsia="Arial" w:hAnsi="Arial" w:cs="Arial"/>
          <w:b/>
        </w:rPr>
      </w:pPr>
    </w:p>
    <w:p w14:paraId="502FDFE8" w14:textId="77777777" w:rsidR="00BE0372" w:rsidRDefault="00377D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Copia la definició:</w:t>
      </w:r>
    </w:p>
    <w:p w14:paraId="57AD9C06" w14:textId="77777777" w:rsidR="00BE0372" w:rsidRDefault="00BE0372">
      <w:pPr>
        <w:rPr>
          <w:rFonts w:ascii="Arial" w:eastAsia="Arial" w:hAnsi="Arial" w:cs="Arial"/>
          <w:b/>
        </w:rPr>
      </w:pPr>
    </w:p>
    <w:p w14:paraId="3A477CBA" w14:textId="77777777" w:rsidR="00BE0372" w:rsidRDefault="00BE0372"/>
    <w:p w14:paraId="6388D0A6" w14:textId="77777777" w:rsidR="00BE0372" w:rsidRDefault="00BE0372"/>
    <w:p w14:paraId="12B94B6C" w14:textId="77777777" w:rsidR="00BE0372" w:rsidRDefault="00BE0372"/>
    <w:p w14:paraId="698F1CEA" w14:textId="77777777" w:rsidR="00BE0372" w:rsidRDefault="00BE0372"/>
    <w:p w14:paraId="32551D11" w14:textId="77777777" w:rsidR="00BE0372" w:rsidRDefault="00BE0372"/>
    <w:p w14:paraId="0648E9C6" w14:textId="77777777" w:rsidR="00BE0372" w:rsidRDefault="00BE0372"/>
    <w:p w14:paraId="363D072E" w14:textId="77777777" w:rsidR="00BE0372" w:rsidRDefault="00BE0372"/>
    <w:p w14:paraId="5E4936AB" w14:textId="77777777" w:rsidR="00BE0372" w:rsidRDefault="00BE0372"/>
    <w:p w14:paraId="39C3187C" w14:textId="77777777" w:rsidR="00BE0372" w:rsidRDefault="00BE0372"/>
    <w:p w14:paraId="0C8F2923" w14:textId="77777777" w:rsidR="00BE0372" w:rsidRDefault="00377D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Escriu el sufix de nom  que correspon per transformar en un verb: -</w:t>
      </w:r>
      <w:proofErr w:type="spellStart"/>
      <w:r>
        <w:rPr>
          <w:rFonts w:ascii="Arial" w:eastAsia="Arial" w:hAnsi="Arial" w:cs="Arial"/>
          <w:b/>
        </w:rPr>
        <w:t>ar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egar</w:t>
      </w:r>
      <w:proofErr w:type="spellEnd"/>
      <w:r>
        <w:rPr>
          <w:rFonts w:ascii="Arial" w:eastAsia="Arial" w:hAnsi="Arial" w:cs="Arial"/>
          <w:b/>
        </w:rPr>
        <w:t>-, -</w:t>
      </w:r>
      <w:proofErr w:type="spellStart"/>
      <w:r>
        <w:rPr>
          <w:rFonts w:ascii="Arial" w:eastAsia="Arial" w:hAnsi="Arial" w:cs="Arial"/>
          <w:b/>
        </w:rPr>
        <w:t>ir</w:t>
      </w:r>
      <w:proofErr w:type="spellEnd"/>
      <w:r>
        <w:rPr>
          <w:rFonts w:ascii="Arial" w:eastAsia="Arial" w:hAnsi="Arial" w:cs="Arial"/>
          <w:b/>
        </w:rPr>
        <w:t>,-</w:t>
      </w:r>
      <w:proofErr w:type="spellStart"/>
      <w:r>
        <w:rPr>
          <w:rFonts w:ascii="Arial" w:eastAsia="Arial" w:hAnsi="Arial" w:cs="Arial"/>
          <w:b/>
        </w:rPr>
        <w:t>lizar</w:t>
      </w:r>
      <w:proofErr w:type="spellEnd"/>
      <w:r>
        <w:rPr>
          <w:rFonts w:ascii="Arial" w:eastAsia="Arial" w:hAnsi="Arial" w:cs="Arial"/>
          <w:b/>
        </w:rPr>
        <w:t xml:space="preserve">,- </w:t>
      </w:r>
      <w:proofErr w:type="spellStart"/>
      <w:r>
        <w:rPr>
          <w:rFonts w:ascii="Arial" w:eastAsia="Arial" w:hAnsi="Arial" w:cs="Arial"/>
          <w:b/>
        </w:rPr>
        <w:t>itar</w:t>
      </w:r>
      <w:proofErr w:type="spellEnd"/>
    </w:p>
    <w:p w14:paraId="6B29E041" w14:textId="77777777" w:rsidR="00BE0372" w:rsidRDefault="00377DA6">
      <w:r>
        <w:t>Escombra-____________buit:________ llamp: _____________igual:________</w:t>
      </w:r>
    </w:p>
    <w:p w14:paraId="408D14D3" w14:textId="77777777" w:rsidR="00BE0372" w:rsidRDefault="00377DA6">
      <w:r>
        <w:t>Fàcil:_______________ tos:____________ útil _____________dèbil:__________</w:t>
      </w:r>
    </w:p>
    <w:p w14:paraId="7F64BC30" w14:textId="77777777" w:rsidR="00BE0372" w:rsidRDefault="00377DA6">
      <w:r>
        <w:t>Hospital:_______</w:t>
      </w:r>
      <w:r>
        <w:t xml:space="preserve">____ _treball:____________ </w:t>
      </w:r>
    </w:p>
    <w:p w14:paraId="56947FF6" w14:textId="77777777" w:rsidR="00BE0372" w:rsidRDefault="00377DA6">
      <w:pPr>
        <w:rPr>
          <w:b/>
          <w:u w:val="single"/>
        </w:rPr>
      </w:pPr>
      <w:r>
        <w:t xml:space="preserve">                                                          </w:t>
      </w:r>
      <w:r>
        <w:rPr>
          <w:b/>
          <w:u w:val="single"/>
        </w:rPr>
        <w:t>ELS SUFIXOS  AUGMENTATIUS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4FDA44D" wp14:editId="6194D531">
            <wp:simplePos x="0" y="0"/>
            <wp:positionH relativeFrom="column">
              <wp:posOffset>1</wp:posOffset>
            </wp:positionH>
            <wp:positionV relativeFrom="paragraph">
              <wp:posOffset>253558</wp:posOffset>
            </wp:positionV>
            <wp:extent cx="5715000" cy="6317933"/>
            <wp:effectExtent l="0" t="0" r="0" b="0"/>
            <wp:wrapSquare wrapText="bothSides" distT="0" distB="0" distL="114300" distR="11430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t="16050" b="111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17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FDEA65" w14:textId="77777777" w:rsidR="00BE0372" w:rsidRDefault="00BE0372">
      <w:pPr>
        <w:rPr>
          <w:u w:val="single"/>
        </w:rPr>
      </w:pPr>
    </w:p>
    <w:p w14:paraId="3D15D8FE" w14:textId="77777777" w:rsidR="00BE0372" w:rsidRDefault="00377DA6">
      <w:pPr>
        <w:rPr>
          <w:rFonts w:ascii="Arial" w:eastAsia="Arial" w:hAnsi="Arial" w:cs="Arial"/>
          <w:b/>
          <w:highlight w:val="red"/>
        </w:rPr>
      </w:pPr>
      <w:r>
        <w:rPr>
          <w:rFonts w:ascii="Arial" w:eastAsia="Arial" w:hAnsi="Arial" w:cs="Arial"/>
          <w:b/>
          <w:highlight w:val="red"/>
        </w:rPr>
        <w:lastRenderedPageBreak/>
        <w:t xml:space="preserve"> </w:t>
      </w:r>
    </w:p>
    <w:p w14:paraId="0A3259E0" w14:textId="77777777" w:rsidR="00BE0372" w:rsidRDefault="00BE0372">
      <w:pPr>
        <w:rPr>
          <w:rFonts w:ascii="Arial" w:eastAsia="Arial" w:hAnsi="Arial" w:cs="Arial"/>
          <w:b/>
          <w:highlight w:val="red"/>
        </w:rPr>
      </w:pPr>
    </w:p>
    <w:p w14:paraId="48AE926F" w14:textId="77777777" w:rsidR="00BE0372" w:rsidRDefault="00BE0372">
      <w:pPr>
        <w:rPr>
          <w:rFonts w:ascii="Arial" w:eastAsia="Arial" w:hAnsi="Arial" w:cs="Arial"/>
          <w:b/>
          <w:highlight w:val="red"/>
        </w:rPr>
      </w:pPr>
    </w:p>
    <w:p w14:paraId="6C347EAB" w14:textId="77777777" w:rsidR="00BE0372" w:rsidRDefault="00377DA6">
      <w:pPr>
        <w:rPr>
          <w:rFonts w:ascii="Arial" w:eastAsia="Arial" w:hAnsi="Arial" w:cs="Arial"/>
          <w:b/>
          <w:highlight w:val="red"/>
        </w:rPr>
      </w:pPr>
      <w:r>
        <w:rPr>
          <w:rFonts w:ascii="Arial" w:eastAsia="Arial" w:hAnsi="Arial" w:cs="Arial"/>
          <w:b/>
          <w:highlight w:val="red"/>
        </w:rPr>
        <w:t>RECORDEU ENVIAR LES VOSTRES ACTIVITATS  a les vostres  tutores al correu:</w:t>
      </w:r>
    </w:p>
    <w:p w14:paraId="34EC57DD" w14:textId="77777777" w:rsidR="00BE0372" w:rsidRDefault="00377DA6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ASTRONAUTES: </w:t>
      </w:r>
      <w:hyperlink r:id="rId14">
        <w:r>
          <w:rPr>
            <w:rFonts w:ascii="Arial" w:eastAsia="Arial" w:hAnsi="Arial" w:cs="Arial"/>
            <w:b/>
            <w:color w:val="1155CC"/>
            <w:u w:val="single"/>
          </w:rPr>
          <w:t>siseapuigigairalt@gmail.com</w:t>
        </w:r>
      </w:hyperlink>
      <w:r>
        <w:rPr>
          <w:rFonts w:ascii="Arial" w:eastAsia="Arial" w:hAnsi="Arial" w:cs="Arial"/>
          <w:b/>
        </w:rPr>
        <w:t xml:space="preserve"> (Laura)</w:t>
      </w:r>
    </w:p>
    <w:p w14:paraId="69F388EF" w14:textId="77777777" w:rsidR="00BE0372" w:rsidRDefault="00377DA6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CINÈFILS:</w:t>
      </w:r>
      <w:hyperlink r:id="rId15">
        <w:r>
          <w:rPr>
            <w:rFonts w:ascii="Arial" w:eastAsia="Arial" w:hAnsi="Arial" w:cs="Arial"/>
            <w:b/>
            <w:color w:val="0000FF"/>
            <w:u w:val="single"/>
          </w:rPr>
          <w:t>cinefilsdesiseb@gmail</w:t>
        </w:r>
      </w:hyperlink>
      <w:r>
        <w:rPr>
          <w:rFonts w:ascii="Arial" w:eastAsia="Arial" w:hAnsi="Arial" w:cs="Arial"/>
          <w:b/>
          <w:color w:val="0000FF"/>
        </w:rPr>
        <w:t xml:space="preserve">.com </w:t>
      </w:r>
      <w:r>
        <w:rPr>
          <w:rFonts w:ascii="Arial" w:eastAsia="Arial" w:hAnsi="Arial" w:cs="Arial"/>
          <w:b/>
        </w:rPr>
        <w:t xml:space="preserve">(Carme) </w:t>
      </w:r>
    </w:p>
    <w:p w14:paraId="3ED915E3" w14:textId="77777777" w:rsidR="00BE0372" w:rsidRDefault="00377DA6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PATATES :</w:t>
      </w:r>
      <w:r>
        <w:rPr>
          <w:rFonts w:ascii="Arial" w:eastAsia="Arial" w:hAnsi="Arial" w:cs="Arial"/>
          <w:b/>
          <w:color w:val="0000FF"/>
        </w:rPr>
        <w:t xml:space="preserve">sisebpuigigairalt@gmail.com </w:t>
      </w:r>
      <w:r>
        <w:rPr>
          <w:rFonts w:ascii="Arial" w:eastAsia="Arial" w:hAnsi="Arial" w:cs="Arial"/>
          <w:b/>
        </w:rPr>
        <w:t xml:space="preserve">(Sara)     </w:t>
      </w:r>
    </w:p>
    <w:p w14:paraId="29296FDF" w14:textId="77777777" w:rsidR="00BE0372" w:rsidRDefault="00BE0372">
      <w:pPr>
        <w:spacing w:line="240" w:lineRule="auto"/>
        <w:rPr>
          <w:rFonts w:ascii="Arial" w:eastAsia="Arial" w:hAnsi="Arial" w:cs="Arial"/>
          <w:b/>
        </w:rPr>
      </w:pPr>
    </w:p>
    <w:p w14:paraId="35B57FA6" w14:textId="77777777" w:rsidR="00BE0372" w:rsidRDefault="00BE0372">
      <w:pPr>
        <w:spacing w:line="240" w:lineRule="auto"/>
        <w:rPr>
          <w:rFonts w:ascii="Arial" w:eastAsia="Arial" w:hAnsi="Arial" w:cs="Arial"/>
          <w:b/>
        </w:rPr>
      </w:pPr>
    </w:p>
    <w:p w14:paraId="0EEEE1A5" w14:textId="77777777" w:rsidR="00BE0372" w:rsidRDefault="00377DA6"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25C3B3FC" wp14:editId="5FDC95B3">
            <wp:simplePos x="0" y="0"/>
            <wp:positionH relativeFrom="column">
              <wp:posOffset>954</wp:posOffset>
            </wp:positionH>
            <wp:positionV relativeFrom="paragraph">
              <wp:posOffset>19050</wp:posOffset>
            </wp:positionV>
            <wp:extent cx="5400000" cy="2433600"/>
            <wp:effectExtent l="0" t="0" r="0" b="0"/>
            <wp:wrapSquare wrapText="bothSides" distT="0" distB="0" distL="114300" distR="114300"/>
            <wp:docPr id="17" name="image1.png" descr="Xerraserra: marzo 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Xerraserra: marzo 2018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4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531E5A" w14:textId="77777777" w:rsidR="00BE0372" w:rsidRDefault="00377D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Escriu els  augmentatius , diminutius i despectius de les següents paraules  i formes derivades:</w:t>
      </w:r>
    </w:p>
    <w:p w14:paraId="78C0515C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Exemple:  Taula-----tauleta--------</w:t>
      </w:r>
      <w:proofErr w:type="spellStart"/>
      <w:r>
        <w:rPr>
          <w:rFonts w:ascii="Arial" w:eastAsia="Arial" w:hAnsi="Arial" w:cs="Arial"/>
        </w:rPr>
        <w:t>taulassa</w:t>
      </w:r>
      <w:proofErr w:type="spellEnd"/>
      <w:r>
        <w:rPr>
          <w:rFonts w:ascii="Arial" w:eastAsia="Arial" w:hAnsi="Arial" w:cs="Arial"/>
        </w:rPr>
        <w:t>--------</w:t>
      </w:r>
      <w:proofErr w:type="spellStart"/>
      <w:r>
        <w:rPr>
          <w:rFonts w:ascii="Arial" w:eastAsia="Arial" w:hAnsi="Arial" w:cs="Arial"/>
        </w:rPr>
        <w:t>taulota</w:t>
      </w:r>
      <w:proofErr w:type="spellEnd"/>
    </w:p>
    <w:p w14:paraId="04FE4191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nom</w:t>
      </w:r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  <w:b/>
          <w:u w:val="single"/>
        </w:rPr>
        <w:t>Diminutiu</w:t>
      </w:r>
      <w:r>
        <w:rPr>
          <w:rFonts w:ascii="Arial" w:eastAsia="Arial" w:hAnsi="Arial" w:cs="Arial"/>
        </w:rPr>
        <w:t xml:space="preserve">               </w:t>
      </w:r>
      <w:r>
        <w:rPr>
          <w:rFonts w:ascii="Arial" w:eastAsia="Arial" w:hAnsi="Arial" w:cs="Arial"/>
          <w:b/>
          <w:u w:val="single"/>
        </w:rPr>
        <w:t>augmentatiu</w:t>
      </w:r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  <w:b/>
          <w:u w:val="single"/>
        </w:rPr>
        <w:t xml:space="preserve">despectiu </w:t>
      </w:r>
      <w:r>
        <w:rPr>
          <w:rFonts w:ascii="Arial" w:eastAsia="Arial" w:hAnsi="Arial" w:cs="Arial"/>
        </w:rPr>
        <w:t xml:space="preserve">                                               </w:t>
      </w:r>
    </w:p>
    <w:p w14:paraId="292616FE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Peu----------------------</w:t>
      </w:r>
    </w:p>
    <w:p w14:paraId="354CD468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Cadira------------------</w:t>
      </w:r>
    </w:p>
    <w:p w14:paraId="5F7D7438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Nena--------------------</w:t>
      </w:r>
    </w:p>
    <w:p w14:paraId="6AE06B66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Cavall-------------------</w:t>
      </w:r>
    </w:p>
    <w:p w14:paraId="3E8506D7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Gos--------------------</w:t>
      </w:r>
    </w:p>
    <w:p w14:paraId="10643768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Fill--------------------</w:t>
      </w:r>
    </w:p>
    <w:p w14:paraId="6FAE4754" w14:textId="77777777" w:rsidR="00BE0372" w:rsidRDefault="00377DA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Camió----------------- </w:t>
      </w:r>
    </w:p>
    <w:p w14:paraId="0BF34459" w14:textId="77777777" w:rsidR="00BE0372" w:rsidRDefault="00377D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Omple les bafarades del còmic:</w:t>
      </w:r>
    </w:p>
    <w:p w14:paraId="0E91D44A" w14:textId="77777777" w:rsidR="00BE0372" w:rsidRDefault="00377DA6">
      <w:pPr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hidden="0" allowOverlap="1" wp14:anchorId="2C67D4FC" wp14:editId="2662A309">
            <wp:simplePos x="0" y="0"/>
            <wp:positionH relativeFrom="column">
              <wp:posOffset>876300</wp:posOffset>
            </wp:positionH>
            <wp:positionV relativeFrom="paragraph">
              <wp:posOffset>38100</wp:posOffset>
            </wp:positionV>
            <wp:extent cx="4264025" cy="3766820"/>
            <wp:effectExtent l="0" t="0" r="0" b="0"/>
            <wp:wrapSquare wrapText="bothSides" distT="0" distB="0" distL="114300" distR="114300"/>
            <wp:docPr id="16" name="image8.jpg" descr="omplir bafarades | Historietas para completar, Enseñando a escrib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omplir bafarades | Historietas para completar, Enseñando a escribir"/>
                    <pic:cNvPicPr preferRelativeResize="0"/>
                  </pic:nvPicPr>
                  <pic:blipFill>
                    <a:blip r:embed="rId17"/>
                    <a:srcRect t="3511" b="6267"/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76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D914" w14:textId="77777777" w:rsidR="00BE0372" w:rsidRDefault="00BE0372">
      <w:pPr>
        <w:rPr>
          <w:rFonts w:ascii="Arial" w:eastAsia="Arial" w:hAnsi="Arial" w:cs="Arial"/>
        </w:rPr>
      </w:pPr>
    </w:p>
    <w:sectPr w:rsidR="00BE0372">
      <w:headerReference w:type="default" r:id="rId18"/>
      <w:pgSz w:w="11906" w:h="16838"/>
      <w:pgMar w:top="1417" w:right="860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11AB" w14:textId="77777777" w:rsidR="00377DA6" w:rsidRDefault="00377DA6">
      <w:pPr>
        <w:spacing w:after="0" w:line="240" w:lineRule="auto"/>
      </w:pPr>
      <w:r>
        <w:separator/>
      </w:r>
    </w:p>
  </w:endnote>
  <w:endnote w:type="continuationSeparator" w:id="0">
    <w:p w14:paraId="21E0A4E0" w14:textId="77777777" w:rsidR="00377DA6" w:rsidRDefault="0037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7D77" w14:textId="77777777" w:rsidR="00377DA6" w:rsidRDefault="00377DA6">
      <w:pPr>
        <w:spacing w:after="0" w:line="240" w:lineRule="auto"/>
      </w:pPr>
      <w:r>
        <w:separator/>
      </w:r>
    </w:p>
  </w:footnote>
  <w:footnote w:type="continuationSeparator" w:id="0">
    <w:p w14:paraId="65955C48" w14:textId="77777777" w:rsidR="00377DA6" w:rsidRDefault="0037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7C8D" w14:textId="77777777" w:rsidR="00BE0372" w:rsidRDefault="00377DA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Nom:__________________                         </w:t>
    </w:r>
    <w:r>
      <w:rPr>
        <w:b/>
        <w:color w:val="000000"/>
      </w:rPr>
      <w:t>CATALÀ: EL COMIC</w:t>
    </w:r>
  </w:p>
  <w:p w14:paraId="307CFB86" w14:textId="77777777" w:rsidR="00BE0372" w:rsidRDefault="00BE0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70B9"/>
    <w:multiLevelType w:val="multilevel"/>
    <w:tmpl w:val="95F449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EA25FD"/>
    <w:multiLevelType w:val="multilevel"/>
    <w:tmpl w:val="38E63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72"/>
    <w:rsid w:val="001875FB"/>
    <w:rsid w:val="00377DA6"/>
    <w:rsid w:val="00B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F415"/>
  <w15:docId w15:val="{6308805E-9A7C-47D6-B71E-461E2ED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D4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96D"/>
  </w:style>
  <w:style w:type="paragraph" w:styleId="Piedepgina">
    <w:name w:val="footer"/>
    <w:basedOn w:val="Normal"/>
    <w:link w:val="PiedepginaCar"/>
    <w:uiPriority w:val="99"/>
    <w:unhideWhenUsed/>
    <w:rsid w:val="006D4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96D"/>
  </w:style>
  <w:style w:type="paragraph" w:styleId="Prrafodelista">
    <w:name w:val="List Paragraph"/>
    <w:basedOn w:val="Normal"/>
    <w:uiPriority w:val="34"/>
    <w:qFormat/>
    <w:rsid w:val="000936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C57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7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7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7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7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7A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cinefilsdesiseb@gmail.com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siseapuigigairal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6TPFZeoWQ2/9MikmYHwo4ETV8g==">AMUW2mXE0ncr2YCsKxbntnnBPf5ddNp3sfxbJWFQvOkPHCvJg2v0AWIHmqAfOxsLVSb0rET8A/yeXbsoz55Ov8Yz9QDRYT4GEKtYcevINt3rZLKsd5hYPVI=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damita teruel</dc:creator>
  <cp:lastModifiedBy>laura cano gomis</cp:lastModifiedBy>
  <cp:revision>2</cp:revision>
  <dcterms:created xsi:type="dcterms:W3CDTF">2020-04-17T09:05:00Z</dcterms:created>
  <dcterms:modified xsi:type="dcterms:W3CDTF">2020-04-17T09:05:00Z</dcterms:modified>
</cp:coreProperties>
</file>