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Dancing Script" w:hAnsi="Massallera" w:cs="Dancing Script"/>
          <w:b/>
          <w:color w:val="000000"/>
          <w:sz w:val="28"/>
          <w:szCs w:val="28"/>
          <w:lang w:val="ca-ES"/>
        </w:rPr>
      </w:pPr>
      <w:r w:rsidRPr="00C33797">
        <w:rPr>
          <w:rFonts w:ascii="Massallera" w:hAnsi="Massallera"/>
          <w:sz w:val="28"/>
          <w:szCs w:val="28"/>
          <w:lang w:val="ca-ES"/>
        </w:rPr>
        <w:drawing>
          <wp:anchor distT="0" distB="0" distL="114300" distR="114300" simplePos="0" relativeHeight="251663360" behindDoc="0" locked="0" layoutInCell="1" allowOverlap="1" wp14:anchorId="1336B932">
            <wp:simplePos x="0" y="0"/>
            <wp:positionH relativeFrom="margin">
              <wp:posOffset>3512185</wp:posOffset>
            </wp:positionH>
            <wp:positionV relativeFrom="margin">
              <wp:posOffset>-509905</wp:posOffset>
            </wp:positionV>
            <wp:extent cx="1448435" cy="1397000"/>
            <wp:effectExtent l="0" t="0" r="0" b="0"/>
            <wp:wrapSquare wrapText="bothSides"/>
            <wp:docPr id="1" name="Imagen 1" descr="Registrar-se a Tiger Macmillan | Escola Ronç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istrar-se a Tiger Macmillan | Escola Ronç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797">
        <w:rPr>
          <w:rFonts w:ascii="Massallera" w:eastAsia="Arial" w:hAnsi="Massallera" w:cs="Arial"/>
          <w:b/>
          <w:color w:val="000000"/>
          <w:sz w:val="28"/>
          <w:szCs w:val="28"/>
          <w:lang w:val="ca-ES"/>
        </w:rPr>
        <w:t>ANGLÈ</w:t>
      </w:r>
      <w:r w:rsidRPr="00C33797">
        <w:rPr>
          <w:rFonts w:ascii="Massallera" w:eastAsia="Arial" w:hAnsi="Massallera" w:cs="Arial"/>
          <w:b/>
          <w:color w:val="000000"/>
          <w:sz w:val="28"/>
          <w:szCs w:val="28"/>
          <w:lang w:val="ca-ES"/>
        </w:rPr>
        <w:t>S</w:t>
      </w:r>
      <w:r w:rsidRPr="00C33797">
        <w:rPr>
          <w:rFonts w:ascii="Massallera" w:eastAsia="Dancing Script" w:hAnsi="Massallera" w:cs="Dancing Script"/>
          <w:b/>
          <w:color w:val="000000"/>
          <w:sz w:val="28"/>
          <w:szCs w:val="28"/>
          <w:lang w:val="ca-ES"/>
        </w:rPr>
        <w:t xml:space="preserve"> Educació infantil</w:t>
      </w:r>
    </w:p>
    <w:p w:rsidR="00E13817" w:rsidRPr="00C33797" w:rsidRDefault="00E1381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Dancing Script" w:hAnsi="Massallera" w:cs="Dancing Script"/>
          <w:b/>
          <w:sz w:val="28"/>
          <w:szCs w:val="28"/>
          <w:lang w:val="ca-ES"/>
        </w:rPr>
      </w:pPr>
    </w:p>
    <w:p w:rsidR="00E13817" w:rsidRPr="00C33797" w:rsidRDefault="00E1381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bookmarkStart w:id="0" w:name="_heading=h.gjdgxs" w:colFirst="0" w:colLast="0"/>
      <w:bookmarkEnd w:id="0"/>
      <w:proofErr w:type="spellStart"/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>Hello</w:t>
      </w:r>
      <w:proofErr w:type="spellEnd"/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 </w:t>
      </w:r>
      <w:proofErr w:type="spellStart"/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>everyone</w:t>
      </w:r>
      <w:proofErr w:type="spellEnd"/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!!! </w:t>
      </w:r>
    </w:p>
    <w:p w:rsidR="00E13817" w:rsidRPr="00C33797" w:rsidRDefault="00E1381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sdt>
        <w:sdtPr>
          <w:rPr>
            <w:rFonts w:ascii="Massallera" w:hAnsi="Massallera"/>
            <w:sz w:val="28"/>
            <w:szCs w:val="28"/>
            <w:lang w:val="ca-ES"/>
          </w:rPr>
          <w:tag w:val="goog_rdk_0"/>
          <w:id w:val="1100990723"/>
        </w:sdtPr>
        <w:sdtEndPr/>
        <w:sdtContent>
          <w:r w:rsidRPr="00C33797">
            <w:rPr>
              <w:rFonts w:ascii="Massallera" w:eastAsia="Fira Mono" w:hAnsi="Massallera" w:cs="Fira Mono"/>
              <w:color w:val="000000"/>
              <w:sz w:val="28"/>
              <w:szCs w:val="28"/>
              <w:lang w:val="ca-ES"/>
            </w:rPr>
            <w:t>Hola a tothom! Us passo  enllaços on cada nen i cada nena podreu escoltar  i repetir  totes les cançons  que hem treballat  i escenificat.</w:t>
          </w:r>
        </w:sdtContent>
      </w:sdt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Escolteu-les tantes vegades com vulgueu!  </w:t>
      </w: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hAnsi="Massallera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20320</wp:posOffset>
                </wp:positionV>
                <wp:extent cx="2374265" cy="944880"/>
                <wp:effectExtent l="0" t="0" r="0" b="0"/>
                <wp:wrapNone/>
                <wp:docPr id="308" name="Cuadro de texto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934" w:rsidRDefault="00C337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6770" cy="891540"/>
                                  <wp:effectExtent l="0" t="0" r="1905" b="3810"/>
                                  <wp:docPr id="4" name="Imagen 4" descr="C:\Users\janbiol\AppData\Local\Microsoft\Windows\INetCache\IE\SVE7HI7R\music-2382101_960_720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nbiol\AppData\Local\Microsoft\Windows\INetCache\IE\SVE7HI7R\music-2382101_960_720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770" cy="891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2479040</wp:posOffset>
                </wp:positionH>
                <wp:positionV relativeFrom="paragraph">
                  <wp:posOffset>20320</wp:posOffset>
                </wp:positionV>
                <wp:extent cx="2374265" cy="944880"/>
                <wp:effectExtent b="0" l="0" r="0" t="0"/>
                <wp:wrapNone/>
                <wp:docPr id="30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265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13817" w:rsidRPr="00C33797" w:rsidRDefault="00E13817" w:rsidP="00C33797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>LISTEN!</w:t>
      </w:r>
    </w:p>
    <w:p w:rsidR="00E13817" w:rsidRPr="00C33797" w:rsidRDefault="00E13817" w:rsidP="00C33797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sdt>
        <w:sdtPr>
          <w:rPr>
            <w:rFonts w:ascii="Massallera" w:hAnsi="Massallera"/>
            <w:sz w:val="28"/>
            <w:szCs w:val="28"/>
            <w:lang w:val="ca-ES"/>
          </w:rPr>
          <w:tag w:val="goog_rdk_1"/>
          <w:id w:val="-618519911"/>
        </w:sdtPr>
        <w:sdtEndPr/>
        <w:sdtContent>
          <w:r>
            <w:rPr>
              <w:rFonts w:ascii="Massallera" w:eastAsia="Fira Mono" w:hAnsi="Massallera" w:cs="Fira Mono"/>
              <w:color w:val="000000"/>
              <w:sz w:val="28"/>
              <w:szCs w:val="28"/>
              <w:lang w:val="ca-ES"/>
            </w:rPr>
            <w:t xml:space="preserve"> </w:t>
          </w:r>
        </w:sdtContent>
      </w:sdt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>Un cop les hagis escoltat, pots triar la que més t</w:t>
      </w: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>’ha agradat i fer un dibuix.</w:t>
      </w:r>
      <w:r w:rsidRPr="00C33797">
        <w:rPr>
          <w:rFonts w:ascii="Massallera" w:hAnsi="Massallera"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309880</wp:posOffset>
                </wp:positionV>
                <wp:extent cx="1257300" cy="1173480"/>
                <wp:effectExtent l="0" t="0" r="0" b="0"/>
                <wp:wrapNone/>
                <wp:docPr id="309" name="Cuadro de texto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934" w:rsidRDefault="00C337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5860" cy="1165860"/>
                                  <wp:effectExtent l="0" t="0" r="0" b="0"/>
                                  <wp:docPr id="6" name="Imagen 6" descr="C:\Users\janbiol\AppData\Local\Microsoft\Windows\INetCache\IE\XDFHVIZH\dibujar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anbiol\AppData\Local\Microsoft\Windows\INetCache\IE\XDFHVIZH\dibujar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860" cy="1165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2494280</wp:posOffset>
                </wp:positionH>
                <wp:positionV relativeFrom="paragraph">
                  <wp:posOffset>309880</wp:posOffset>
                </wp:positionV>
                <wp:extent cx="1257300" cy="1173480"/>
                <wp:effectExtent b="0" l="0" r="0" t="0"/>
                <wp:wrapNone/>
                <wp:docPr id="30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173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13817" w:rsidRPr="00C33797" w:rsidRDefault="00E1381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 </w:t>
      </w:r>
    </w:p>
    <w:p w:rsidR="00E13817" w:rsidRPr="00C33797" w:rsidRDefault="00E1381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>DRAW!</w:t>
      </w: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hAnsi="Massallera"/>
          <w:sz w:val="28"/>
          <w:szCs w:val="28"/>
          <w:lang w:val="ca-ES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17145</wp:posOffset>
                </wp:positionV>
                <wp:extent cx="1717040" cy="1457960"/>
                <wp:effectExtent l="0" t="0" r="0" b="0"/>
                <wp:wrapSquare wrapText="bothSides" distT="0" distB="0" distL="0" distR="0"/>
                <wp:docPr id="311" name="Estrella de 5 punta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145796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13817" w:rsidRDefault="00E1381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strella de 5 puntas 311" o:spid="_x0000_s1028" style="position:absolute;left:0;text-align:left;margin-left:344pt;margin-top:1.35pt;width:135.2pt;height:114.8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17040,145796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" adj="-11796480,,5400" path="m2,556890r655853,4l858520,r202665,556894l1717038,556890,1186440,901065r202673,556891l858520,1113775,327927,1457956,530600,901065,2,556890xe" fillcolor="white [3201]" strokecolor="#f79646 [3209]" strokeweight="2pt">
                <v:stroke startarrowwidth="narrow" startarrowlength="short" endarrowwidth="narrow" endarrowlength="short" joinstyle="round"/>
                <v:formulas/>
                <v:path arrowok="t" o:connecttype="custom" o:connectlocs="2,556890;655855,556894;858520,0;1061185,556894;1717038,556890;1186440,901065;1389113,1457956;858520,1113775;327927,1457956;530600,901065;2,556890" o:connectangles="0,0,0,0,0,0,0,0,0,0,0" textboxrect="0,0,1717040,1457960"/>
                <v:textbox inset="2.53958mm,2.53958mm,2.53958mm,2.53958mm">
                  <w:txbxContent>
                    <w:p w:rsidR="00E13817" w:rsidRDefault="00E1381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3817" w:rsidRPr="00C33797" w:rsidRDefault="00E1381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hAnsi="Massallera"/>
          <w:sz w:val="28"/>
          <w:szCs w:val="28"/>
          <w:lang w:val="ca-E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139700</wp:posOffset>
                </wp:positionV>
                <wp:extent cx="1237615" cy="337185"/>
                <wp:effectExtent l="0" t="0" r="0" b="0"/>
                <wp:wrapNone/>
                <wp:docPr id="312" name="Rectángul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1955" y="3616170"/>
                          <a:ext cx="122809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3817" w:rsidRDefault="00C3379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HAVE  FUN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139700</wp:posOffset>
                </wp:positionV>
                <wp:extent cx="1237615" cy="337185"/>
                <wp:effectExtent b="0" l="0" r="0" t="0"/>
                <wp:wrapNone/>
                <wp:docPr id="31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61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b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b/>
          <w:color w:val="000000"/>
          <w:sz w:val="28"/>
          <w:szCs w:val="28"/>
          <w:lang w:val="ca-ES"/>
        </w:rPr>
        <w:t>CANÇONS</w:t>
      </w:r>
    </w:p>
    <w:p w:rsid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COLORS EN ANGLÈS : </w:t>
      </w:r>
      <w:hyperlink r:id="rId15">
        <w:r w:rsidRPr="00C33797">
          <w:rPr>
            <w:rFonts w:ascii="Massallera" w:eastAsia="Arial" w:hAnsi="Massallera" w:cs="Arial"/>
            <w:color w:val="0000FF"/>
            <w:sz w:val="28"/>
            <w:szCs w:val="28"/>
            <w:u w:val="single"/>
            <w:lang w:val="ca-ES"/>
          </w:rPr>
          <w:t>https://www.youtube.com/watch?v=z0HZNaM7gTg</w:t>
        </w:r>
      </w:hyperlink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 </w:t>
      </w: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ACCIONS EN ANGLÈS: </w:t>
      </w:r>
      <w:hyperlink r:id="rId16">
        <w:r w:rsidRPr="00C33797">
          <w:rPr>
            <w:rFonts w:ascii="Massallera" w:eastAsia="Arial" w:hAnsi="Massallera" w:cs="Arial"/>
            <w:color w:val="0000FF"/>
            <w:sz w:val="28"/>
            <w:szCs w:val="28"/>
            <w:u w:val="single"/>
            <w:lang w:val="ca-ES"/>
          </w:rPr>
          <w:t>https://www.youtube.com/watch?v=WsiRSWthV1k</w:t>
        </w:r>
      </w:hyperlink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 </w:t>
      </w: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NÚMEROS EN ANGLÈS: </w:t>
      </w:r>
      <w:hyperlink r:id="rId17">
        <w:r w:rsidRPr="00C33797">
          <w:rPr>
            <w:rFonts w:ascii="Massallera" w:eastAsia="Arial" w:hAnsi="Massallera" w:cs="Arial"/>
            <w:color w:val="0000FF"/>
            <w:sz w:val="28"/>
            <w:szCs w:val="28"/>
            <w:u w:val="single"/>
            <w:lang w:val="ca-ES"/>
          </w:rPr>
          <w:t>https://www.youtube.com/watch?v=85M1yxIcHpw</w:t>
        </w:r>
      </w:hyperlink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 </w:t>
      </w: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lastRenderedPageBreak/>
        <w:t xml:space="preserve">ROBA EN ANGLÈS: </w:t>
      </w:r>
      <w:hyperlink r:id="rId18">
        <w:r w:rsidRPr="00C33797">
          <w:rPr>
            <w:rFonts w:ascii="Massallera" w:eastAsia="Arial" w:hAnsi="Massallera" w:cs="Arial"/>
            <w:color w:val="0000FF"/>
            <w:sz w:val="28"/>
            <w:szCs w:val="28"/>
            <w:u w:val="single"/>
            <w:lang w:val="ca-ES"/>
          </w:rPr>
          <w:t>https://www.youtube.com/watch?v=OAVh6StYLq8</w:t>
        </w:r>
      </w:hyperlink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 </w:t>
      </w: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PARTS DEL COS EN ANGLÈS: </w:t>
      </w:r>
      <w:hyperlink r:id="rId19">
        <w:r w:rsidRPr="00C33797">
          <w:rPr>
            <w:rFonts w:ascii="Massallera" w:eastAsia="Arial" w:hAnsi="Massallera" w:cs="Arial"/>
            <w:color w:val="0000FF"/>
            <w:sz w:val="28"/>
            <w:szCs w:val="28"/>
            <w:u w:val="single"/>
            <w:lang w:val="ca-ES"/>
          </w:rPr>
          <w:t>https://www.youtube.com/watch?v=h4eueDYPTIg</w:t>
        </w:r>
      </w:hyperlink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 </w:t>
      </w:r>
    </w:p>
    <w:p w:rsidR="00E13817" w:rsidRPr="00C33797" w:rsidRDefault="00C33797" w:rsidP="00C33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ssallera" w:eastAsia="Arial" w:hAnsi="Massallera" w:cs="Arial"/>
          <w:color w:val="000000"/>
          <w:sz w:val="28"/>
          <w:szCs w:val="28"/>
          <w:lang w:val="ca-ES"/>
        </w:rPr>
      </w:pPr>
      <w:r w:rsidRPr="00C33797">
        <w:rPr>
          <w:rFonts w:ascii="Massallera" w:eastAsia="Arial" w:hAnsi="Massallera" w:cs="Arial"/>
          <w:color w:val="000000"/>
          <w:sz w:val="28"/>
          <w:szCs w:val="28"/>
          <w:lang w:val="ca-ES"/>
        </w:rPr>
        <w:t xml:space="preserve">EL TEMPS METEOROLÒGIC EN ANGLÈS: </w:t>
      </w:r>
    </w:p>
    <w:p w:rsidR="00E13817" w:rsidRPr="00C33797" w:rsidRDefault="00C33797" w:rsidP="00C33797">
      <w:pPr>
        <w:jc w:val="both"/>
        <w:rPr>
          <w:rFonts w:ascii="Massallera" w:hAnsi="Massallera"/>
          <w:b/>
          <w:sz w:val="28"/>
          <w:szCs w:val="28"/>
          <w:lang w:val="ca-ES"/>
        </w:rPr>
      </w:pPr>
      <w:hyperlink r:id="rId20">
        <w:r w:rsidRPr="00C33797">
          <w:rPr>
            <w:rFonts w:ascii="Massallera" w:hAnsi="Massallera"/>
            <w:b/>
            <w:color w:val="0000FF"/>
            <w:sz w:val="28"/>
            <w:szCs w:val="28"/>
            <w:u w:val="single"/>
            <w:lang w:val="ca-ES"/>
          </w:rPr>
          <w:t>https://www.eslgamesplus.com/weather-vocabulary-esl-interactive-board-game/</w:t>
        </w:r>
      </w:hyperlink>
    </w:p>
    <w:p w:rsidR="00E13817" w:rsidRPr="00C33797" w:rsidRDefault="00E13817" w:rsidP="00C33797">
      <w:pPr>
        <w:jc w:val="both"/>
        <w:rPr>
          <w:rFonts w:ascii="Massallera" w:hAnsi="Massallera"/>
          <w:sz w:val="28"/>
          <w:szCs w:val="28"/>
          <w:lang w:val="ca-ES"/>
        </w:rPr>
      </w:pPr>
    </w:p>
    <w:sectPr w:rsidR="00E13817" w:rsidRPr="00C33797">
      <w:pgSz w:w="11906" w:h="16838"/>
      <w:pgMar w:top="1701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ssaller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Dancing Script">
    <w:charset w:val="00"/>
    <w:family w:val="auto"/>
    <w:pitch w:val="default"/>
  </w:font>
  <w:font w:name="Fir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17"/>
    <w:rsid w:val="00C33797"/>
    <w:rsid w:val="00E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E906"/>
  <w15:docId w15:val="{B4B038AB-BBE5-E74A-BC15-B8CD9321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35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C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CEC"/>
  </w:style>
  <w:style w:type="paragraph" w:styleId="Piedepgina">
    <w:name w:val="footer"/>
    <w:basedOn w:val="Normal"/>
    <w:link w:val="PiedepginaCar"/>
    <w:uiPriority w:val="99"/>
    <w:unhideWhenUsed/>
    <w:rsid w:val="00E3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CEC"/>
  </w:style>
  <w:style w:type="character" w:styleId="Hipervnculo">
    <w:name w:val="Hyperlink"/>
    <w:basedOn w:val="Fuentedeprrafopredeter"/>
    <w:uiPriority w:val="99"/>
    <w:unhideWhenUsed/>
    <w:rsid w:val="00990934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youtube.com/watch?v=OAVh6StYLq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85M1yxIcHp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siRSWthV1k" TargetMode="External"/><Relationship Id="rId20" Type="http://schemas.openxmlformats.org/officeDocument/2006/relationships/hyperlink" Target="https://www.eslgamesplus.com/weather-vocabulary-esl-interactive-board-gam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hyperlink" Target="https://www.youtube.com/watch?v=z0HZNaM7gTg" TargetMode="External"/><Relationship Id="rId19" Type="http://schemas.openxmlformats.org/officeDocument/2006/relationships/hyperlink" Target="https://www.youtube.com/watch?v=h4eueDYPTIg" TargetMode="External"/><Relationship Id="rId4" Type="http://schemas.openxmlformats.org/officeDocument/2006/relationships/webSettings" Target="webSettings.xm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li8MhsAH/lxnHz7mYFO72EcDmg==">AMUW2mXUQkcvSTznkNPDGVFHHA8nYKiE16mNfPwZF3+ZhOmwkd1C8Emg0E253jAKsG27/VBnk92N4FXjuqI1C5OGtme5Pp6jD8jyWBHqP86KK+ErvG3g3XtvoB+Qn1Z81f/G+/OnYvtc2334jFebKfDezud/VUHuauRtjKqOZTVFt1zu0XRSJpzADaH9zIgpzbyNTpA0WpLQlXzXQfe/JbPoXKlLYnofJg==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janbiol</dc:creator>
  <cp:lastModifiedBy>genia sotos motera</cp:lastModifiedBy>
  <cp:revision>2</cp:revision>
  <dcterms:created xsi:type="dcterms:W3CDTF">2020-04-02T18:32:00Z</dcterms:created>
  <dcterms:modified xsi:type="dcterms:W3CDTF">2020-04-04T12:31:00Z</dcterms:modified>
</cp:coreProperties>
</file>